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D056AA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inline distT="0" distB="0" distL="0" distR="0">
            <wp:extent cx="5400040" cy="4633397"/>
            <wp:effectExtent l="0" t="0" r="0" b="0"/>
            <wp:docPr id="2" name="Imagen 2" descr="C:\Users\Usuario\Desktop\dibu 6 de octubre 2024 color cen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ibu 6 de octubre 2024 color cent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3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0803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5166995</wp:posOffset>
                </wp:positionV>
                <wp:extent cx="5619750" cy="2066925"/>
                <wp:effectExtent l="0" t="0" r="19050" b="28575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A27" w:rsidRPr="00101BA1" w:rsidRDefault="002D7A27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>A S</w:t>
                            </w:r>
                            <w:r w:rsidR="00972B16">
                              <w:rPr>
                                <w:b/>
                                <w:sz w:val="64"/>
                                <w:szCs w:val="64"/>
                              </w:rPr>
                              <w:t>I</w:t>
                            </w: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>N</w:t>
                            </w:r>
                            <w:r w:rsidR="00972B16">
                              <w:rPr>
                                <w:b/>
                                <w:sz w:val="64"/>
                                <w:szCs w:val="64"/>
                              </w:rPr>
                              <w:t>XELEZA</w:t>
                            </w: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 xml:space="preserve"> </w:t>
                            </w:r>
                          </w:p>
                          <w:p w:rsidR="002D7A27" w:rsidRPr="00101BA1" w:rsidRDefault="002D7A27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>DUN N</w:t>
                            </w:r>
                            <w:r w:rsidR="00972B16">
                              <w:rPr>
                                <w:b/>
                                <w:sz w:val="64"/>
                                <w:szCs w:val="64"/>
                              </w:rPr>
                              <w:t>EN</w:t>
                            </w: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 xml:space="preserve">O </w:t>
                            </w:r>
                          </w:p>
                          <w:p w:rsidR="008215C4" w:rsidRDefault="002D7A27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>N</w:t>
                            </w:r>
                            <w:r w:rsidR="00972B16">
                              <w:rPr>
                                <w:b/>
                                <w:sz w:val="64"/>
                                <w:szCs w:val="64"/>
                              </w:rPr>
                              <w:t>O</w:t>
                            </w: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 xml:space="preserve"> CENTRO D</w:t>
                            </w:r>
                            <w:r w:rsidR="00972B16">
                              <w:rPr>
                                <w:b/>
                                <w:sz w:val="64"/>
                                <w:szCs w:val="64"/>
                              </w:rPr>
                              <w:t>O</w:t>
                            </w: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 xml:space="preserve"> T</w:t>
                            </w:r>
                            <w:r w:rsidR="00972B16">
                              <w:rPr>
                                <w:b/>
                                <w:sz w:val="64"/>
                                <w:szCs w:val="64"/>
                              </w:rPr>
                              <w:t>E</w:t>
                            </w: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>U REIN</w:t>
                            </w:r>
                            <w:r w:rsidR="008215C4">
                              <w:rPr>
                                <w:b/>
                                <w:sz w:val="64"/>
                                <w:szCs w:val="64"/>
                              </w:rPr>
                              <w:t>O</w:t>
                            </w:r>
                          </w:p>
                          <w:p w:rsidR="008215C4" w:rsidRPr="008215C4" w:rsidRDefault="008215C4" w:rsidP="008215C4">
                            <w:pPr>
                              <w:pStyle w:val="Ttul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Mc 10, 2-16        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7.05pt;margin-top:406.85pt;width:44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" fillcolor="white [3201]" strokeweight=".5pt">
                <v:path arrowok="t"/>
                <v:textbox>
                  <w:txbxContent>
                    <w:p w:rsidR="002D7A27" w:rsidRPr="00101BA1" w:rsidRDefault="002D7A27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101BA1">
                        <w:rPr>
                          <w:b/>
                          <w:sz w:val="64"/>
                          <w:szCs w:val="64"/>
                        </w:rPr>
                        <w:t>A S</w:t>
                      </w:r>
                      <w:r w:rsidR="00972B16">
                        <w:rPr>
                          <w:b/>
                          <w:sz w:val="64"/>
                          <w:szCs w:val="64"/>
                        </w:rPr>
                        <w:t>I</w:t>
                      </w:r>
                      <w:r w:rsidRPr="00101BA1">
                        <w:rPr>
                          <w:b/>
                          <w:sz w:val="64"/>
                          <w:szCs w:val="64"/>
                        </w:rPr>
                        <w:t>N</w:t>
                      </w:r>
                      <w:r w:rsidR="00972B16">
                        <w:rPr>
                          <w:b/>
                          <w:sz w:val="64"/>
                          <w:szCs w:val="64"/>
                        </w:rPr>
                        <w:t>XELEZA</w:t>
                      </w:r>
                      <w:r w:rsidRPr="00101BA1">
                        <w:rPr>
                          <w:b/>
                          <w:sz w:val="64"/>
                          <w:szCs w:val="64"/>
                        </w:rPr>
                        <w:t xml:space="preserve"> </w:t>
                      </w:r>
                    </w:p>
                    <w:p w:rsidR="002D7A27" w:rsidRPr="00101BA1" w:rsidRDefault="002D7A27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101BA1">
                        <w:rPr>
                          <w:b/>
                          <w:sz w:val="64"/>
                          <w:szCs w:val="64"/>
                        </w:rPr>
                        <w:t>DUN N</w:t>
                      </w:r>
                      <w:r w:rsidR="00972B16">
                        <w:rPr>
                          <w:b/>
                          <w:sz w:val="64"/>
                          <w:szCs w:val="64"/>
                        </w:rPr>
                        <w:t>EN</w:t>
                      </w:r>
                      <w:r w:rsidRPr="00101BA1">
                        <w:rPr>
                          <w:b/>
                          <w:sz w:val="64"/>
                          <w:szCs w:val="64"/>
                        </w:rPr>
                        <w:t xml:space="preserve">O </w:t>
                      </w:r>
                    </w:p>
                    <w:p w:rsidR="008215C4" w:rsidRDefault="002D7A27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101BA1">
                        <w:rPr>
                          <w:b/>
                          <w:sz w:val="64"/>
                          <w:szCs w:val="64"/>
                        </w:rPr>
                        <w:t>N</w:t>
                      </w:r>
                      <w:r w:rsidR="00972B16">
                        <w:rPr>
                          <w:b/>
                          <w:sz w:val="64"/>
                          <w:szCs w:val="64"/>
                        </w:rPr>
                        <w:t>O</w:t>
                      </w:r>
                      <w:r w:rsidRPr="00101BA1">
                        <w:rPr>
                          <w:b/>
                          <w:sz w:val="64"/>
                          <w:szCs w:val="64"/>
                        </w:rPr>
                        <w:t xml:space="preserve"> CENTRO D</w:t>
                      </w:r>
                      <w:r w:rsidR="00972B16">
                        <w:rPr>
                          <w:b/>
                          <w:sz w:val="64"/>
                          <w:szCs w:val="64"/>
                        </w:rPr>
                        <w:t>O</w:t>
                      </w:r>
                      <w:r w:rsidRPr="00101BA1">
                        <w:rPr>
                          <w:b/>
                          <w:sz w:val="64"/>
                          <w:szCs w:val="64"/>
                        </w:rPr>
                        <w:t xml:space="preserve"> T</w:t>
                      </w:r>
                      <w:r w:rsidR="00972B16">
                        <w:rPr>
                          <w:b/>
                          <w:sz w:val="64"/>
                          <w:szCs w:val="64"/>
                        </w:rPr>
                        <w:t>E</w:t>
                      </w:r>
                      <w:r w:rsidRPr="00101BA1">
                        <w:rPr>
                          <w:b/>
                          <w:sz w:val="64"/>
                          <w:szCs w:val="64"/>
                        </w:rPr>
                        <w:t>U REIN</w:t>
                      </w:r>
                      <w:r w:rsidR="008215C4">
                        <w:rPr>
                          <w:b/>
                          <w:sz w:val="64"/>
                          <w:szCs w:val="64"/>
                        </w:rPr>
                        <w:t>O</w:t>
                      </w:r>
                    </w:p>
                    <w:p w:rsidR="008215C4" w:rsidRPr="008215C4" w:rsidRDefault="008215C4" w:rsidP="008215C4">
                      <w:pPr>
                        <w:pStyle w:val="Ttul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Mc 10, 2-16        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 w:rsidR="00D10803"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-699135</wp:posOffset>
                </wp:positionH>
                <wp:positionV relativeFrom="margin">
                  <wp:posOffset>7329805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B17A9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VI</w:t>
                            </w:r>
                            <w:r w:rsidR="00972B1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X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ÉSIMO SÉTIMO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TEMPO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6 O</w:t>
                            </w:r>
                            <w:r w:rsidR="00972B1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U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TUBR</w:t>
                            </w:r>
                            <w:r w:rsidR="00972B1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E61BFB" w:rsidRDefault="00E61BF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“</w:t>
                            </w:r>
                            <w:r w:rsidR="00972B16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A </w:t>
                            </w:r>
                            <w:r w:rsidR="006E03C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T</w:t>
                            </w:r>
                            <w:r w:rsidR="00972B16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ÚA</w:t>
                            </w:r>
                            <w:r w:rsidR="006E03C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 PALABRA </w:t>
                            </w:r>
                            <w:r w:rsidR="00972B16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DÁME</w:t>
                            </w:r>
                            <w:r w:rsidR="006E03C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 VIDA”</w:t>
                            </w:r>
                            <w:r w:rsidR="00F336B7"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       </w:t>
                            </w:r>
                            <w:r w:rsidR="00F336B7" w:rsidRPr="00E61BFB">
                              <w:rPr>
                                <w:b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5.05pt;margin-top:577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B17A94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VI</w:t>
                      </w:r>
                      <w:r w:rsidR="00972B16">
                        <w:rPr>
                          <w:b/>
                          <w:sz w:val="52"/>
                          <w:szCs w:val="52"/>
                          <w:highlight w:val="yellow"/>
                        </w:rPr>
                        <w:t>X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ÉSIMO SÉTIMO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TEMPO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6 O</w:t>
                      </w:r>
                      <w:r w:rsidR="00972B16">
                        <w:rPr>
                          <w:b/>
                          <w:sz w:val="52"/>
                          <w:szCs w:val="52"/>
                          <w:highlight w:val="yellow"/>
                        </w:rPr>
                        <w:t>U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TUBR</w:t>
                      </w:r>
                      <w:r w:rsidR="00972B16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E61BFB" w:rsidRDefault="00E61BFB" w:rsidP="00852C45">
                      <w:pPr>
                        <w:spacing w:after="0"/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>“</w:t>
                      </w:r>
                      <w:r w:rsidR="00972B16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A </w:t>
                      </w:r>
                      <w:r w:rsidR="006E03CB">
                        <w:rPr>
                          <w:b/>
                          <w:sz w:val="72"/>
                          <w:szCs w:val="72"/>
                          <w:highlight w:val="yellow"/>
                        </w:rPr>
                        <w:t>T</w:t>
                      </w:r>
                      <w:r w:rsidR="00972B16">
                        <w:rPr>
                          <w:b/>
                          <w:sz w:val="72"/>
                          <w:szCs w:val="72"/>
                          <w:highlight w:val="yellow"/>
                        </w:rPr>
                        <w:t>ÚA</w:t>
                      </w:r>
                      <w:r w:rsidR="006E03CB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 PALABRA </w:t>
                      </w:r>
                      <w:r w:rsidR="00972B16">
                        <w:rPr>
                          <w:b/>
                          <w:sz w:val="72"/>
                          <w:szCs w:val="72"/>
                          <w:highlight w:val="yellow"/>
                        </w:rPr>
                        <w:t>DÁME</w:t>
                      </w:r>
                      <w:r w:rsidR="006E03CB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 VIDA”</w:t>
                      </w:r>
                      <w:r w:rsidR="00F336B7"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       </w:t>
                      </w:r>
                      <w:r w:rsidR="00F336B7" w:rsidRPr="00E61BFB">
                        <w:rPr>
                          <w:b/>
                          <w:sz w:val="72"/>
                          <w:szCs w:val="72"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1F3" w:rsidRDefault="007D61F3" w:rsidP="00F9737A">
      <w:pPr>
        <w:spacing w:after="0" w:line="240" w:lineRule="auto"/>
      </w:pPr>
      <w:r>
        <w:separator/>
      </w:r>
    </w:p>
  </w:endnote>
  <w:endnote w:type="continuationSeparator" w:id="0">
    <w:p w:rsidR="007D61F3" w:rsidRDefault="007D61F3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1F3" w:rsidRDefault="007D61F3" w:rsidP="00F9737A">
      <w:pPr>
        <w:spacing w:after="0" w:line="240" w:lineRule="auto"/>
      </w:pPr>
      <w:r>
        <w:separator/>
      </w:r>
    </w:p>
  </w:footnote>
  <w:footnote w:type="continuationSeparator" w:id="0">
    <w:p w:rsidR="007D61F3" w:rsidRDefault="007D61F3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82F08"/>
    <w:rsid w:val="000A7A45"/>
    <w:rsid w:val="000B142F"/>
    <w:rsid w:val="000C51DD"/>
    <w:rsid w:val="000D3415"/>
    <w:rsid w:val="0010096C"/>
    <w:rsid w:val="00101BA1"/>
    <w:rsid w:val="001053B6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D3EEF"/>
    <w:rsid w:val="002D7A27"/>
    <w:rsid w:val="003226FF"/>
    <w:rsid w:val="00330AA6"/>
    <w:rsid w:val="003455C4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3F087F"/>
    <w:rsid w:val="00413798"/>
    <w:rsid w:val="00423483"/>
    <w:rsid w:val="0043247F"/>
    <w:rsid w:val="00473D19"/>
    <w:rsid w:val="00482E16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7D61F3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71F3"/>
    <w:rsid w:val="00937559"/>
    <w:rsid w:val="00947973"/>
    <w:rsid w:val="009578ED"/>
    <w:rsid w:val="009602BF"/>
    <w:rsid w:val="00972B16"/>
    <w:rsid w:val="009B5917"/>
    <w:rsid w:val="009F2A41"/>
    <w:rsid w:val="009F75F1"/>
    <w:rsid w:val="00A11144"/>
    <w:rsid w:val="00A143F4"/>
    <w:rsid w:val="00A212AD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D056AA"/>
    <w:rsid w:val="00D10803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CD95C-D2A1-4401-9050-B864EA11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2024-10-04T10:30:00Z</dcterms:created>
  <dcterms:modified xsi:type="dcterms:W3CDTF">2024-10-04T10:30:00Z</dcterms:modified>
</cp:coreProperties>
</file>