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:rsidR="004A234C" w:rsidRDefault="00130E55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3810</wp:posOffset>
                </wp:positionV>
                <wp:extent cx="4486275" cy="3258185"/>
                <wp:effectExtent l="17145" t="22860" r="20955" b="24130"/>
                <wp:wrapNone/>
                <wp:docPr id="12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6275" cy="3258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515ED" w:rsidRPr="00271A0A" w:rsidRDefault="00641CD8" w:rsidP="00641CD8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271A0A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Pa</w:t>
                            </w:r>
                            <w:r w:rsidR="00C76A81" w:rsidRPr="00271A0A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i</w:t>
                            </w:r>
                            <w:r w:rsidRPr="00271A0A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s, ac</w:t>
                            </w:r>
                            <w:r w:rsidR="00C76A81" w:rsidRPr="00271A0A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hegade</w:t>
                            </w:r>
                            <w:r w:rsidRPr="00271A0A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 os n</w:t>
                            </w:r>
                            <w:r w:rsidR="00C76A81" w:rsidRPr="00271A0A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en</w:t>
                            </w:r>
                            <w:r w:rsidRPr="00271A0A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os a </w:t>
                            </w:r>
                            <w:r w:rsidR="00C76A81" w:rsidRPr="00271A0A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X</w:t>
                            </w:r>
                            <w:r w:rsidRPr="00271A0A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esús</w:t>
                            </w:r>
                          </w:p>
                          <w:p w:rsidR="00D04CF7" w:rsidRPr="00271A0A" w:rsidRDefault="00D04CF7" w:rsidP="00641CD8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</w:p>
                          <w:p w:rsidR="00C76A81" w:rsidRPr="009A5532" w:rsidRDefault="00641CD8" w:rsidP="00641CD8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right="138" w:firstLine="284"/>
                              <w:jc w:val="both"/>
                              <w:rPr>
                                <w:rFonts w:ascii="Verdana" w:hAnsi="Verdana"/>
                                <w:b/>
                                <w:iCs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-Descubrid</w:t>
                            </w:r>
                            <w:r w:rsidR="00C76A81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e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76A81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a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 importancia de </w:t>
                            </w:r>
                            <w:r w:rsidRPr="00C860C9">
                              <w:rPr>
                                <w:rFonts w:ascii="Verdana" w:hAnsi="Verdana"/>
                                <w:b/>
                                <w:iCs/>
                                <w:sz w:val="20"/>
                                <w:szCs w:val="20"/>
                              </w:rPr>
                              <w:t>regalar aos n</w:t>
                            </w:r>
                            <w:r w:rsidR="00C76A81" w:rsidRPr="00C860C9">
                              <w:rPr>
                                <w:rFonts w:ascii="Verdana" w:hAnsi="Verdana"/>
                                <w:b/>
                                <w:iCs/>
                                <w:sz w:val="20"/>
                                <w:szCs w:val="20"/>
                              </w:rPr>
                              <w:t>en</w:t>
                            </w:r>
                            <w:r w:rsidRPr="00C860C9">
                              <w:rPr>
                                <w:rFonts w:ascii="Verdana" w:hAnsi="Verdana"/>
                                <w:b/>
                                <w:iCs/>
                                <w:sz w:val="20"/>
                                <w:szCs w:val="20"/>
                              </w:rPr>
                              <w:t>os a fe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, de ter a </w:t>
                            </w:r>
                            <w:r w:rsidR="00C76A81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X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esús na </w:t>
                            </w:r>
                            <w:r w:rsidR="00C76A81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vida. Non lles privemos de Xesús! </w:t>
                            </w:r>
                            <w:r w:rsidR="00C76A81" w:rsidRPr="009A5532">
                              <w:rPr>
                                <w:rFonts w:ascii="Verdana" w:hAnsi="Verdana"/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Non llo impidades! </w:t>
                            </w:r>
                          </w:p>
                          <w:p w:rsidR="00271A0A" w:rsidRPr="00271A0A" w:rsidRDefault="00C76A81" w:rsidP="00271A0A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right="138" w:firstLine="284"/>
                              <w:jc w:val="both"/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-Lembrade que a </w:t>
                            </w:r>
                            <w:r w:rsidRPr="00C860C9">
                              <w:rPr>
                                <w:rFonts w:ascii="Verdana" w:hAnsi="Verdana"/>
                                <w:b/>
                                <w:iCs/>
                                <w:sz w:val="20"/>
                                <w:szCs w:val="20"/>
                              </w:rPr>
                              <w:t>catequese lles vale para moito: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 experimentar o amor do Pai D</w:t>
                            </w:r>
                            <w:r w:rsidR="00271A0A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eu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s, descubrir que todos somos irmáns, aprender a amar e servir, contar coa forza interior do Espírito para enfrontarnos á vida, descubrir a fe e ser felices con </w:t>
                            </w:r>
                            <w:r w:rsidR="00271A0A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X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esús. </w:t>
                            </w:r>
                          </w:p>
                          <w:p w:rsidR="005F20EA" w:rsidRPr="00271A0A" w:rsidRDefault="00C76A81" w:rsidP="00271A0A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right="138" w:firstLine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-Pais, </w:t>
                            </w:r>
                            <w:r w:rsidRPr="00C860C9">
                              <w:rPr>
                                <w:rFonts w:ascii="Verdana" w:hAnsi="Verdana"/>
                                <w:b/>
                                <w:iCs/>
                                <w:sz w:val="20"/>
                                <w:szCs w:val="20"/>
                              </w:rPr>
                              <w:t>procurade realizar ben a vosa tarefa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: iniciáde</w:t>
                            </w:r>
                            <w:r w:rsidR="00271A0A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os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 no coñecer, espertade a admiración e o amor por </w:t>
                            </w:r>
                            <w:r w:rsidR="00271A0A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X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esús, rezade con eles, creade actitudes, comentade o que se fai n</w:t>
                            </w:r>
                            <w:r w:rsidR="00271A0A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a catequese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, fa</w:t>
                            </w:r>
                            <w:r w:rsidR="00271A0A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lade co catequista, acompañade </w:t>
                            </w:r>
                            <w:r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os nenos á misa dominical, participade nas reunións de pais, aproveitade para poñer a fe ao día participando na Penitencia e nas celebracións parroquiais…</w:t>
                            </w:r>
                            <w:r w:rsidR="00641CD8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vida</w:t>
                            </w:r>
                            <w:r w:rsidR="00271A0A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  <w:r w:rsidR="00641CD8" w:rsidRPr="00271A0A"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F20EA" w:rsidRPr="00FD331C" w:rsidRDefault="005F20EA" w:rsidP="005F20E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110DE4" w:rsidRDefault="005F20EA" w:rsidP="005F20EA">
                            <w:pPr>
                              <w:autoSpaceDE w:val="0"/>
                              <w:autoSpaceDN w:val="0"/>
                              <w:adjustRightInd w:val="0"/>
                              <w:ind w:left="284" w:hanging="284"/>
                              <w:jc w:val="both"/>
                              <w:rPr>
                                <w:rFonts w:ascii="Verdana" w:hAnsi="Verdana" w:cs="FrugalSans-Light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2413D1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2413D1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5F20EA" w:rsidRDefault="005F20EA" w:rsidP="005F20EA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4" o:spid="_x0000_s1026" style="position:absolute;left:0;text-align:left;margin-left:14.1pt;margin-top:.3pt;width:353.25pt;height:256.55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" strokecolor="red" strokeweight="2.5pt">
                <v:shadow color="#868686"/>
                <v:textbox>
                  <w:txbxContent>
                    <w:p w:rsidR="00C515ED" w:rsidRPr="00271A0A" w:rsidRDefault="00641CD8" w:rsidP="00641CD8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</w:pPr>
                      <w:r w:rsidRPr="00271A0A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Pa</w:t>
                      </w:r>
                      <w:r w:rsidR="00C76A81" w:rsidRPr="00271A0A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i</w:t>
                      </w:r>
                      <w:r w:rsidRPr="00271A0A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s, ac</w:t>
                      </w:r>
                      <w:r w:rsidR="00C76A81" w:rsidRPr="00271A0A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hegade</w:t>
                      </w:r>
                      <w:r w:rsidRPr="00271A0A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 os n</w:t>
                      </w:r>
                      <w:r w:rsidR="00C76A81" w:rsidRPr="00271A0A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en</w:t>
                      </w:r>
                      <w:r w:rsidRPr="00271A0A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os a </w:t>
                      </w:r>
                      <w:r w:rsidR="00C76A81" w:rsidRPr="00271A0A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X</w:t>
                      </w:r>
                      <w:r w:rsidRPr="00271A0A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esús</w:t>
                      </w:r>
                    </w:p>
                    <w:p w:rsidR="00D04CF7" w:rsidRPr="00271A0A" w:rsidRDefault="00D04CF7" w:rsidP="00641CD8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</w:p>
                    <w:p w:rsidR="00C76A81" w:rsidRPr="009A5532" w:rsidRDefault="00641CD8" w:rsidP="00641CD8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right="138" w:firstLine="284"/>
                        <w:jc w:val="both"/>
                        <w:rPr>
                          <w:rFonts w:ascii="Verdana" w:hAnsi="Verdana"/>
                          <w:b/>
                          <w:iCs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-Descubrid</w:t>
                      </w:r>
                      <w:r w:rsidR="00C76A81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e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C76A81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a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 importancia de </w:t>
                      </w:r>
                      <w:r w:rsidRPr="00C860C9">
                        <w:rPr>
                          <w:rFonts w:ascii="Verdana" w:hAnsi="Verdana"/>
                          <w:b/>
                          <w:iCs/>
                          <w:sz w:val="20"/>
                          <w:szCs w:val="20"/>
                        </w:rPr>
                        <w:t>regalar aos n</w:t>
                      </w:r>
                      <w:r w:rsidR="00C76A81" w:rsidRPr="00C860C9">
                        <w:rPr>
                          <w:rFonts w:ascii="Verdana" w:hAnsi="Verdana"/>
                          <w:b/>
                          <w:iCs/>
                          <w:sz w:val="20"/>
                          <w:szCs w:val="20"/>
                        </w:rPr>
                        <w:t>en</w:t>
                      </w:r>
                      <w:r w:rsidRPr="00C860C9">
                        <w:rPr>
                          <w:rFonts w:ascii="Verdana" w:hAnsi="Verdana"/>
                          <w:b/>
                          <w:iCs/>
                          <w:sz w:val="20"/>
                          <w:szCs w:val="20"/>
                        </w:rPr>
                        <w:t>os a fe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, de ter a </w:t>
                      </w:r>
                      <w:r w:rsidR="00C76A81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X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esús na </w:t>
                      </w:r>
                      <w:r w:rsidR="00C76A81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vida. Non lles privemos de Xesús! </w:t>
                      </w:r>
                      <w:r w:rsidR="00C76A81" w:rsidRPr="009A5532">
                        <w:rPr>
                          <w:rFonts w:ascii="Verdana" w:hAnsi="Verdana"/>
                          <w:b/>
                          <w:iCs/>
                          <w:sz w:val="20"/>
                          <w:szCs w:val="20"/>
                        </w:rPr>
                        <w:t xml:space="preserve">Non llo impidades! </w:t>
                      </w:r>
                    </w:p>
                    <w:p w:rsidR="00271A0A" w:rsidRPr="00271A0A" w:rsidRDefault="00C76A81" w:rsidP="00271A0A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right="138" w:firstLine="284"/>
                        <w:jc w:val="both"/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-Lembrade que a </w:t>
                      </w:r>
                      <w:r w:rsidRPr="00C860C9">
                        <w:rPr>
                          <w:rFonts w:ascii="Verdana" w:hAnsi="Verdana"/>
                          <w:b/>
                          <w:iCs/>
                          <w:sz w:val="20"/>
                          <w:szCs w:val="20"/>
                        </w:rPr>
                        <w:t>catequese lles vale para moito: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 experimentar o amor do Pai D</w:t>
                      </w:r>
                      <w:r w:rsidR="00271A0A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eu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s, descubrir que todos somos irmáns, aprender a amar e servir, contar coa forza interior do Espírito para enfrontarnos á vida, descubrir a fe e ser felices con </w:t>
                      </w:r>
                      <w:r w:rsidR="00271A0A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X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esús. </w:t>
                      </w:r>
                    </w:p>
                    <w:p w:rsidR="005F20EA" w:rsidRPr="00271A0A" w:rsidRDefault="00C76A81" w:rsidP="00271A0A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right="138" w:firstLine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-Pais, </w:t>
                      </w:r>
                      <w:r w:rsidRPr="00C860C9">
                        <w:rPr>
                          <w:rFonts w:ascii="Verdana" w:hAnsi="Verdana"/>
                          <w:b/>
                          <w:iCs/>
                          <w:sz w:val="20"/>
                          <w:szCs w:val="20"/>
                        </w:rPr>
                        <w:t>procurade realizar ben a vosa tarefa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: iniciáde</w:t>
                      </w:r>
                      <w:r w:rsidR="00271A0A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os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 no coñecer, espertade a admiración e o amor por </w:t>
                      </w:r>
                      <w:r w:rsidR="00271A0A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X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esús, rezade con eles, creade actitudes, comentade o que se fai n</w:t>
                      </w:r>
                      <w:r w:rsidR="00271A0A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a catequese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, fa</w:t>
                      </w:r>
                      <w:r w:rsidR="00271A0A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lade co catequista, acompañade </w:t>
                      </w:r>
                      <w:r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os nenos á misa dominical, participade nas reunións de pais, aproveitade para poñer a fe ao día participando na Penitencia e nas celebracións parroquiais…</w:t>
                      </w:r>
                      <w:r w:rsidR="00641CD8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vida</w:t>
                      </w:r>
                      <w:r w:rsidR="00271A0A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>.</w:t>
                      </w:r>
                      <w:r w:rsidR="00641CD8" w:rsidRPr="00271A0A"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5F20EA" w:rsidRPr="00FD331C" w:rsidRDefault="005F20EA" w:rsidP="005F20E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5F20EA" w:rsidRPr="00110DE4" w:rsidRDefault="005F20EA" w:rsidP="005F20EA">
                      <w:pPr>
                        <w:autoSpaceDE w:val="0"/>
                        <w:autoSpaceDN w:val="0"/>
                        <w:adjustRightInd w:val="0"/>
                        <w:ind w:left="284" w:hanging="284"/>
                        <w:jc w:val="both"/>
                        <w:rPr>
                          <w:rFonts w:ascii="Verdana" w:hAnsi="Verdana" w:cs="FrugalSans-Light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2413D1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2413D1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5F20EA" w:rsidRDefault="005F20EA" w:rsidP="005F20EA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E65101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D04CF7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1881472" behindDoc="0" locked="0" layoutInCell="1" allowOverlap="1">
            <wp:simplePos x="0" y="0"/>
            <wp:positionH relativeFrom="column">
              <wp:posOffset>1247775</wp:posOffset>
            </wp:positionH>
            <wp:positionV relativeFrom="paragraph">
              <wp:posOffset>45085</wp:posOffset>
            </wp:positionV>
            <wp:extent cx="2407285" cy="2524125"/>
            <wp:effectExtent l="19050" t="0" r="0" b="0"/>
            <wp:wrapThrough wrapText="bothSides">
              <wp:wrapPolygon edited="0">
                <wp:start x="-171" y="0"/>
                <wp:lineTo x="-171" y="21518"/>
                <wp:lineTo x="21537" y="21518"/>
                <wp:lineTo x="21537" y="0"/>
                <wp:lineTo x="-171" y="0"/>
              </wp:wrapPolygon>
            </wp:wrapThrough>
            <wp:docPr id="24" name="Imagen 27" descr="http://sanvicentelaroqueta.es/local/cache-vignettes/L495xH520/1--27-TO-768x807-935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sanvicentelaroqueta.es/local/cache-vignettes/L495xH520/1--27-TO-768x807-935d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28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FF2" w:rsidRDefault="00941FF2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D22201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130E55" w:rsidP="002413D1">
      <w:pPr>
        <w:pStyle w:val="Textodebloque"/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2460625</wp:posOffset>
                </wp:positionH>
                <wp:positionV relativeFrom="paragraph">
                  <wp:posOffset>65405</wp:posOffset>
                </wp:positionV>
                <wp:extent cx="1830705" cy="1167130"/>
                <wp:effectExtent l="12700" t="8255" r="13970" b="15240"/>
                <wp:wrapNone/>
                <wp:docPr id="11" name="Rectangl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705" cy="116713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C0A87" w:rsidRPr="00B80992" w:rsidRDefault="00AC0A87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</w:t>
                            </w:r>
                            <w:r w:rsidR="00C76A81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x</w:t>
                            </w:r>
                            <w:r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eo</w:t>
                            </w:r>
                          </w:p>
                          <w:p w:rsidR="00AC0A87" w:rsidRDefault="00DC3120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6</w:t>
                            </w:r>
                            <w:r w:rsidR="00AC0A87"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-</w:t>
                            </w:r>
                            <w:r w:rsidR="009B628D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o</w:t>
                            </w:r>
                            <w:r w:rsidR="00C76A81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u</w:t>
                            </w:r>
                            <w:r w:rsidR="009B628D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tu</w:t>
                            </w:r>
                            <w:r w:rsidR="00FB407F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br</w:t>
                            </w:r>
                            <w:r w:rsidR="00C76A81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o</w:t>
                            </w:r>
                            <w:r w:rsidR="00AC0A87"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-20</w:t>
                            </w:r>
                            <w:r w:rsidR="00FB407F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2</w:t>
                            </w:r>
                            <w:r w:rsidR="00B534CF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:rsidR="00306CF3" w:rsidRPr="00306CF3" w:rsidRDefault="00306CF3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:rsidR="00AC0A87" w:rsidRDefault="00FB407F" w:rsidP="00B80992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2</w:t>
                            </w:r>
                            <w:r w:rsidR="009B628D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7</w:t>
                            </w:r>
                            <w:r w:rsidR="00AC0A87" w:rsidRPr="00303D3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º</w:t>
                            </w:r>
                            <w:r w:rsidR="009B628D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C0A87" w:rsidRPr="00303D3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ORDINARIO</w:t>
                            </w: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-B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0" o:spid="_x0000_s1027" style="position:absolute;left:0;text-align:left;margin-left:193.75pt;margin-top:5.15pt;width:144.15pt;height:91.9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" fillcolor="#00b050" strokecolor="#9bbb59 [3206]" strokeweight="1pt">
                <v:shadow color="#4e6128 [1606]" offset="1pt"/>
                <v:textbox>
                  <w:txbxContent>
                    <w:p w:rsidR="00AC0A87" w:rsidRPr="00B80992" w:rsidRDefault="00AC0A87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</w:t>
                      </w:r>
                      <w:r w:rsidR="00C76A81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x</w:t>
                      </w:r>
                      <w:r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eo</w:t>
                      </w:r>
                    </w:p>
                    <w:p w:rsidR="00AC0A87" w:rsidRDefault="00DC3120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6</w:t>
                      </w:r>
                      <w:r w:rsidR="00AC0A87"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-</w:t>
                      </w:r>
                      <w:r w:rsidR="009B628D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o</w:t>
                      </w:r>
                      <w:r w:rsidR="00C76A81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u</w:t>
                      </w:r>
                      <w:r w:rsidR="009B628D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tu</w:t>
                      </w:r>
                      <w:r w:rsidR="00FB407F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br</w:t>
                      </w:r>
                      <w:r w:rsidR="00C76A81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o</w:t>
                      </w:r>
                      <w:r w:rsidR="00AC0A87"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-20</w:t>
                      </w:r>
                      <w:r w:rsidR="00FB407F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2</w:t>
                      </w:r>
                      <w:r w:rsidR="00B534CF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4</w:t>
                      </w:r>
                    </w:p>
                    <w:p w:rsidR="00306CF3" w:rsidRPr="00306CF3" w:rsidRDefault="00306CF3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:rsidR="00AC0A87" w:rsidRDefault="00FB407F" w:rsidP="00B80992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2</w:t>
                      </w:r>
                      <w:r w:rsidR="009B628D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7</w:t>
                      </w:r>
                      <w:r w:rsidR="00AC0A87" w:rsidRPr="00303D35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º</w:t>
                      </w:r>
                      <w:r w:rsidR="009B628D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  <w:r w:rsidR="00AC0A87" w:rsidRPr="00303D35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ORDINARIO</w:t>
                      </w: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-B</w:t>
                      </w:r>
                    </w:p>
                  </w:txbxContent>
                </v:textbox>
              </v:rect>
            </w:pict>
          </mc:Fallback>
        </mc:AlternateContent>
      </w:r>
      <w:r w:rsidR="00306CF3"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1884544" behindDoc="0" locked="0" layoutInCell="1" allowOverlap="1">
            <wp:simplePos x="0" y="0"/>
            <wp:positionH relativeFrom="column">
              <wp:posOffset>915670</wp:posOffset>
            </wp:positionH>
            <wp:positionV relativeFrom="paragraph">
              <wp:posOffset>100965</wp:posOffset>
            </wp:positionV>
            <wp:extent cx="1551940" cy="1106805"/>
            <wp:effectExtent l="57150" t="38100" r="29210" b="17145"/>
            <wp:wrapThrough wrapText="bothSides">
              <wp:wrapPolygon edited="0">
                <wp:start x="-795" y="-744"/>
                <wp:lineTo x="-795" y="21935"/>
                <wp:lineTo x="22007" y="21935"/>
                <wp:lineTo x="22007" y="-744"/>
                <wp:lineTo x="-795" y="-744"/>
              </wp:wrapPolygon>
            </wp:wrapThrough>
            <wp:docPr id="1" name="Imagen 1" descr="C:\Users\Usuario\Desktop\Misa 23-24\Misa-24-Ord-B-22-34\reino-niñ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Misa-24-Ord-B-22-34\reino-niño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926" t="12905" r="48777" b="56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11068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1B4262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878400" behindDoc="0" locked="0" layoutInCell="1" allowOverlap="1">
            <wp:simplePos x="0" y="0"/>
            <wp:positionH relativeFrom="column">
              <wp:posOffset>325120</wp:posOffset>
            </wp:positionH>
            <wp:positionV relativeFrom="paragraph">
              <wp:posOffset>165100</wp:posOffset>
            </wp:positionV>
            <wp:extent cx="4482465" cy="3976370"/>
            <wp:effectExtent l="19050" t="0" r="0" b="0"/>
            <wp:wrapThrough wrapText="bothSides">
              <wp:wrapPolygon edited="0">
                <wp:start x="-92" y="0"/>
                <wp:lineTo x="-92" y="21524"/>
                <wp:lineTo x="21572" y="21524"/>
                <wp:lineTo x="21572" y="0"/>
                <wp:lineTo x="-92" y="0"/>
              </wp:wrapPolygon>
            </wp:wrapThrough>
            <wp:docPr id="9" name="Imagen 7" descr="C:\Users\Usuario\Desktop\Misa 23-24\Misa-24-Ord-B-22-34\dibu 6 de octubre 2024 color cent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Misa 23-24\Misa-24-Ord-B-22-34\dibu 6 de octubre 2024 color centr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433" t="11040" r="6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465" cy="397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3913FB" w:rsidRDefault="00130E55" w:rsidP="002413D1">
      <w:pPr>
        <w:pStyle w:val="Textodebloque"/>
      </w:pPr>
      <w:r>
        <w:rPr>
          <w:rFonts w:ascii="Times New Roman" w:hAnsi="Times New Roman"/>
          <w:noProof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6325870</wp:posOffset>
                </wp:positionH>
                <wp:positionV relativeFrom="paragraph">
                  <wp:posOffset>31115</wp:posOffset>
                </wp:positionV>
                <wp:extent cx="3966845" cy="1931670"/>
                <wp:effectExtent l="86995" t="50165" r="118110" b="18415"/>
                <wp:wrapNone/>
                <wp:docPr id="10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6845" cy="1931670"/>
                        </a:xfrm>
                        <a:prstGeom prst="irregularSeal1">
                          <a:avLst/>
                        </a:prstGeom>
                        <a:gradFill rotWithShape="0">
                          <a:gsLst>
                            <a:gs pos="0">
                              <a:srgbClr val="FFFF00"/>
                            </a:gs>
                            <a:gs pos="100000">
                              <a:srgbClr val="FFFF0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28575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262" o:spid="_x0000_s1026" type="#_x0000_t71" style="position:absolute;margin-left:498.1pt;margin-top:2.45pt;width:312.35pt;height:152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" fillcolor="yellow" strokecolor="#76923c" strokeweight="2.25pt">
                <v:fill color2="#ffc" focusposition=".5,.5" focussize="" focus="100%" type="gradientRadial"/>
              </v:shape>
            </w:pict>
          </mc:Fallback>
        </mc:AlternateConten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130E5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50" type="#_x0000_t172" style="position:absolute;left:0;text-align:left;margin-left:29.6pt;margin-top:7.6pt;width:331.3pt;height:128.6pt;z-index:251879424" adj="0" fillcolor="#00b050" strokecolor="#484329">
            <v:fill color2="#c0c"/>
            <v:shadow color="#92d050"/>
            <v:textpath style="font-family:&quot;Impact&quot;;v-text-kern:t" trim="t" fitpath="t" string="No centro do teu Reino&#10;a sinxeleza dun neno&#10;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130E5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83.95pt;height:20.5pt;z-index:251656192" adj="0" fillcolor="#92d050" strokecolor="#5f497a">
            <v:fill color2="#c0c"/>
            <v:shadow on="t" color="#7030a0" opacity=".5" offset="6pt,6pt"/>
            <v:textpath style="font-family:&quot;Impact&quot;;v-text-kern:t" trim="t" fitpath="t" string="Ordinario 27º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130E5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44927" behindDoc="1" locked="0" layoutInCell="1" allowOverlap="1">
                <wp:simplePos x="0" y="0"/>
                <wp:positionH relativeFrom="column">
                  <wp:posOffset>165100</wp:posOffset>
                </wp:positionH>
                <wp:positionV relativeFrom="paragraph">
                  <wp:posOffset>99060</wp:posOffset>
                </wp:positionV>
                <wp:extent cx="4045585" cy="6701155"/>
                <wp:effectExtent l="12700" t="13335" r="8890" b="29210"/>
                <wp:wrapThrough wrapText="bothSides">
                  <wp:wrapPolygon edited="0">
                    <wp:start x="-58" y="-45"/>
                    <wp:lineTo x="-58" y="21692"/>
                    <wp:lineTo x="21658" y="21692"/>
                    <wp:lineTo x="21658" y="-45"/>
                    <wp:lineTo x="-58" y="-45"/>
                  </wp:wrapPolygon>
                </wp:wrapThrough>
                <wp:docPr id="8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5585" cy="670115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319D4" w:rsidRPr="00271A0A" w:rsidRDefault="00271A0A" w:rsidP="007319D4">
                            <w:pPr>
                              <w:tabs>
                                <w:tab w:val="left" w:pos="142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284" w:right="-49" w:hanging="2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color w:val="00B05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</w:rPr>
                              <w:t>X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</w:rPr>
                              <w:t>énes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</w:rPr>
                              <w:t>e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</w:rPr>
                              <w:t xml:space="preserve"> 2,18-24: </w:t>
                            </w:r>
                            <w:r w:rsidR="007319D4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</w:rPr>
                              <w:t xml:space="preserve">: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Non é bo que o home estea só</w:t>
                            </w:r>
                            <w:r w:rsidR="007319D4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!</w:t>
                            </w:r>
                          </w:p>
                          <w:p w:rsidR="007319D4" w:rsidRPr="00271A0A" w:rsidRDefault="00271A0A" w:rsidP="00271A0A">
                            <w:pPr>
                              <w:tabs>
                                <w:tab w:val="left" w:pos="144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49" w:firstLine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18"/>
                                <w:szCs w:val="18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O Señor Deus díxose: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i/>
                                <w:color w:val="000000"/>
                                <w:sz w:val="18"/>
                                <w:szCs w:val="18"/>
                              </w:rPr>
                              <w:t xml:space="preserve">«Non é bo que o home estea só; vou facerlle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0000"/>
                                <w:sz w:val="18"/>
                                <w:szCs w:val="18"/>
                              </w:rPr>
                              <w:t>a alguén coma el, que o axude».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 Entón o Señor Deus model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</w:rPr>
                              <w:t>ou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 da terra todas as bestas do campo e todos os paxaros do ceo, e presentoullos a Adán, para ver que nome lles poñía. E cada ser vivo levaría o nome que Adán lle puxese. Así Adán puxo nome a todos os gandos, aos paxaros do ceo e ás bestas do campo; pero non atopou ningún coma el, que o axudase. Entón o Señor Deus fixo caer un letargo sobre Adán, que se durmiu;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0000"/>
                                <w:sz w:val="18"/>
                                <w:szCs w:val="18"/>
                              </w:rPr>
                              <w:t>sacoulle unha costela,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 e pechoulle o sitio con carne. E o Señor Deus formou, da costela que sacara de Adán, unha muller, e presentoulla a Adán. Adán dixo: «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0000"/>
                                <w:sz w:val="18"/>
                                <w:szCs w:val="18"/>
                              </w:rPr>
                              <w:t>Esta si que é óso dos meus ósos e carne da miña carne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!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i/>
                                <w:color w:val="000000"/>
                                <w:sz w:val="18"/>
                                <w:szCs w:val="18"/>
                              </w:rPr>
                              <w:t>O seu nome será “muller», porque saíu do home».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 Por iso abandonará o home o seu pai e a súa nai, unirase á súa muller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8"/>
                              </w:rPr>
                              <w:t>e serán os dous unha soa carne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i/>
                                <w:color w:val="000000"/>
                                <w:sz w:val="18"/>
                                <w:szCs w:val="18"/>
                              </w:rPr>
                              <w:t xml:space="preserve">Palabra do Señor. </w:t>
                            </w:r>
                          </w:p>
                          <w:p w:rsidR="007319D4" w:rsidRPr="00271A0A" w:rsidRDefault="007319D4" w:rsidP="007319D4">
                            <w:pPr>
                              <w:tabs>
                                <w:tab w:val="left" w:pos="144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49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SALMO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127:  R/.   Que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o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Señor nos bendiga todos os días d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a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n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os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a vida.</w:t>
                            </w:r>
                          </w:p>
                          <w:p w:rsidR="00074F7A" w:rsidRPr="00271A0A" w:rsidRDefault="00074F7A" w:rsidP="007319D4">
                            <w:pPr>
                              <w:tabs>
                                <w:tab w:val="left" w:pos="144"/>
                                <w:tab w:val="left" w:pos="72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49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HEBREOS 2, 9-11: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>O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 xml:space="preserve"> santificador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>e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 xml:space="preserve"> os santificados proceden todos d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>o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 xml:space="preserve"> m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>e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>smo.</w:t>
                            </w:r>
                          </w:p>
                          <w:p w:rsidR="007319D4" w:rsidRPr="00271A0A" w:rsidRDefault="007319D4" w:rsidP="007319D4">
                            <w:pPr>
                              <w:spacing w:line="240" w:lineRule="atLeast"/>
                              <w:ind w:left="142" w:right="-51" w:hanging="142"/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</w:rPr>
                              <w:t>MARCOS</w:t>
                            </w:r>
                            <w:r w:rsidRPr="00271A0A">
                              <w:rPr>
                                <w:rFonts w:asciiTheme="minorHAnsi" w:eastAsia="Arial Unicode MS" w:hAnsiTheme="minorHAnsi" w:cstheme="minorHAnsi"/>
                                <w:color w:val="00B050"/>
                              </w:rPr>
                              <w:t xml:space="preserve"> </w:t>
                            </w:r>
                            <w:r w:rsidR="001F2201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1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0, 2-16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O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que D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eu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s un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iu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, que no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n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o separe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o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home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74F7A" w:rsidRPr="00271A0A" w:rsidRDefault="007319D4" w:rsidP="00074F7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aquel tempo, ac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hegándose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uns fariseos, preguntaban a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esús para po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ñ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elo a pr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ba:  </w:t>
                            </w:r>
                          </w:p>
                          <w:p w:rsidR="00074F7A" w:rsidRPr="00271A0A" w:rsidRDefault="00074F7A" w:rsidP="00074F7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Fariseos: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«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Élle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lícito a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home repudiar a s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úa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mu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ll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er?».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74F7A" w:rsidRPr="00271A0A" w:rsidRDefault="00074F7A" w:rsidP="00074F7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l replic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oulles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:rsidR="00074F7A" w:rsidRPr="00271A0A" w:rsidRDefault="00271A0A" w:rsidP="00074F7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: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«Qu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v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os mand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ou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Moisés?».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74F7A" w:rsidRPr="00271A0A" w:rsidRDefault="00074F7A" w:rsidP="00074F7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Contestaron: </w:t>
                            </w:r>
                          </w:p>
                          <w:p w:rsidR="00074F7A" w:rsidRPr="00271A0A" w:rsidRDefault="00074F7A" w:rsidP="00074F7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Fariseos: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«Moisés permiti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u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escribir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a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acta de divorcio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repudiala». </w:t>
                            </w:r>
                          </w:p>
                          <w:p w:rsidR="00074F7A" w:rsidRPr="00271A0A" w:rsidRDefault="00074F7A" w:rsidP="00074F7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d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íxolles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:rsidR="00271A0A" w:rsidRPr="00271A0A" w:rsidRDefault="00271A0A" w:rsidP="00271A0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«Pola dureza do voso corazón deixou escrito Moisés este precepto. Pero ao principio da creación Deus creounos home e muller. Por iso deixará o home o seu pai e a súa nai, unirase á súa muller e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serán os dous unha soa carne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. De modo que xa non son dous, senón unha soa carne. Pois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 que Deus uniu, que non o separe o home»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.</w:t>
                            </w:r>
                            <w:r w:rsidRPr="00271A0A"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074F7A" w:rsidRPr="00271A0A" w:rsidRDefault="00074F7A" w:rsidP="00074F7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casa, os discípulos volveron preguntarl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l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 sobre o m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smo. 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l  d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íxolles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:rsidR="00271A0A" w:rsidRPr="00271A0A" w:rsidRDefault="00271A0A" w:rsidP="00271A0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:</w:t>
                            </w:r>
                            <w:r w:rsidR="00074F7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«Se un repudia a súa muller e casa con outra, comete adulterio contra a primeira. E se ela repudia ao seu marido e casa con outro, comete adulterio». </w:t>
                            </w:r>
                          </w:p>
                          <w:p w:rsidR="00271A0A" w:rsidRPr="00271A0A" w:rsidRDefault="00271A0A" w:rsidP="00271A0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Achegábanse a Xesús nenos para que os tocase, pero os discípulos rifábanos. Ao velo, Xesús enfadouse e díxolles: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71A0A" w:rsidRPr="00271A0A" w:rsidRDefault="00271A0A" w:rsidP="00271A0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«Deixade que os nenos se acheguen a min: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non llelo impidades, pois dos que son coma eles é o reino de Deus. Dígovolo de verdade que quen non reciba o reino de Deus coma un neno, non entrará nel».</w:t>
                            </w:r>
                          </w:p>
                          <w:p w:rsidR="00074F7A" w:rsidRPr="00271A0A" w:rsidRDefault="00271A0A" w:rsidP="00271A0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Narrador: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 tomándoos en brazos bendicíaos impoñéndolles as mans.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64839" w:rsidRPr="00271A0A" w:rsidRDefault="00074F7A" w:rsidP="00074F7A">
                            <w:pPr>
                              <w:tabs>
                                <w:tab w:val="left" w:pos="144"/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04"/>
                                <w:tab w:val="left" w:pos="7200"/>
                                <w:tab w:val="left" w:pos="11340"/>
                              </w:tabs>
                              <w:spacing w:line="240" w:lineRule="atLeast"/>
                              <w:ind w:left="284" w:right="-38" w:hanging="284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18"/>
                                <w:szCs w:val="18"/>
                              </w:rPr>
                            </w:pP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Palabra d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Señor.</w:t>
                            </w:r>
                            <w:r w:rsidR="007319D4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2715F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(Narrador-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Fariseos-</w:t>
                            </w:r>
                            <w:r w:rsidR="00271A0A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</w:t>
                            </w:r>
                            <w:r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-Discípulos</w:t>
                            </w:r>
                            <w:r w:rsidR="0042715F" w:rsidRPr="00271A0A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AC0A87" w:rsidRPr="00271A0A" w:rsidRDefault="00AC0A87" w:rsidP="0009705C">
                            <w:pPr>
                              <w:tabs>
                                <w:tab w:val="left" w:pos="288"/>
                                <w:tab w:val="left" w:pos="1463"/>
                                <w:tab w:val="left" w:pos="216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AC0A87" w:rsidRPr="00271A0A" w:rsidRDefault="00AC0A87" w:rsidP="0009705C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AC0A87" w:rsidRDefault="00AC0A87" w:rsidP="0009705C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AC0A87" w:rsidRDefault="00AC0A87" w:rsidP="0009705C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6" o:spid="_x0000_s1028" style="position:absolute;left:0;text-align:left;margin-left:13pt;margin-top:7.8pt;width:318.55pt;height:527.65pt;z-index:-2516715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" fillcolor="#ffc" strokecolor="#ffc000" strokeweight="1pt">
                <v:shadow on="t" color="#3f3151" opacity=".5" offset="1pt"/>
                <v:textbox>
                  <w:txbxContent>
                    <w:p w:rsidR="007319D4" w:rsidRPr="00271A0A" w:rsidRDefault="00271A0A" w:rsidP="007319D4">
                      <w:pPr>
                        <w:tabs>
                          <w:tab w:val="left" w:pos="142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6480"/>
                          <w:tab w:val="left" w:pos="7200"/>
                        </w:tabs>
                        <w:spacing w:line="240" w:lineRule="atLeast"/>
                        <w:ind w:left="284" w:right="-49" w:hanging="284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color w:val="00B05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</w:rPr>
                        <w:t>X</w:t>
                      </w:r>
                      <w:r w:rsidR="00074F7A"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</w:rPr>
                        <w:t>énes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</w:rPr>
                        <w:t>e</w:t>
                      </w:r>
                      <w:r w:rsidR="00074F7A"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</w:rPr>
                        <w:t xml:space="preserve"> 2,18-24: </w:t>
                      </w:r>
                      <w:r w:rsidR="007319D4"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</w:rPr>
                        <w:t xml:space="preserve">: 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Non é bo que o home estea só</w:t>
                      </w:r>
                      <w:r w:rsidR="007319D4"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!</w:t>
                      </w:r>
                    </w:p>
                    <w:p w:rsidR="007319D4" w:rsidRPr="00271A0A" w:rsidRDefault="00271A0A" w:rsidP="00271A0A">
                      <w:pPr>
                        <w:tabs>
                          <w:tab w:val="left" w:pos="144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49" w:firstLine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18"/>
                          <w:szCs w:val="18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</w:rPr>
                        <w:t xml:space="preserve">O Señor Deus díxose: </w:t>
                      </w:r>
                      <w:r w:rsidRPr="00271A0A">
                        <w:rPr>
                          <w:rFonts w:asciiTheme="minorHAnsi" w:hAnsiTheme="minorHAnsi" w:cstheme="minorHAnsi"/>
                          <w:i/>
                          <w:color w:val="000000"/>
                          <w:sz w:val="18"/>
                          <w:szCs w:val="18"/>
                        </w:rPr>
                        <w:t xml:space="preserve">«Non é bo que o home estea só; vou facerlle 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i/>
                          <w:color w:val="000000"/>
                          <w:sz w:val="18"/>
                          <w:szCs w:val="18"/>
                        </w:rPr>
                        <w:t>a alguén coma el, que o axude».</w:t>
                      </w:r>
                      <w:r w:rsidRPr="00271A0A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</w:rPr>
                        <w:t xml:space="preserve"> Entón o Señor Deus model</w:t>
                      </w:r>
                      <w:r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</w:rPr>
                        <w:t>ou</w:t>
                      </w:r>
                      <w:r w:rsidRPr="00271A0A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</w:rPr>
                        <w:t xml:space="preserve"> da terra todas as bestas do campo e todos os paxaros do ceo, e presentoullos a Adán, para ver que nome lles poñía. E cada ser vivo levaría o nome que Adán lle puxese. Así Adán puxo nome a todos os gandos, aos paxaros do ceo e ás bestas do campo; pero non atopou ningún coma el, que o axudase. Entón o Señor Deus fixo caer un letargo sobre Adán, que se durmiu; 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i/>
                          <w:color w:val="000000"/>
                          <w:sz w:val="18"/>
                          <w:szCs w:val="18"/>
                        </w:rPr>
                        <w:t>sacoulle unha costela,</w:t>
                      </w:r>
                      <w:r w:rsidRPr="00271A0A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</w:rPr>
                        <w:t xml:space="preserve"> e pechoulle o sitio con carne. E o Señor Deus formou, da costela que sacara de Adán, unha muller, e presentoulla a Adán. Adán dixo: «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i/>
                          <w:color w:val="000000"/>
                          <w:sz w:val="18"/>
                          <w:szCs w:val="18"/>
                        </w:rPr>
                        <w:t>Esta si que é óso dos meus ósos e carne da miña carne</w:t>
                      </w:r>
                      <w:r w:rsidRPr="00271A0A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</w:rPr>
                        <w:t xml:space="preserve">! </w:t>
                      </w:r>
                      <w:r w:rsidRPr="00271A0A">
                        <w:rPr>
                          <w:rFonts w:asciiTheme="minorHAnsi" w:hAnsiTheme="minorHAnsi" w:cstheme="minorHAnsi"/>
                          <w:i/>
                          <w:color w:val="000000"/>
                          <w:sz w:val="18"/>
                          <w:szCs w:val="18"/>
                        </w:rPr>
                        <w:t>O seu nome será “muller», porque saíu do home».</w:t>
                      </w:r>
                      <w:r w:rsidRPr="00271A0A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</w:rPr>
                        <w:t xml:space="preserve"> Por iso abandonará o home o seu pai e a súa nai, unirase á súa muller 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color w:val="000000"/>
                          <w:sz w:val="18"/>
                          <w:szCs w:val="18"/>
                        </w:rPr>
                        <w:t>e serán os dous unha soa carne</w:t>
                      </w:r>
                      <w:r w:rsidRPr="00271A0A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</w:rPr>
                        <w:t xml:space="preserve">. </w:t>
                      </w:r>
                      <w:r w:rsidRPr="00271A0A">
                        <w:rPr>
                          <w:rFonts w:asciiTheme="minorHAnsi" w:hAnsiTheme="minorHAnsi" w:cstheme="minorHAnsi"/>
                          <w:i/>
                          <w:color w:val="000000"/>
                          <w:sz w:val="18"/>
                          <w:szCs w:val="18"/>
                        </w:rPr>
                        <w:t xml:space="preserve">Palabra do Señor. </w:t>
                      </w:r>
                    </w:p>
                    <w:p w:rsidR="007319D4" w:rsidRPr="00271A0A" w:rsidRDefault="007319D4" w:rsidP="007319D4">
                      <w:pPr>
                        <w:tabs>
                          <w:tab w:val="left" w:pos="144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49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snapToGrid w:val="0"/>
                          <w:color w:val="00B050"/>
                          <w:sz w:val="20"/>
                          <w:szCs w:val="20"/>
                        </w:rPr>
                        <w:t>SALMO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="00074F7A" w:rsidRPr="00271A0A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127:  R/.   Que </w:t>
                      </w:r>
                      <w:r w:rsidR="00271A0A" w:rsidRPr="00271A0A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>o</w:t>
                      </w:r>
                      <w:r w:rsidR="00074F7A" w:rsidRPr="00271A0A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Señor nos bendiga todos os días d</w:t>
                      </w:r>
                      <w:r w:rsidR="00271A0A" w:rsidRPr="00271A0A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>a</w:t>
                      </w:r>
                      <w:r w:rsidR="00074F7A" w:rsidRPr="00271A0A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n</w:t>
                      </w:r>
                      <w:r w:rsidR="00271A0A" w:rsidRPr="00271A0A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>os</w:t>
                      </w:r>
                      <w:r w:rsidR="00074F7A" w:rsidRPr="00271A0A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>a vida.</w:t>
                      </w:r>
                    </w:p>
                    <w:p w:rsidR="00074F7A" w:rsidRPr="00271A0A" w:rsidRDefault="00074F7A" w:rsidP="007319D4">
                      <w:pPr>
                        <w:tabs>
                          <w:tab w:val="left" w:pos="144"/>
                          <w:tab w:val="left" w:pos="72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49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8"/>
                          <w:szCs w:val="18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HEBREOS 2, 9-11: </w:t>
                      </w:r>
                      <w:r w:rsidR="00271A0A"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8"/>
                          <w:szCs w:val="18"/>
                        </w:rPr>
                        <w:t>O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8"/>
                          <w:szCs w:val="18"/>
                        </w:rPr>
                        <w:t xml:space="preserve"> santificador </w:t>
                      </w:r>
                      <w:r w:rsidR="00271A0A"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8"/>
                          <w:szCs w:val="18"/>
                        </w:rPr>
                        <w:t>e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8"/>
                          <w:szCs w:val="18"/>
                        </w:rPr>
                        <w:t xml:space="preserve"> os santificados proceden todos d</w:t>
                      </w:r>
                      <w:r w:rsidR="00271A0A"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8"/>
                          <w:szCs w:val="18"/>
                        </w:rPr>
                        <w:t>o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8"/>
                          <w:szCs w:val="18"/>
                        </w:rPr>
                        <w:t xml:space="preserve"> m</w:t>
                      </w:r>
                      <w:r w:rsidR="00271A0A"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8"/>
                          <w:szCs w:val="18"/>
                        </w:rPr>
                        <w:t>e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8"/>
                          <w:szCs w:val="18"/>
                        </w:rPr>
                        <w:t>smo.</w:t>
                      </w:r>
                    </w:p>
                    <w:p w:rsidR="007319D4" w:rsidRPr="00271A0A" w:rsidRDefault="007319D4" w:rsidP="007319D4">
                      <w:pPr>
                        <w:spacing w:line="240" w:lineRule="atLeast"/>
                        <w:ind w:left="142" w:right="-51" w:hanging="142"/>
                        <w:rPr>
                          <w:rFonts w:asciiTheme="minorHAnsi" w:hAnsiTheme="minorHAnsi" w:cstheme="minorHAnsi"/>
                          <w:bCs/>
                          <w:i/>
                          <w:color w:val="00B050"/>
                          <w:sz w:val="14"/>
                          <w:szCs w:val="14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</w:rPr>
                        <w:t>MARCOS</w:t>
                      </w:r>
                      <w:r w:rsidRPr="00271A0A">
                        <w:rPr>
                          <w:rFonts w:asciiTheme="minorHAnsi" w:eastAsia="Arial Unicode MS" w:hAnsiTheme="minorHAnsi" w:cstheme="minorHAnsi"/>
                          <w:color w:val="00B050"/>
                        </w:rPr>
                        <w:t xml:space="preserve"> </w:t>
                      </w:r>
                      <w:r w:rsidR="001F2201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color w:val="00B050"/>
                          <w:sz w:val="20"/>
                          <w:szCs w:val="20"/>
                        </w:rPr>
                        <w:t>1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color w:val="00B050"/>
                          <w:sz w:val="20"/>
                          <w:szCs w:val="20"/>
                        </w:rPr>
                        <w:t>0, 2-16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color w:val="00B050"/>
                          <w:sz w:val="14"/>
                          <w:szCs w:val="14"/>
                        </w:rPr>
                        <w:t>: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 </w:t>
                      </w:r>
                      <w:r w:rsidR="00271A0A" w:rsidRPr="00271A0A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O</w:t>
                      </w:r>
                      <w:r w:rsidR="00074F7A" w:rsidRPr="00271A0A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que D</w:t>
                      </w:r>
                      <w:r w:rsidR="00271A0A" w:rsidRPr="00271A0A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eu</w:t>
                      </w:r>
                      <w:r w:rsidR="00074F7A" w:rsidRPr="00271A0A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s un</w:t>
                      </w:r>
                      <w:r w:rsidR="00271A0A" w:rsidRPr="00271A0A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iu</w:t>
                      </w:r>
                      <w:r w:rsidR="00074F7A" w:rsidRPr="00271A0A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, que no</w:t>
                      </w:r>
                      <w:r w:rsidR="00271A0A" w:rsidRPr="00271A0A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n</w:t>
                      </w:r>
                      <w:r w:rsidR="00074F7A" w:rsidRPr="00271A0A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o separe </w:t>
                      </w:r>
                      <w:r w:rsidR="00271A0A" w:rsidRPr="00271A0A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o</w:t>
                      </w:r>
                      <w:r w:rsidR="00074F7A" w:rsidRPr="00271A0A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home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00B050"/>
                          <w:sz w:val="16"/>
                          <w:szCs w:val="16"/>
                        </w:rPr>
                        <w:t>.</w:t>
                      </w:r>
                    </w:p>
                    <w:p w:rsidR="00074F7A" w:rsidRPr="00271A0A" w:rsidRDefault="007319D4" w:rsidP="00074F7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aquel tempo, ac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hegándose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uns fariseos, preguntaban a 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esús para po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ñ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elo a pr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o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ba:  </w:t>
                      </w:r>
                    </w:p>
                    <w:p w:rsidR="00074F7A" w:rsidRPr="00271A0A" w:rsidRDefault="00074F7A" w:rsidP="00074F7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Fariseos: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«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Élle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lícito a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o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home repudiar a s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úa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mu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ll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er?».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74F7A" w:rsidRPr="00271A0A" w:rsidRDefault="00074F7A" w:rsidP="00074F7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l replic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oulles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: </w:t>
                      </w:r>
                    </w:p>
                    <w:p w:rsidR="00074F7A" w:rsidRPr="00271A0A" w:rsidRDefault="00271A0A" w:rsidP="00074F7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</w:t>
                      </w:r>
                      <w:r w:rsidR="00074F7A"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: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«Qu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e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v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os mand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ou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Moisés?».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74F7A" w:rsidRPr="00271A0A" w:rsidRDefault="00074F7A" w:rsidP="00074F7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Contestaron: </w:t>
                      </w:r>
                    </w:p>
                    <w:p w:rsidR="00074F7A" w:rsidRPr="00271A0A" w:rsidRDefault="00074F7A" w:rsidP="00074F7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Fariseos: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«Moisés permiti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u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escribir 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a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acta de divorcio 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e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repudiala». </w:t>
                      </w:r>
                    </w:p>
                    <w:p w:rsidR="00074F7A" w:rsidRPr="00271A0A" w:rsidRDefault="00074F7A" w:rsidP="00074F7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d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íxolles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: </w:t>
                      </w:r>
                    </w:p>
                    <w:p w:rsidR="00271A0A" w:rsidRPr="00271A0A" w:rsidRDefault="00271A0A" w:rsidP="00271A0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</w:t>
                      </w:r>
                      <w:r w:rsidR="00074F7A"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: 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«Pola dureza do voso corazón deixou escrito Moisés este precepto. Pero ao principio da creación Deus creounos home e muller. Por iso deixará o home o seu pai e a súa nai, unirase á súa muller e 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serán os dous unha soa carne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. De modo que xa non son dous, senón unha soa carne. Pois 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o que Deus uniu, que non o separe o home»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.</w:t>
                      </w:r>
                      <w:r w:rsidRPr="00271A0A"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  <w:t xml:space="preserve"> </w:t>
                      </w:r>
                    </w:p>
                    <w:p w:rsidR="00074F7A" w:rsidRPr="00271A0A" w:rsidRDefault="00074F7A" w:rsidP="00074F7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casa, os discípulos volveron preguntarl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l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 sobre o m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smo. 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l  d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íxolles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: </w:t>
                      </w:r>
                    </w:p>
                    <w:p w:rsidR="00271A0A" w:rsidRPr="00271A0A" w:rsidRDefault="00271A0A" w:rsidP="00271A0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</w:t>
                      </w:r>
                      <w:r w:rsidR="00074F7A"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:</w:t>
                      </w:r>
                      <w:r w:rsidR="00074F7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«Se un repudia a súa muller e casa con outra, comete adulterio contra a primeira. E se ela repudia ao seu marido e casa con outro, comete adulterio». </w:t>
                      </w:r>
                    </w:p>
                    <w:p w:rsidR="00271A0A" w:rsidRPr="00271A0A" w:rsidRDefault="00271A0A" w:rsidP="00271A0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Achegábanse a Xesús nenos para que os tocase, pero os discípulos rifábanos. Ao velo, Xesús enfadouse e díxolles: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271A0A" w:rsidRPr="00271A0A" w:rsidRDefault="00271A0A" w:rsidP="00271A0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Xesús: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«Deixade que os nenos se acheguen a min: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non llelo impidades, pois dos que son coma eles é o reino de Deus. Dígovolo de verdade que quen non reciba o reino de Deus coma un neno, non entrará nel».</w:t>
                      </w:r>
                    </w:p>
                    <w:p w:rsidR="00074F7A" w:rsidRPr="00271A0A" w:rsidRDefault="00271A0A" w:rsidP="00271A0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Narrador: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 tomándoos en brazos bendicíaos impoñéndolles as mans.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A64839" w:rsidRPr="00271A0A" w:rsidRDefault="00074F7A" w:rsidP="00074F7A">
                      <w:pPr>
                        <w:tabs>
                          <w:tab w:val="left" w:pos="144"/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04"/>
                          <w:tab w:val="left" w:pos="7200"/>
                          <w:tab w:val="left" w:pos="11340"/>
                        </w:tabs>
                        <w:spacing w:line="240" w:lineRule="atLeast"/>
                        <w:ind w:left="284" w:right="-38" w:hanging="284"/>
                        <w:jc w:val="center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18"/>
                          <w:szCs w:val="18"/>
                        </w:rPr>
                      </w:pP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Palabra d</w:t>
                      </w:r>
                      <w:r w:rsidR="00271A0A"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o</w:t>
                      </w:r>
                      <w:r w:rsidRPr="00271A0A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Señor.</w:t>
                      </w:r>
                      <w:r w:rsidR="007319D4"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42715F"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(Narrador-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Fariseos-</w:t>
                      </w:r>
                      <w:r w:rsidR="00271A0A"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Xesús</w:t>
                      </w:r>
                      <w:r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-Discípulos</w:t>
                      </w:r>
                      <w:r w:rsidR="0042715F" w:rsidRPr="00271A0A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)</w:t>
                      </w:r>
                    </w:p>
                    <w:p w:rsidR="00AC0A87" w:rsidRPr="00271A0A" w:rsidRDefault="00AC0A87" w:rsidP="0009705C">
                      <w:pPr>
                        <w:tabs>
                          <w:tab w:val="left" w:pos="288"/>
                          <w:tab w:val="left" w:pos="1463"/>
                          <w:tab w:val="left" w:pos="216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</w:rPr>
                      </w:pPr>
                    </w:p>
                    <w:p w:rsidR="00AC0A87" w:rsidRPr="00271A0A" w:rsidRDefault="00AC0A87" w:rsidP="0009705C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AC0A87" w:rsidRDefault="00AC0A87" w:rsidP="0009705C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AC0A87" w:rsidRDefault="00AC0A87" w:rsidP="0009705C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B0711A" w:rsidRDefault="00641CD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883520" behindDoc="1" locked="0" layoutInCell="1" allowOverlap="1">
            <wp:simplePos x="0" y="0"/>
            <wp:positionH relativeFrom="column">
              <wp:posOffset>-76005</wp:posOffset>
            </wp:positionH>
            <wp:positionV relativeFrom="paragraph">
              <wp:posOffset>1351915</wp:posOffset>
            </wp:positionV>
            <wp:extent cx="1969575" cy="1781175"/>
            <wp:effectExtent l="19050" t="0" r="0" b="0"/>
            <wp:wrapNone/>
            <wp:docPr id="22" name="Imagen 15" descr="C:\Users\Usuario\Desktop\Misa 23-24\Misa-24-Ord-B-22-34\dibu 6 de octubre 2024 color centro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Misa 23-24\Misa-24-Ord-B-22-34\dibu 6 de octubre 2024 color centro tex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5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57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887616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66040</wp:posOffset>
            </wp:positionV>
            <wp:extent cx="1733550" cy="1162050"/>
            <wp:effectExtent l="19050" t="0" r="0" b="0"/>
            <wp:wrapThrough wrapText="bothSides">
              <wp:wrapPolygon edited="0">
                <wp:start x="-237" y="0"/>
                <wp:lineTo x="-237" y="21246"/>
                <wp:lineTo x="21600" y="21246"/>
                <wp:lineTo x="21600" y="0"/>
                <wp:lineTo x="-237" y="0"/>
              </wp:wrapPolygon>
            </wp:wrapThrough>
            <wp:docPr id="3" name="Imagen 4" descr="Niños buenos e inocentes: edúcalos para que nunca se aprovechen de ellos -  EL CLUB DE LOS LIBROS PERDI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iños buenos e inocentes: edúcalos para que nunca se aprovechen de ellos -  EL CLUB DE LOS LIBROS PERDIDOS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A221A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889664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8890</wp:posOffset>
            </wp:positionV>
            <wp:extent cx="1943100" cy="2028825"/>
            <wp:effectExtent l="19050" t="0" r="0" b="0"/>
            <wp:wrapNone/>
            <wp:docPr id="5" name="Imagen 3" descr="http://blogs.21rs.es/kamiano/files/2015/09/dejad-que-los-niños-se-acerquen-a-mi-fan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logs.21rs.es/kamiano/files/2015/09/dejad-que-los-niños-se-acerquen-a-mi-fano-color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4480" r="4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A221A8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890688" behindDoc="0" locked="0" layoutInCell="1" allowOverlap="1">
            <wp:simplePos x="0" y="0"/>
            <wp:positionH relativeFrom="column">
              <wp:posOffset>255905</wp:posOffset>
            </wp:positionH>
            <wp:positionV relativeFrom="paragraph">
              <wp:posOffset>27940</wp:posOffset>
            </wp:positionV>
            <wp:extent cx="1476375" cy="981075"/>
            <wp:effectExtent l="19050" t="0" r="9525" b="0"/>
            <wp:wrapThrough wrapText="bothSides">
              <wp:wrapPolygon edited="0">
                <wp:start x="-279" y="0"/>
                <wp:lineTo x="-279" y="21390"/>
                <wp:lineTo x="21739" y="21390"/>
                <wp:lineTo x="21739" y="0"/>
                <wp:lineTo x="-279" y="0"/>
              </wp:wrapPolygon>
            </wp:wrapThrough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7695" t="29720" r="24642" b="1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641CD8" w:rsidRDefault="00641CD8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130E55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842645</wp:posOffset>
                </wp:positionH>
                <wp:positionV relativeFrom="paragraph">
                  <wp:posOffset>147955</wp:posOffset>
                </wp:positionV>
                <wp:extent cx="3929380" cy="6634480"/>
                <wp:effectExtent l="13970" t="5080" r="76200" b="75565"/>
                <wp:wrapNone/>
                <wp:docPr id="2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9380" cy="663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548DD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3120" w:rsidRPr="00CB0285" w:rsidRDefault="00271A0A" w:rsidP="00CB0285">
                            <w:pPr>
                              <w:pStyle w:val="Prrafodelista"/>
                              <w:spacing w:after="0" w:line="240" w:lineRule="atLeast"/>
                              <w:ind w:left="0"/>
                              <w:jc w:val="center"/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>No</w:t>
                            </w:r>
                            <w:r w:rsidR="000F0706" w:rsidRPr="00CB0285"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 xml:space="preserve"> centro d</w:t>
                            </w:r>
                            <w:r w:rsidR="00C860C9"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>o</w:t>
                            </w:r>
                            <w:r w:rsidR="000F0706" w:rsidRPr="00CB0285"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 xml:space="preserve"> t</w:t>
                            </w:r>
                            <w:r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>e</w:t>
                            </w:r>
                            <w:r w:rsidR="000F0706" w:rsidRPr="00CB0285"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>u Reino</w:t>
                            </w:r>
                            <w:r w:rsidR="00CB0285" w:rsidRPr="00CB0285"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BB1EAD" w:rsidRPr="00CB0285"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>a s</w:t>
                            </w:r>
                            <w:r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>inxeleza</w:t>
                            </w:r>
                            <w:r w:rsidR="00BB1EAD" w:rsidRPr="00CB0285"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 xml:space="preserve"> dun n</w:t>
                            </w:r>
                            <w:r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>en</w:t>
                            </w:r>
                            <w:r w:rsidR="00BB1EAD" w:rsidRPr="00CB0285">
                              <w:rPr>
                                <w:rFonts w:ascii="Impact" w:hAnsi="Impact"/>
                                <w:color w:val="00B050"/>
                                <w:sz w:val="30"/>
                                <w:szCs w:val="30"/>
                              </w:rPr>
                              <w:t>o</w:t>
                            </w:r>
                          </w:p>
                          <w:p w:rsidR="007120E5" w:rsidRDefault="00AC0A87" w:rsidP="007120E5">
                            <w:pPr>
                              <w:pStyle w:val="Prrafodelista"/>
                              <w:numPr>
                                <w:ilvl w:val="0"/>
                                <w:numId w:val="32"/>
                              </w:numPr>
                              <w:spacing w:after="0" w:line="200" w:lineRule="atLeast"/>
                              <w:ind w:left="284" w:hanging="284"/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</w:pPr>
                            <w:r w:rsidRPr="0035741B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VER: </w:t>
                            </w:r>
                            <w:r w:rsidR="000F0706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Vemos situaci</w:t>
                            </w:r>
                            <w:r w:rsidR="00271A0A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ó</w:t>
                            </w:r>
                            <w:r w:rsidR="000F0706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ns in</w:t>
                            </w:r>
                            <w:r w:rsidR="00271A0A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x</w:t>
                            </w:r>
                            <w:r w:rsidR="000F0706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ustas</w:t>
                            </w:r>
                          </w:p>
                          <w:p w:rsidR="002B6172" w:rsidRPr="002B6172" w:rsidRDefault="007737ED" w:rsidP="00941FF2">
                            <w:pPr>
                              <w:pStyle w:val="Prrafodelista"/>
                              <w:spacing w:after="0" w:line="200" w:lineRule="atLeast"/>
                              <w:ind w:left="284" w:right="-11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</w:pPr>
                            <w:r w:rsidRPr="00874748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</w:t>
                            </w:r>
                            <w:r w:rsidR="004F2E34" w:rsidRPr="00874748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0706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A</w:t>
                            </w:r>
                            <w:r w:rsidR="00271A0A" w:rsidRPr="00271A0A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o noso redor vemos situacións inxustas: non tratamos a todos por igual, non aceptamos un compañeiro, burlámonos del porque é distinto ou é de fóra, pegámoslle, vemos a alguén de forma diferente.</w:t>
                            </w:r>
                            <w:r w:rsidR="00271A0A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0706" w:rsidRPr="000F0706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Pasa </w:t>
                            </w:r>
                            <w:r w:rsidR="00271A0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i</w:t>
                            </w:r>
                            <w:r w:rsidR="000F0706" w:rsidRPr="000F0706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sto entre </w:t>
                            </w:r>
                            <w:r w:rsidR="00271A0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os </w:t>
                            </w:r>
                            <w:r w:rsidR="000F0706" w:rsidRPr="000F0706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t</w:t>
                            </w:r>
                            <w:r w:rsidR="00271A0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e</w:t>
                            </w:r>
                            <w:r w:rsidR="000F0706" w:rsidRPr="000F0706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us amigos?</w:t>
                            </w:r>
                            <w:r w:rsidR="000F0706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 Está </w:t>
                            </w:r>
                            <w:r w:rsidR="00271A0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i</w:t>
                            </w:r>
                            <w:r w:rsidR="000F0706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so ben</w:t>
                            </w:r>
                            <w:r w:rsidR="001A719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?</w:t>
                            </w:r>
                            <w:r w:rsidR="000F0706" w:rsidRPr="000F0706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  </w:t>
                            </w:r>
                          </w:p>
                          <w:p w:rsidR="00AC0A87" w:rsidRPr="0035741B" w:rsidRDefault="007737ED" w:rsidP="00027695">
                            <w:pPr>
                              <w:pStyle w:val="Prrafodelista"/>
                              <w:spacing w:after="0" w:line="200" w:lineRule="atLeast"/>
                              <w:ind w:left="284" w:right="-11" w:hanging="284"/>
                              <w:jc w:val="both"/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</w:pPr>
                            <w:r w:rsidRPr="00390BB8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C0A87" w:rsidRPr="0035741B">
                              <w:rPr>
                                <w:rFonts w:ascii="Lucida Sans" w:hAnsi="Lucida Sans"/>
                                <w:b/>
                                <w:bCs/>
                                <w:color w:val="00B050"/>
                              </w:rPr>
                              <w:t>2</w:t>
                            </w:r>
                            <w:r w:rsidR="00AC0A87" w:rsidRPr="0035741B">
                              <w:rPr>
                                <w:rFonts w:ascii="Lucida Sans" w:hAnsi="Lucida Sans"/>
                                <w:bCs/>
                                <w:color w:val="00B050"/>
                              </w:rPr>
                              <w:t xml:space="preserve">. </w:t>
                            </w:r>
                            <w:r w:rsidR="00271A0A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XUL</w:t>
                            </w:r>
                            <w:r w:rsidR="00AC0A87" w:rsidRPr="0035741B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GAR: </w:t>
                            </w:r>
                            <w:r w:rsidR="00271A0A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A</w:t>
                            </w:r>
                            <w:r w:rsidR="000F0706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 </w:t>
                            </w:r>
                            <w:r w:rsidR="00BB1EAD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s</w:t>
                            </w:r>
                            <w:r w:rsidR="00271A0A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inxeleza</w:t>
                            </w:r>
                            <w:r w:rsidR="00941FF2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 dun</w:t>
                            </w:r>
                            <w:r w:rsidR="000F0706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 n</w:t>
                            </w:r>
                            <w:r w:rsidR="00271A0A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eno</w:t>
                            </w:r>
                            <w:r w:rsidR="0003363F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 n</w:t>
                            </w:r>
                            <w:r w:rsidR="00271A0A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o</w:t>
                            </w:r>
                            <w:r w:rsidR="0003363F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 centro</w:t>
                            </w:r>
                          </w:p>
                          <w:p w:rsidR="00271A0A" w:rsidRDefault="00D9010B" w:rsidP="002B6172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BB1EAD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-</w:t>
                            </w:r>
                            <w:r w:rsidR="00477954" w:rsidRPr="00BB1EAD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No</w:t>
                            </w:r>
                            <w:r w:rsidR="00271A0A" w:rsidRPr="00271A0A"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  <w:t xml:space="preserve"> </w:t>
                            </w:r>
                            <w:r w:rsidR="00271A0A"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evanxeo de hoxe </w:t>
                            </w:r>
                            <w:r w:rsid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</w:t>
                            </w:r>
                            <w:r w:rsidR="00271A0A"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esús di: </w:t>
                            </w:r>
                            <w:r w:rsidR="00271A0A" w:rsidRPr="00271A0A">
                              <w:rPr>
                                <w:rFonts w:ascii="Calibri" w:hAnsi="Calibri" w:cs="Calibri"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“Deixade que os nenos se acheguen a min: non llelo impidades, pois dos que son coma eles é o reino de D</w:t>
                            </w:r>
                            <w:r w:rsidR="00271A0A">
                              <w:rPr>
                                <w:rFonts w:ascii="Calibri" w:hAnsi="Calibri" w:cs="Calibri"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eu</w:t>
                            </w:r>
                            <w:r w:rsidR="00271A0A" w:rsidRPr="00271A0A">
                              <w:rPr>
                                <w:rFonts w:ascii="Calibri" w:hAnsi="Calibri" w:cs="Calibri"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s”.</w:t>
                            </w:r>
                            <w:r w:rsidR="00271A0A">
                              <w:rPr>
                                <w:rFonts w:ascii="Calibri" w:hAnsi="Calibri" w:cs="Calibri"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1A0A"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>Marcos 10, 2-16, película LUMO -RVC: https://youtu.be/3Ym4mGFvKOE</w:t>
                            </w:r>
                            <w:r w:rsidR="00271A0A"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71A0A" w:rsidRPr="00271A0A" w:rsidRDefault="00271A0A" w:rsidP="002B6172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71A0A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  <w:u w:val="single"/>
                              </w:rPr>
                              <w:t>QUE NOS QUERE DICIR JESÚS?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:rsidR="00271A0A" w:rsidRDefault="00271A0A" w:rsidP="00271A0A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271A0A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Fano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preséntanos este domingo un belo debuxo dun neno coa coroa de rei, desa coroa só sae alegría e corazóns. </w:t>
                            </w:r>
                          </w:p>
                          <w:p w:rsidR="00271A0A" w:rsidRDefault="00271A0A" w:rsidP="00271A0A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271A0A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Os nenos pequenos son auténticos, son inocentes,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non están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viciados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polo mal. Por iso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esús ponos como exemplo para ser do seu grupo, para construír o Reino, para ser os seus seguidores. </w:t>
                            </w:r>
                          </w:p>
                          <w:p w:rsidR="00271A0A" w:rsidRDefault="00271A0A" w:rsidP="00271A0A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271A0A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Xesús quere a todos por igual,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mentres que na súa época a xente discriminaba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a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s mulleres, os pobres, os que non seguían a relixión xudía. Por iso dicíalles: </w:t>
                            </w:r>
                            <w:r w:rsidRPr="00271A0A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“se non sodes como nenos non entraredes no Reino de Dios”, é dicir,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non seredes da miña cuadrilla. </w:t>
                            </w:r>
                          </w:p>
                          <w:p w:rsidR="00271A0A" w:rsidRDefault="00271A0A" w:rsidP="00271A0A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- No </w:t>
                            </w:r>
                            <w:r w:rsidRPr="00271A0A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centro do Reino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esús pon a sinxeleza dun neno, a sinxeleza dos que non contan, os que viven con humildade, os que serven. No centro do Reino pon o amor, que é paciente, entregado, apaixonado, que non leva contas porque é inesgotable. </w:t>
                            </w:r>
                          </w:p>
                          <w:p w:rsidR="00D45384" w:rsidRDefault="00271A0A" w:rsidP="00271A0A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  <w:lang w:val="es-ES_tradnl"/>
                              </w:rPr>
                            </w:pP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esús hoxe chámanos a sacar </w:t>
                            </w:r>
                            <w:r w:rsidRPr="00271A0A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 noso “neno interior</w:t>
                            </w:r>
                            <w:r w:rsidRPr="00271A0A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”: esa sinxeleza dos nenos, esa enerxía interior, esa forza inesgotable, esas ganas de cambialo todo, ese amor que non dá medo a repartir, esa constante necesidade de que todo sexa novo, incluso o mundo. Ese neno interior… é o </w:t>
                            </w:r>
                            <w:r w:rsidRPr="00271A0A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Reino.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A57BCD" w:rsidRPr="00D45384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  <w:lang w:val="es-ES_tradnl"/>
                              </w:rPr>
                              <w:t>Qu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  <w:lang w:val="es-ES_tradnl"/>
                              </w:rPr>
                              <w:t>e</w:t>
                            </w:r>
                            <w:r w:rsidR="00A57BCD" w:rsidRPr="00D45384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  <w:lang w:val="es-ES_tradnl"/>
                              </w:rPr>
                              <w:t>che</w:t>
                            </w:r>
                            <w:r w:rsidR="00390BB8" w:rsidRPr="00D45384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  <w:lang w:val="es-ES_tradnl"/>
                              </w:rPr>
                              <w:t xml:space="preserve"> pide </w:t>
                            </w:r>
                            <w:r w:rsidRPr="00C860C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>o</w:t>
                            </w:r>
                            <w:r w:rsidR="00390BB8" w:rsidRPr="00C860C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 xml:space="preserve"> evan</w:t>
                            </w:r>
                            <w:r w:rsidRPr="00C860C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>x</w:t>
                            </w:r>
                            <w:r w:rsidR="00390BB8" w:rsidRPr="00C860C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>eo de ho</w:t>
                            </w:r>
                            <w:r w:rsidRPr="00C860C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>xe</w:t>
                            </w:r>
                            <w:r w:rsidR="00D9010B" w:rsidRPr="00C860C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  <w:p w:rsidR="009A1A42" w:rsidRDefault="009A1A42" w:rsidP="009A1A42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center"/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A1A42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Alex Navarro Mulet, co</w:t>
                            </w:r>
                            <w:r w:rsidR="00271A0A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u</w:t>
                            </w:r>
                            <w:r w:rsidRPr="009A1A42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sas de D</w:t>
                            </w:r>
                            <w:r w:rsidR="00271A0A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eu</w:t>
                            </w:r>
                            <w:r w:rsidRPr="009A1A42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 xml:space="preserve">s, explicación: </w:t>
                            </w:r>
                            <w:hyperlink r:id="rId16" w:history="1">
                              <w:r w:rsidRPr="009A1A42">
                                <w:rPr>
                                  <w:rStyle w:val="Hipervnculo"/>
                                  <w:rFonts w:asciiTheme="minorHAnsi" w:eastAsiaTheme="minorHAnsi" w:hAnsiTheme="minorHAnsi" w:cstheme="minorHAnsi"/>
                                  <w:sz w:val="16"/>
                                  <w:szCs w:val="16"/>
                                  <w:lang w:eastAsia="en-US"/>
                                </w:rPr>
                                <w:t>https://youtu.be/lMognvZR2J4</w:t>
                              </w:r>
                            </w:hyperlink>
                          </w:p>
                          <w:p w:rsidR="00323B8B" w:rsidRPr="00323B8B" w:rsidRDefault="00323B8B" w:rsidP="009A1A42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16"/>
                                <w:szCs w:val="16"/>
                                <w:lang w:val="es-ES_tradnl"/>
                              </w:rPr>
                            </w:pPr>
                            <w:r w:rsidRPr="00323B8B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 xml:space="preserve">Como recibir </w:t>
                            </w:r>
                            <w:r w:rsidR="00271A0A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o</w:t>
                            </w:r>
                            <w:r w:rsidRPr="00323B8B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 xml:space="preserve"> Reino, Quero Ver- 2024, reflexión: </w:t>
                            </w:r>
                            <w:hyperlink r:id="rId17" w:history="1">
                              <w:r w:rsidRPr="00323B8B">
                                <w:rPr>
                                  <w:rStyle w:val="Hipervnculo"/>
                                  <w:rFonts w:asciiTheme="minorHAnsi" w:eastAsiaTheme="minorHAnsi" w:hAnsiTheme="minorHAnsi" w:cstheme="minorHAnsi"/>
                                  <w:sz w:val="16"/>
                                  <w:szCs w:val="16"/>
                                  <w:lang w:eastAsia="en-US"/>
                                </w:rPr>
                                <w:t>https://youtu.be/J3gqNz_D5kc</w:t>
                              </w:r>
                            </w:hyperlink>
                          </w:p>
                          <w:p w:rsidR="00390BB8" w:rsidRPr="00271A0A" w:rsidRDefault="00D9010B" w:rsidP="00E34435">
                            <w:pPr>
                              <w:pStyle w:val="Prrafodelista"/>
                              <w:shd w:val="clear" w:color="auto" w:fill="FFFFFF"/>
                              <w:spacing w:line="240" w:lineRule="atLeast"/>
                              <w:ind w:left="284" w:right="-101" w:hanging="284"/>
                              <w:jc w:val="both"/>
                              <w:rPr>
                                <w:bCs/>
                                <w:color w:val="1F497D"/>
                                <w:sz w:val="16"/>
                                <w:szCs w:val="16"/>
                              </w:rPr>
                            </w:pPr>
                            <w:r w:rsidRPr="00E34435">
                              <w:rPr>
                                <w:rFonts w:ascii="Lucida Sans" w:hAnsi="Lucida Sans"/>
                                <w:b/>
                                <w:bCs/>
                                <w:color w:val="1F497D"/>
                                <w:lang w:val="es-ES_tradnl"/>
                              </w:rPr>
                              <w:t xml:space="preserve"> </w:t>
                            </w:r>
                            <w:r w:rsidR="00E34435" w:rsidRPr="00E34435">
                              <w:rPr>
                                <w:rFonts w:ascii="Lucida Sans" w:hAnsi="Lucida Sans"/>
                                <w:b/>
                                <w:bCs/>
                                <w:color w:val="00B050"/>
                                <w:lang w:val="es-ES_tradnl"/>
                              </w:rPr>
                              <w:t>3</w:t>
                            </w:r>
                            <w:r w:rsidR="00E34435" w:rsidRPr="00E3443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00B050"/>
                                <w:lang w:val="es-ES_tradnl"/>
                              </w:rPr>
                              <w:t>.</w:t>
                            </w:r>
                            <w:r w:rsidR="00E3443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lang w:val="es-ES_tradnl"/>
                              </w:rPr>
                              <w:t xml:space="preserve"> </w:t>
                            </w:r>
                            <w:r w:rsidR="00AC0A87" w:rsidRPr="00390BB8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ACTUAR: </w:t>
                            </w:r>
                            <w:r w:rsidR="00941FF2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Compromiso semanal</w:t>
                            </w:r>
                            <w:r w:rsidR="00390BB8" w:rsidRPr="00390BB8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271A0A" w:rsidRPr="00271A0A" w:rsidRDefault="0062449E" w:rsidP="007319D4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</w:t>
                            </w:r>
                            <w:r w:rsidR="000C3B49" w:rsidRPr="00271A0A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41FF2" w:rsidRPr="00271A0A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Fí</w:t>
                            </w:r>
                            <w:r w:rsidR="00271A0A" w:rsidRPr="00271A0A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x</w:t>
                            </w:r>
                            <w:r w:rsidR="00941FF2" w:rsidRPr="00271A0A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at</w:t>
                            </w:r>
                            <w:r w:rsidR="00271A0A" w:rsidRPr="00271A0A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e nas situacións inxustas, de discriminación que hai ao redor no cole, entre os compañeiros, na sociedade. </w:t>
                            </w:r>
                          </w:p>
                          <w:p w:rsidR="00271A0A" w:rsidRPr="00271A0A" w:rsidRDefault="00271A0A" w:rsidP="00271A0A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- Trata de facer as cousas ben, acollendo a todos sexan como sexan, perdoándolles, queréndoos. </w:t>
                            </w:r>
                          </w:p>
                          <w:p w:rsidR="0003363F" w:rsidRPr="00271A0A" w:rsidRDefault="00271A0A" w:rsidP="00271A0A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271A0A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 Está atento para non ser inxusto cos demais, para non discriminar a ninguén. Os nenos teñen un corazón grande para perdoarse, bondade, amor, inocencia.</w:t>
                            </w:r>
                          </w:p>
                          <w:p w:rsidR="001A719A" w:rsidRPr="00271A0A" w:rsidRDefault="001A719A" w:rsidP="0003363F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271A0A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De</w:t>
                            </w:r>
                            <w:r w:rsidR="00271A0A" w:rsidRPr="00271A0A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ixade</w:t>
                            </w:r>
                            <w:r w:rsidRPr="00271A0A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 xml:space="preserve"> que os n</w:t>
                            </w:r>
                            <w:r w:rsidR="00271A0A" w:rsidRPr="00271A0A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en</w:t>
                            </w:r>
                            <w:r w:rsidRPr="00271A0A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os se ac</w:t>
                            </w:r>
                            <w:r w:rsidR="00271A0A" w:rsidRPr="00271A0A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heguen</w:t>
                            </w:r>
                            <w:r w:rsidRPr="00271A0A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 xml:space="preserve">, canto: </w:t>
                            </w:r>
                            <w:hyperlink r:id="rId18" w:history="1">
                              <w:r w:rsidRPr="00271A0A">
                                <w:rPr>
                                  <w:rStyle w:val="Hipervnculo"/>
                                  <w:rFonts w:asciiTheme="minorHAnsi" w:eastAsiaTheme="minorHAnsi" w:hAnsiTheme="minorHAnsi" w:cstheme="minorHAnsi"/>
                                  <w:sz w:val="16"/>
                                  <w:szCs w:val="16"/>
                                  <w:lang w:eastAsia="en-US"/>
                                </w:rPr>
                                <w:t>https://youtu.be/Yphohq6O7Jc</w:t>
                              </w:r>
                            </w:hyperlink>
                          </w:p>
                          <w:p w:rsidR="00AC0A87" w:rsidRPr="007319D4" w:rsidRDefault="00AC0A87" w:rsidP="00941FF2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/>
                              </w:rPr>
                            </w:pPr>
                            <w:r w:rsidRPr="00271A0A">
                              <w:rPr>
                                <w:rFonts w:ascii="Arial" w:hAnsi="Arial" w:cs="Arial"/>
                                <w:b/>
                                <w:i/>
                                <w:color w:val="1F497D"/>
                              </w:rPr>
                              <w:t>Qu</w:t>
                            </w:r>
                            <w:r w:rsidR="00271A0A" w:rsidRPr="00271A0A">
                              <w:rPr>
                                <w:rFonts w:ascii="Arial" w:hAnsi="Arial" w:cs="Arial"/>
                                <w:b/>
                                <w:i/>
                                <w:color w:val="1F497D"/>
                              </w:rPr>
                              <w:t>e</w:t>
                            </w:r>
                            <w:r w:rsidRPr="00271A0A">
                              <w:rPr>
                                <w:rFonts w:ascii="Arial" w:hAnsi="Arial" w:cs="Arial"/>
                                <w:b/>
                                <w:i/>
                                <w:color w:val="1F497D"/>
                              </w:rPr>
                              <w:t xml:space="preserve"> estás disp</w:t>
                            </w:r>
                            <w:r w:rsidR="00271A0A" w:rsidRPr="00271A0A">
                              <w:rPr>
                                <w:rFonts w:ascii="Arial" w:hAnsi="Arial" w:cs="Arial"/>
                                <w:b/>
                                <w:i/>
                                <w:color w:val="1F497D"/>
                              </w:rPr>
                              <w:t>o</w:t>
                            </w:r>
                            <w:r w:rsidRPr="00271A0A">
                              <w:rPr>
                                <w:rFonts w:ascii="Arial" w:hAnsi="Arial" w:cs="Arial"/>
                                <w:b/>
                                <w:i/>
                                <w:color w:val="1F497D"/>
                              </w:rPr>
                              <w:t xml:space="preserve">sto a </w:t>
                            </w:r>
                            <w:r w:rsidR="00271A0A" w:rsidRPr="00271A0A">
                              <w:rPr>
                                <w:rFonts w:ascii="Arial" w:hAnsi="Arial" w:cs="Arial"/>
                                <w:b/>
                                <w:i/>
                                <w:color w:val="1F497D"/>
                              </w:rPr>
                              <w:t>f</w:t>
                            </w:r>
                            <w:r w:rsidRPr="00271A0A">
                              <w:rPr>
                                <w:rFonts w:ascii="Arial" w:hAnsi="Arial" w:cs="Arial"/>
                                <w:b/>
                                <w:i/>
                                <w:color w:val="1F497D"/>
                              </w:rPr>
                              <w:t>acer?</w:t>
                            </w:r>
                            <w:r w:rsidR="00941FF2" w:rsidRPr="00271A0A">
                              <w:rPr>
                                <w:rFonts w:ascii="Arial" w:hAnsi="Arial" w:cs="Arial"/>
                                <w:b/>
                                <w:i/>
                                <w:color w:val="1F497D"/>
                              </w:rPr>
                              <w:t xml:space="preserve"> </w:t>
                            </w:r>
                            <w:r w:rsidR="00271A0A" w:rsidRPr="00271A0A">
                              <w:rPr>
                                <w:rFonts w:ascii="Arial" w:hAnsi="Arial" w:cs="Arial"/>
                                <w:b/>
                                <w:i/>
                                <w:color w:val="1F497D"/>
                              </w:rPr>
                              <w:t>E</w:t>
                            </w:r>
                            <w:r w:rsidR="00941FF2" w:rsidRPr="00271A0A">
                              <w:rPr>
                                <w:rFonts w:ascii="Arial" w:hAnsi="Arial" w:cs="Arial"/>
                                <w:b/>
                                <w:i/>
                                <w:color w:val="1F497D"/>
                              </w:rPr>
                              <w:t xml:space="preserve"> en grupo</w:t>
                            </w:r>
                            <w:r w:rsidR="00941FF2">
                              <w:rPr>
                                <w:rFonts w:ascii="Arial" w:hAnsi="Arial" w:cs="Arial"/>
                                <w:b/>
                                <w:i/>
                                <w:color w:val="1F497D"/>
                              </w:rPr>
                              <w:t>?</w:t>
                            </w: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Pr="00BF3EE5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Pr="00764BE8" w:rsidRDefault="00AC0A87" w:rsidP="00124D6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AC0A87" w:rsidRDefault="00AC0A87" w:rsidP="001869F9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425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AC0A87" w:rsidRDefault="00AC0A87" w:rsidP="002D7DDE">
                            <w:pPr>
                              <w:tabs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40"/>
                                <w:tab w:val="left" w:pos="7200"/>
                              </w:tabs>
                              <w:ind w:left="360" w:right="240" w:firstLine="180"/>
                              <w:jc w:val="both"/>
                              <w:rPr>
                                <w:rFonts w:ascii="Arial Narrow" w:hAnsi="Arial Narrow"/>
                                <w:b/>
                                <w:i/>
                                <w:snapToGrid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1" o:spid="_x0000_s1029" type="#_x0000_t202" style="position:absolute;left:0;text-align:left;margin-left:66.35pt;margin-top:11.65pt;width:309.4pt;height:522.4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" strokecolor="#7030a0" strokeweight=".25pt">
                <v:shadow on="t" color="#548dd4" opacity=".5" offset="6pt,6pt"/>
                <v:textbox>
                  <w:txbxContent>
                    <w:p w:rsidR="00DC3120" w:rsidRPr="00CB0285" w:rsidRDefault="00271A0A" w:rsidP="00CB0285">
                      <w:pPr>
                        <w:pStyle w:val="Prrafodelista"/>
                        <w:spacing w:after="0" w:line="240" w:lineRule="atLeast"/>
                        <w:ind w:left="0"/>
                        <w:jc w:val="center"/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>No</w:t>
                      </w:r>
                      <w:r w:rsidR="000F0706" w:rsidRPr="00CB0285"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 xml:space="preserve"> centro d</w:t>
                      </w:r>
                      <w:r w:rsidR="00C860C9"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>o</w:t>
                      </w:r>
                      <w:r w:rsidR="000F0706" w:rsidRPr="00CB0285"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 xml:space="preserve"> t</w:t>
                      </w:r>
                      <w:r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>e</w:t>
                      </w:r>
                      <w:r w:rsidR="000F0706" w:rsidRPr="00CB0285"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>u Reino</w:t>
                      </w:r>
                      <w:r w:rsidR="00CB0285" w:rsidRPr="00CB0285"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  <w:r w:rsidR="00BB1EAD" w:rsidRPr="00CB0285"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>a s</w:t>
                      </w:r>
                      <w:r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>inxeleza</w:t>
                      </w:r>
                      <w:r w:rsidR="00BB1EAD" w:rsidRPr="00CB0285"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 xml:space="preserve"> dun n</w:t>
                      </w:r>
                      <w:r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>en</w:t>
                      </w:r>
                      <w:r w:rsidR="00BB1EAD" w:rsidRPr="00CB0285">
                        <w:rPr>
                          <w:rFonts w:ascii="Impact" w:hAnsi="Impact"/>
                          <w:color w:val="00B050"/>
                          <w:sz w:val="30"/>
                          <w:szCs w:val="30"/>
                        </w:rPr>
                        <w:t>o</w:t>
                      </w:r>
                    </w:p>
                    <w:p w:rsidR="007120E5" w:rsidRDefault="00AC0A87" w:rsidP="007120E5">
                      <w:pPr>
                        <w:pStyle w:val="Prrafodelista"/>
                        <w:numPr>
                          <w:ilvl w:val="0"/>
                          <w:numId w:val="32"/>
                        </w:numPr>
                        <w:spacing w:after="0" w:line="200" w:lineRule="atLeast"/>
                        <w:ind w:left="284" w:hanging="284"/>
                        <w:rPr>
                          <w:rFonts w:ascii="Lucida Sans" w:hAnsi="Lucida Sans"/>
                          <w:b/>
                          <w:color w:val="00B050"/>
                        </w:rPr>
                      </w:pPr>
                      <w:r w:rsidRPr="0035741B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VER: </w:t>
                      </w:r>
                      <w:r w:rsidR="000F0706">
                        <w:rPr>
                          <w:rFonts w:ascii="Lucida Sans" w:hAnsi="Lucida Sans"/>
                          <w:b/>
                          <w:color w:val="00B050"/>
                        </w:rPr>
                        <w:t>Vemos situaci</w:t>
                      </w:r>
                      <w:r w:rsidR="00271A0A">
                        <w:rPr>
                          <w:rFonts w:ascii="Lucida Sans" w:hAnsi="Lucida Sans"/>
                          <w:b/>
                          <w:color w:val="00B050"/>
                        </w:rPr>
                        <w:t>ó</w:t>
                      </w:r>
                      <w:r w:rsidR="000F0706">
                        <w:rPr>
                          <w:rFonts w:ascii="Lucida Sans" w:hAnsi="Lucida Sans"/>
                          <w:b/>
                          <w:color w:val="00B050"/>
                        </w:rPr>
                        <w:t>ns in</w:t>
                      </w:r>
                      <w:r w:rsidR="00271A0A">
                        <w:rPr>
                          <w:rFonts w:ascii="Lucida Sans" w:hAnsi="Lucida Sans"/>
                          <w:b/>
                          <w:color w:val="00B050"/>
                        </w:rPr>
                        <w:t>x</w:t>
                      </w:r>
                      <w:r w:rsidR="000F0706">
                        <w:rPr>
                          <w:rFonts w:ascii="Lucida Sans" w:hAnsi="Lucida Sans"/>
                          <w:b/>
                          <w:color w:val="00B050"/>
                        </w:rPr>
                        <w:t>ustas</w:t>
                      </w:r>
                    </w:p>
                    <w:p w:rsidR="002B6172" w:rsidRPr="002B6172" w:rsidRDefault="007737ED" w:rsidP="00941FF2">
                      <w:pPr>
                        <w:pStyle w:val="Prrafodelista"/>
                        <w:spacing w:after="0" w:line="200" w:lineRule="atLeast"/>
                        <w:ind w:left="284" w:right="-11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</w:pPr>
                      <w:r w:rsidRPr="00874748">
                        <w:rPr>
                          <w:bCs/>
                          <w:color w:val="1F497D"/>
                          <w:sz w:val="20"/>
                          <w:szCs w:val="20"/>
                        </w:rPr>
                        <w:t>-</w:t>
                      </w:r>
                      <w:r w:rsidR="004F2E34" w:rsidRPr="00874748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0F0706">
                        <w:rPr>
                          <w:bCs/>
                          <w:color w:val="1F497D"/>
                          <w:sz w:val="20"/>
                          <w:szCs w:val="20"/>
                        </w:rPr>
                        <w:t>A</w:t>
                      </w:r>
                      <w:r w:rsidR="00271A0A" w:rsidRPr="00271A0A">
                        <w:rPr>
                          <w:bCs/>
                          <w:color w:val="1F497D"/>
                          <w:sz w:val="20"/>
                          <w:szCs w:val="20"/>
                        </w:rPr>
                        <w:t>o noso redor vemos situacións inxustas: non tratamos a todos por igual, non aceptamos un compañeiro, burlámonos del porque é distinto ou é de fóra, pegámoslle, vemos a alguén de forma diferente.</w:t>
                      </w:r>
                      <w:r w:rsidR="00271A0A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0F0706" w:rsidRPr="000F0706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Pasa </w:t>
                      </w:r>
                      <w:r w:rsidR="00271A0A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i</w:t>
                      </w:r>
                      <w:r w:rsidR="000F0706" w:rsidRPr="000F0706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sto entre </w:t>
                      </w:r>
                      <w:r w:rsidR="00271A0A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os </w:t>
                      </w:r>
                      <w:r w:rsidR="000F0706" w:rsidRPr="000F0706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t</w:t>
                      </w:r>
                      <w:r w:rsidR="00271A0A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e</w:t>
                      </w:r>
                      <w:r w:rsidR="000F0706" w:rsidRPr="000F0706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us amigos?</w:t>
                      </w:r>
                      <w:r w:rsidR="000F0706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 Está </w:t>
                      </w:r>
                      <w:r w:rsidR="00271A0A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i</w:t>
                      </w:r>
                      <w:r w:rsidR="000F0706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so ben</w:t>
                      </w:r>
                      <w:r w:rsidR="001A719A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?</w:t>
                      </w:r>
                      <w:r w:rsidR="000F0706" w:rsidRPr="000F0706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  </w:t>
                      </w:r>
                    </w:p>
                    <w:p w:rsidR="00AC0A87" w:rsidRPr="0035741B" w:rsidRDefault="007737ED" w:rsidP="00027695">
                      <w:pPr>
                        <w:pStyle w:val="Prrafodelista"/>
                        <w:spacing w:after="0" w:line="200" w:lineRule="atLeast"/>
                        <w:ind w:left="284" w:right="-11" w:hanging="284"/>
                        <w:jc w:val="both"/>
                        <w:rPr>
                          <w:rFonts w:ascii="Lucida Sans" w:hAnsi="Lucida Sans"/>
                          <w:b/>
                          <w:color w:val="00B050"/>
                        </w:rPr>
                      </w:pPr>
                      <w:r w:rsidRPr="00390BB8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AC0A87" w:rsidRPr="0035741B">
                        <w:rPr>
                          <w:rFonts w:ascii="Lucida Sans" w:hAnsi="Lucida Sans"/>
                          <w:b/>
                          <w:bCs/>
                          <w:color w:val="00B050"/>
                        </w:rPr>
                        <w:t>2</w:t>
                      </w:r>
                      <w:r w:rsidR="00AC0A87" w:rsidRPr="0035741B">
                        <w:rPr>
                          <w:rFonts w:ascii="Lucida Sans" w:hAnsi="Lucida Sans"/>
                          <w:bCs/>
                          <w:color w:val="00B050"/>
                        </w:rPr>
                        <w:t xml:space="preserve">. </w:t>
                      </w:r>
                      <w:r w:rsidR="00271A0A">
                        <w:rPr>
                          <w:rFonts w:ascii="Lucida Sans" w:hAnsi="Lucida Sans"/>
                          <w:b/>
                          <w:color w:val="00B050"/>
                        </w:rPr>
                        <w:t>XUL</w:t>
                      </w:r>
                      <w:r w:rsidR="00AC0A87" w:rsidRPr="0035741B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GAR: </w:t>
                      </w:r>
                      <w:r w:rsidR="00271A0A">
                        <w:rPr>
                          <w:rFonts w:ascii="Lucida Sans" w:hAnsi="Lucida Sans"/>
                          <w:b/>
                          <w:color w:val="00B050"/>
                        </w:rPr>
                        <w:t>A</w:t>
                      </w:r>
                      <w:r w:rsidR="000F0706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 </w:t>
                      </w:r>
                      <w:r w:rsidR="00BB1EAD">
                        <w:rPr>
                          <w:rFonts w:ascii="Lucida Sans" w:hAnsi="Lucida Sans"/>
                          <w:b/>
                          <w:color w:val="00B050"/>
                        </w:rPr>
                        <w:t>s</w:t>
                      </w:r>
                      <w:r w:rsidR="00271A0A">
                        <w:rPr>
                          <w:rFonts w:ascii="Lucida Sans" w:hAnsi="Lucida Sans"/>
                          <w:b/>
                          <w:color w:val="00B050"/>
                        </w:rPr>
                        <w:t>inxeleza</w:t>
                      </w:r>
                      <w:r w:rsidR="00941FF2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 dun</w:t>
                      </w:r>
                      <w:r w:rsidR="000F0706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 n</w:t>
                      </w:r>
                      <w:r w:rsidR="00271A0A">
                        <w:rPr>
                          <w:rFonts w:ascii="Lucida Sans" w:hAnsi="Lucida Sans"/>
                          <w:b/>
                          <w:color w:val="00B050"/>
                        </w:rPr>
                        <w:t>eno</w:t>
                      </w:r>
                      <w:r w:rsidR="0003363F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 n</w:t>
                      </w:r>
                      <w:r w:rsidR="00271A0A">
                        <w:rPr>
                          <w:rFonts w:ascii="Lucida Sans" w:hAnsi="Lucida Sans"/>
                          <w:b/>
                          <w:color w:val="00B050"/>
                        </w:rPr>
                        <w:t>o</w:t>
                      </w:r>
                      <w:r w:rsidR="0003363F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 centro</w:t>
                      </w:r>
                    </w:p>
                    <w:p w:rsidR="00271A0A" w:rsidRDefault="00D9010B" w:rsidP="002B6172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 w:rsidRPr="00BB1EAD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>-</w:t>
                      </w:r>
                      <w:r w:rsidR="00477954" w:rsidRPr="00BB1EAD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  <w:r w:rsid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>No</w:t>
                      </w:r>
                      <w:r w:rsidR="00271A0A" w:rsidRPr="00271A0A"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  <w:t xml:space="preserve"> </w:t>
                      </w:r>
                      <w:r w:rsidR="00271A0A"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evanxeo de hoxe </w:t>
                      </w:r>
                      <w:r w:rsid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>X</w:t>
                      </w:r>
                      <w:r w:rsidR="00271A0A"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esús di: </w:t>
                      </w:r>
                      <w:r w:rsidR="00271A0A" w:rsidRPr="00271A0A">
                        <w:rPr>
                          <w:rFonts w:ascii="Calibri" w:hAnsi="Calibri" w:cs="Calibri"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“Deixade que os nenos se acheguen a min: non llelo impidades, pois dos que son coma eles é o reino de D</w:t>
                      </w:r>
                      <w:r w:rsidR="00271A0A">
                        <w:rPr>
                          <w:rFonts w:ascii="Calibri" w:hAnsi="Calibri" w:cs="Calibri"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eu</w:t>
                      </w:r>
                      <w:r w:rsidR="00271A0A" w:rsidRPr="00271A0A">
                        <w:rPr>
                          <w:rFonts w:ascii="Calibri" w:hAnsi="Calibri" w:cs="Calibri"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s”.</w:t>
                      </w:r>
                      <w:r w:rsidR="00271A0A">
                        <w:rPr>
                          <w:rFonts w:ascii="Calibri" w:hAnsi="Calibri" w:cs="Calibri"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  <w:r w:rsidR="00271A0A"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16"/>
                          <w:szCs w:val="16"/>
                        </w:rPr>
                        <w:t>Marcos 10, 2-16, película LUMO -RVC: https://youtu.be/3Ym4mGFvKOE</w:t>
                      </w:r>
                      <w:r w:rsidR="00271A0A"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</w:p>
                    <w:p w:rsidR="00271A0A" w:rsidRPr="00271A0A" w:rsidRDefault="00271A0A" w:rsidP="002B6172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  <w:u w:val="single"/>
                        </w:rPr>
                      </w:pPr>
                      <w:r w:rsidRPr="00271A0A">
                        <w:rPr>
                          <w:rFonts w:ascii="Calibri" w:hAnsi="Calibri" w:cs="Calibri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  <w:u w:val="single"/>
                        </w:rPr>
                        <w:t>QUE NOS QUERE DICIR JESÚS?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:rsidR="00271A0A" w:rsidRDefault="00271A0A" w:rsidP="00271A0A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- </w:t>
                      </w:r>
                      <w:r w:rsidRPr="00271A0A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Fano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preséntanos este domingo un belo debuxo dun neno coa coroa de rei, desa coroa só sae alegría e corazóns. </w:t>
                      </w:r>
                    </w:p>
                    <w:p w:rsidR="00271A0A" w:rsidRDefault="00271A0A" w:rsidP="00271A0A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- </w:t>
                      </w:r>
                      <w:r w:rsidRPr="00271A0A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Os nenos pequenos son auténticos, son inocentes,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non están </w:t>
                      </w:r>
                      <w:r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>viciados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polo mal. Por iso </w:t>
                      </w:r>
                      <w:r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>X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esús ponos como exemplo para ser do seu grupo, para construír o Reino, para ser os seus seguidores. </w:t>
                      </w:r>
                    </w:p>
                    <w:p w:rsidR="00271A0A" w:rsidRDefault="00271A0A" w:rsidP="00271A0A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- </w:t>
                      </w:r>
                      <w:r w:rsidRPr="00271A0A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Xesús quere a todos por igual,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mentres que na súa época a xente discriminaba </w:t>
                      </w:r>
                      <w:r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>a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s mulleres, os pobres, os que non seguían a relixión xudía. Por iso dicíalles: </w:t>
                      </w:r>
                      <w:r w:rsidRPr="00271A0A">
                        <w:rPr>
                          <w:rFonts w:ascii="Calibri" w:hAnsi="Calibri" w:cs="Calibri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“se non sodes como nenos non entraredes no Reino de Dios”, é dicir,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non seredes da miña cuadrilla. </w:t>
                      </w:r>
                    </w:p>
                    <w:p w:rsidR="00271A0A" w:rsidRDefault="00271A0A" w:rsidP="00271A0A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- No </w:t>
                      </w:r>
                      <w:r w:rsidRPr="00271A0A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centro do Reino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>X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esús pon a sinxeleza dun neno, a sinxeleza dos que non contan, os que viven con humildade, os que serven. No centro do Reino pon o amor, que é paciente, entregado, apaixonado, que non leva contas porque é inesgotable. </w:t>
                      </w:r>
                    </w:p>
                    <w:p w:rsidR="00D45384" w:rsidRDefault="00271A0A" w:rsidP="00271A0A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  <w:lang w:val="es-ES_tradnl"/>
                        </w:rPr>
                      </w:pP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>X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esús hoxe chámanos a sacar </w:t>
                      </w:r>
                      <w:r w:rsidRPr="00271A0A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o noso “neno interior</w:t>
                      </w:r>
                      <w:r w:rsidRPr="00271A0A"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”: esa sinxeleza dos nenos, esa enerxía interior, esa forza inesgotable, esas ganas de cambialo todo, ese amor que non dá medo a repartir, esa constante necesidade de que todo sexa novo, incluso o mundo. Ese neno interior… é o </w:t>
                      </w:r>
                      <w:r w:rsidRPr="00271A0A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Reino.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  </w:t>
                      </w:r>
                      <w:r w:rsidR="00A57BCD" w:rsidRPr="00D45384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  <w:lang w:val="es-ES_tradnl"/>
                        </w:rPr>
                        <w:t>Qu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  <w:lang w:val="es-ES_tradnl"/>
                        </w:rPr>
                        <w:t>e</w:t>
                      </w:r>
                      <w:r w:rsidR="00A57BCD" w:rsidRPr="00D45384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  <w:lang w:val="es-ES_tradnl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  <w:lang w:val="es-ES_tradnl"/>
                        </w:rPr>
                        <w:t>che</w:t>
                      </w:r>
                      <w:r w:rsidR="00390BB8" w:rsidRPr="00D45384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  <w:lang w:val="es-ES_tradnl"/>
                        </w:rPr>
                        <w:t xml:space="preserve"> pide </w:t>
                      </w:r>
                      <w:r w:rsidRPr="00C860C9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>o</w:t>
                      </w:r>
                      <w:r w:rsidR="00390BB8" w:rsidRPr="00C860C9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 xml:space="preserve"> evan</w:t>
                      </w:r>
                      <w:r w:rsidRPr="00C860C9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>x</w:t>
                      </w:r>
                      <w:r w:rsidR="00390BB8" w:rsidRPr="00C860C9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>eo de ho</w:t>
                      </w:r>
                      <w:r w:rsidRPr="00C860C9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>xe</w:t>
                      </w:r>
                      <w:r w:rsidR="00D9010B" w:rsidRPr="00C860C9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>?</w:t>
                      </w:r>
                    </w:p>
                    <w:p w:rsidR="009A1A42" w:rsidRDefault="009A1A42" w:rsidP="009A1A42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center"/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</w:pPr>
                      <w:r w:rsidRPr="009A1A42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Alex Navarro Mulet, co</w:t>
                      </w:r>
                      <w:r w:rsidR="00271A0A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u</w:t>
                      </w:r>
                      <w:r w:rsidRPr="009A1A42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sas de D</w:t>
                      </w:r>
                      <w:r w:rsidR="00271A0A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eu</w:t>
                      </w:r>
                      <w:r w:rsidRPr="009A1A42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 xml:space="preserve">s, explicación: </w:t>
                      </w:r>
                      <w:hyperlink r:id="rId19" w:history="1">
                        <w:r w:rsidRPr="009A1A42">
                          <w:rPr>
                            <w:rStyle w:val="Hipervnculo"/>
                            <w:rFonts w:asciiTheme="minorHAnsi" w:eastAsiaTheme="minorHAnsi" w:hAnsiTheme="minorHAnsi" w:cstheme="minorHAnsi"/>
                            <w:sz w:val="16"/>
                            <w:szCs w:val="16"/>
                            <w:lang w:eastAsia="en-US"/>
                          </w:rPr>
                          <w:t>https://youtu.be/lMognvZR2J4</w:t>
                        </w:r>
                      </w:hyperlink>
                    </w:p>
                    <w:p w:rsidR="00323B8B" w:rsidRPr="00323B8B" w:rsidRDefault="00323B8B" w:rsidP="009A1A42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16"/>
                          <w:szCs w:val="16"/>
                          <w:lang w:val="es-ES_tradnl"/>
                        </w:rPr>
                      </w:pPr>
                      <w:r w:rsidRPr="00323B8B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 xml:space="preserve">Como recibir </w:t>
                      </w:r>
                      <w:r w:rsidR="00271A0A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o</w:t>
                      </w:r>
                      <w:r w:rsidRPr="00323B8B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 xml:space="preserve"> Reino, Quero Ver- 2024, reflexión: </w:t>
                      </w:r>
                      <w:hyperlink r:id="rId20" w:history="1">
                        <w:r w:rsidRPr="00323B8B">
                          <w:rPr>
                            <w:rStyle w:val="Hipervnculo"/>
                            <w:rFonts w:asciiTheme="minorHAnsi" w:eastAsiaTheme="minorHAnsi" w:hAnsiTheme="minorHAnsi" w:cstheme="minorHAnsi"/>
                            <w:sz w:val="16"/>
                            <w:szCs w:val="16"/>
                            <w:lang w:eastAsia="en-US"/>
                          </w:rPr>
                          <w:t>https://youtu.be/J3gqNz_D5kc</w:t>
                        </w:r>
                      </w:hyperlink>
                    </w:p>
                    <w:p w:rsidR="00390BB8" w:rsidRPr="00271A0A" w:rsidRDefault="00D9010B" w:rsidP="00E34435">
                      <w:pPr>
                        <w:pStyle w:val="Prrafodelista"/>
                        <w:shd w:val="clear" w:color="auto" w:fill="FFFFFF"/>
                        <w:spacing w:line="240" w:lineRule="atLeast"/>
                        <w:ind w:left="284" w:right="-101" w:hanging="284"/>
                        <w:jc w:val="both"/>
                        <w:rPr>
                          <w:bCs/>
                          <w:color w:val="1F497D"/>
                          <w:sz w:val="16"/>
                          <w:szCs w:val="16"/>
                        </w:rPr>
                      </w:pPr>
                      <w:r w:rsidRPr="00E34435">
                        <w:rPr>
                          <w:rFonts w:ascii="Lucida Sans" w:hAnsi="Lucida Sans"/>
                          <w:b/>
                          <w:bCs/>
                          <w:color w:val="1F497D"/>
                          <w:lang w:val="es-ES_tradnl"/>
                        </w:rPr>
                        <w:t xml:space="preserve"> </w:t>
                      </w:r>
                      <w:r w:rsidR="00E34435" w:rsidRPr="00E34435">
                        <w:rPr>
                          <w:rFonts w:ascii="Lucida Sans" w:hAnsi="Lucida Sans"/>
                          <w:b/>
                          <w:bCs/>
                          <w:color w:val="00B050"/>
                          <w:lang w:val="es-ES_tradnl"/>
                        </w:rPr>
                        <w:t>3</w:t>
                      </w:r>
                      <w:r w:rsidR="00E34435" w:rsidRPr="00E34435">
                        <w:rPr>
                          <w:rFonts w:ascii="Arial Narrow" w:hAnsi="Arial Narrow"/>
                          <w:b/>
                          <w:bCs/>
                          <w:i/>
                          <w:color w:val="00B050"/>
                          <w:lang w:val="es-ES_tradnl"/>
                        </w:rPr>
                        <w:t>.</w:t>
                      </w:r>
                      <w:r w:rsidR="00E34435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lang w:val="es-ES_tradnl"/>
                        </w:rPr>
                        <w:t xml:space="preserve"> </w:t>
                      </w:r>
                      <w:r w:rsidR="00AC0A87" w:rsidRPr="00390BB8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ACTUAR: </w:t>
                      </w:r>
                      <w:r w:rsidR="00941FF2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Compromiso semanal</w:t>
                      </w:r>
                      <w:r w:rsidR="00390BB8" w:rsidRPr="00390BB8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271A0A" w:rsidRPr="00271A0A" w:rsidRDefault="0062449E" w:rsidP="007319D4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271A0A">
                        <w:rPr>
                          <w:bCs/>
                          <w:color w:val="1F497D"/>
                          <w:sz w:val="20"/>
                          <w:szCs w:val="20"/>
                        </w:rPr>
                        <w:t>-</w:t>
                      </w:r>
                      <w:r w:rsidR="000C3B49" w:rsidRPr="00271A0A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941FF2" w:rsidRPr="00271A0A">
                        <w:rPr>
                          <w:bCs/>
                          <w:color w:val="1F497D"/>
                          <w:sz w:val="20"/>
                          <w:szCs w:val="20"/>
                        </w:rPr>
                        <w:t>Fí</w:t>
                      </w:r>
                      <w:r w:rsidR="00271A0A" w:rsidRPr="00271A0A">
                        <w:rPr>
                          <w:bCs/>
                          <w:color w:val="1F497D"/>
                          <w:sz w:val="20"/>
                          <w:szCs w:val="20"/>
                        </w:rPr>
                        <w:t>x</w:t>
                      </w:r>
                      <w:r w:rsidR="00941FF2" w:rsidRPr="00271A0A">
                        <w:rPr>
                          <w:bCs/>
                          <w:color w:val="1F497D"/>
                          <w:sz w:val="20"/>
                          <w:szCs w:val="20"/>
                        </w:rPr>
                        <w:t>at</w:t>
                      </w:r>
                      <w:r w:rsidR="00271A0A" w:rsidRPr="00271A0A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e nas situacións inxustas, de discriminación que hai ao redor no cole, entre os compañeiros, na sociedade. </w:t>
                      </w:r>
                    </w:p>
                    <w:p w:rsidR="00271A0A" w:rsidRPr="00271A0A" w:rsidRDefault="00271A0A" w:rsidP="00271A0A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271A0A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- Trata de facer as cousas ben, acollendo a todos sexan como sexan, perdoándolles, queréndoos. </w:t>
                      </w:r>
                    </w:p>
                    <w:p w:rsidR="0003363F" w:rsidRPr="00271A0A" w:rsidRDefault="00271A0A" w:rsidP="00271A0A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rFonts w:asciiTheme="minorHAnsi" w:hAnsiTheme="minorHAnsi" w:cstheme="minorHAnsi"/>
                          <w:color w:val="1F497D" w:themeColor="text2"/>
                          <w:sz w:val="20"/>
                          <w:szCs w:val="20"/>
                        </w:rPr>
                      </w:pPr>
                      <w:r w:rsidRPr="00271A0A">
                        <w:rPr>
                          <w:bCs/>
                          <w:color w:val="1F497D"/>
                          <w:sz w:val="20"/>
                          <w:szCs w:val="20"/>
                        </w:rPr>
                        <w:t>- Está atento para non ser inxusto cos demais, para non discriminar a ninguén. Os nenos teñen un corazón grande para perdoarse, bondade, amor, inocencia.</w:t>
                      </w:r>
                    </w:p>
                    <w:p w:rsidR="001A719A" w:rsidRPr="00271A0A" w:rsidRDefault="001A719A" w:rsidP="0003363F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 w:rsidRPr="00271A0A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De</w:t>
                      </w:r>
                      <w:r w:rsidR="00271A0A" w:rsidRPr="00271A0A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ixade</w:t>
                      </w:r>
                      <w:r w:rsidRPr="00271A0A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 xml:space="preserve"> que os n</w:t>
                      </w:r>
                      <w:r w:rsidR="00271A0A" w:rsidRPr="00271A0A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en</w:t>
                      </w:r>
                      <w:r w:rsidRPr="00271A0A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os se ac</w:t>
                      </w:r>
                      <w:r w:rsidR="00271A0A" w:rsidRPr="00271A0A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heguen</w:t>
                      </w:r>
                      <w:r w:rsidRPr="00271A0A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 xml:space="preserve">, canto: </w:t>
                      </w:r>
                      <w:hyperlink r:id="rId21" w:history="1">
                        <w:r w:rsidRPr="00271A0A">
                          <w:rPr>
                            <w:rStyle w:val="Hipervnculo"/>
                            <w:rFonts w:asciiTheme="minorHAnsi" w:eastAsiaTheme="minorHAnsi" w:hAnsiTheme="minorHAnsi" w:cstheme="minorHAnsi"/>
                            <w:sz w:val="16"/>
                            <w:szCs w:val="16"/>
                            <w:lang w:eastAsia="en-US"/>
                          </w:rPr>
                          <w:t>https://youtu.be/Yphohq6O7Jc</w:t>
                        </w:r>
                      </w:hyperlink>
                    </w:p>
                    <w:p w:rsidR="00AC0A87" w:rsidRPr="007319D4" w:rsidRDefault="00AC0A87" w:rsidP="00941FF2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1F497D"/>
                        </w:rPr>
                      </w:pPr>
                      <w:r w:rsidRPr="00271A0A">
                        <w:rPr>
                          <w:rFonts w:ascii="Arial" w:hAnsi="Arial" w:cs="Arial"/>
                          <w:b/>
                          <w:i/>
                          <w:color w:val="1F497D"/>
                        </w:rPr>
                        <w:t>Qu</w:t>
                      </w:r>
                      <w:r w:rsidR="00271A0A" w:rsidRPr="00271A0A">
                        <w:rPr>
                          <w:rFonts w:ascii="Arial" w:hAnsi="Arial" w:cs="Arial"/>
                          <w:b/>
                          <w:i/>
                          <w:color w:val="1F497D"/>
                        </w:rPr>
                        <w:t>e</w:t>
                      </w:r>
                      <w:r w:rsidRPr="00271A0A">
                        <w:rPr>
                          <w:rFonts w:ascii="Arial" w:hAnsi="Arial" w:cs="Arial"/>
                          <w:b/>
                          <w:i/>
                          <w:color w:val="1F497D"/>
                        </w:rPr>
                        <w:t xml:space="preserve"> estás disp</w:t>
                      </w:r>
                      <w:r w:rsidR="00271A0A" w:rsidRPr="00271A0A">
                        <w:rPr>
                          <w:rFonts w:ascii="Arial" w:hAnsi="Arial" w:cs="Arial"/>
                          <w:b/>
                          <w:i/>
                          <w:color w:val="1F497D"/>
                        </w:rPr>
                        <w:t>o</w:t>
                      </w:r>
                      <w:r w:rsidRPr="00271A0A">
                        <w:rPr>
                          <w:rFonts w:ascii="Arial" w:hAnsi="Arial" w:cs="Arial"/>
                          <w:b/>
                          <w:i/>
                          <w:color w:val="1F497D"/>
                        </w:rPr>
                        <w:t xml:space="preserve">sto a </w:t>
                      </w:r>
                      <w:r w:rsidR="00271A0A" w:rsidRPr="00271A0A">
                        <w:rPr>
                          <w:rFonts w:ascii="Arial" w:hAnsi="Arial" w:cs="Arial"/>
                          <w:b/>
                          <w:i/>
                          <w:color w:val="1F497D"/>
                        </w:rPr>
                        <w:t>f</w:t>
                      </w:r>
                      <w:r w:rsidRPr="00271A0A">
                        <w:rPr>
                          <w:rFonts w:ascii="Arial" w:hAnsi="Arial" w:cs="Arial"/>
                          <w:b/>
                          <w:i/>
                          <w:color w:val="1F497D"/>
                        </w:rPr>
                        <w:t>acer?</w:t>
                      </w:r>
                      <w:r w:rsidR="00941FF2" w:rsidRPr="00271A0A">
                        <w:rPr>
                          <w:rFonts w:ascii="Arial" w:hAnsi="Arial" w:cs="Arial"/>
                          <w:b/>
                          <w:i/>
                          <w:color w:val="1F497D"/>
                        </w:rPr>
                        <w:t xml:space="preserve"> </w:t>
                      </w:r>
                      <w:r w:rsidR="00271A0A" w:rsidRPr="00271A0A">
                        <w:rPr>
                          <w:rFonts w:ascii="Arial" w:hAnsi="Arial" w:cs="Arial"/>
                          <w:b/>
                          <w:i/>
                          <w:color w:val="1F497D"/>
                        </w:rPr>
                        <w:t>E</w:t>
                      </w:r>
                      <w:r w:rsidR="00941FF2" w:rsidRPr="00271A0A">
                        <w:rPr>
                          <w:rFonts w:ascii="Arial" w:hAnsi="Arial" w:cs="Arial"/>
                          <w:b/>
                          <w:i/>
                          <w:color w:val="1F497D"/>
                        </w:rPr>
                        <w:t xml:space="preserve"> en grupo</w:t>
                      </w:r>
                      <w:r w:rsidR="00941FF2">
                        <w:rPr>
                          <w:rFonts w:ascii="Arial" w:hAnsi="Arial" w:cs="Arial"/>
                          <w:b/>
                          <w:i/>
                          <w:color w:val="1F497D"/>
                        </w:rPr>
                        <w:t>?</w:t>
                      </w: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Pr="00BF3EE5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Pr="00764BE8" w:rsidRDefault="00AC0A87" w:rsidP="00124D6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AC0A87" w:rsidRDefault="00AC0A87" w:rsidP="001869F9">
                      <w:pPr>
                        <w:pStyle w:val="NormalWeb"/>
                        <w:spacing w:before="0" w:beforeAutospacing="0" w:after="0" w:afterAutospacing="0" w:line="240" w:lineRule="atLeast"/>
                        <w:ind w:left="425" w:firstLine="284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AC0A87" w:rsidRDefault="00AC0A87" w:rsidP="002D7DDE">
                      <w:pPr>
                        <w:tabs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40"/>
                          <w:tab w:val="left" w:pos="7200"/>
                        </w:tabs>
                        <w:ind w:left="360" w:right="240" w:firstLine="180"/>
                        <w:jc w:val="both"/>
                        <w:rPr>
                          <w:rFonts w:ascii="Arial Narrow" w:hAnsi="Arial Narrow"/>
                          <w:b/>
                          <w:i/>
                          <w:snapToGrid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074F7A" w:rsidRDefault="00074F7A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812491" w:rsidRDefault="00812491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74F7A" w:rsidRDefault="00074F7A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DC3120" w:rsidRDefault="00DC312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DC3120" w:rsidRDefault="00DC312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sectPr w:rsidR="00DC312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825314F"/>
    <w:multiLevelType w:val="multilevel"/>
    <w:tmpl w:val="C7E8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16004C54"/>
    <w:lvl w:ilvl="0" w:tplc="CAAEEF9C">
      <w:start w:val="3"/>
      <w:numFmt w:val="decimal"/>
      <w:lvlText w:val="%1."/>
      <w:lvlJc w:val="left"/>
      <w:pPr>
        <w:ind w:left="862" w:hanging="360"/>
      </w:pPr>
      <w:rPr>
        <w:rFonts w:ascii="Lucida Sans" w:hAnsi="Lucida Sans" w:hint="default"/>
        <w:b/>
        <w:color w:val="00B05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4BC46DF"/>
    <w:multiLevelType w:val="hybridMultilevel"/>
    <w:tmpl w:val="30E422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5"/>
  </w:num>
  <w:num w:numId="7">
    <w:abstractNumId w:val="10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6"/>
  </w:num>
  <w:num w:numId="14">
    <w:abstractNumId w:val="19"/>
  </w:num>
  <w:num w:numId="15">
    <w:abstractNumId w:val="9"/>
  </w:num>
  <w:num w:numId="16">
    <w:abstractNumId w:val="21"/>
  </w:num>
  <w:num w:numId="17">
    <w:abstractNumId w:val="28"/>
  </w:num>
  <w:num w:numId="18">
    <w:abstractNumId w:val="30"/>
  </w:num>
  <w:num w:numId="19">
    <w:abstractNumId w:val="1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7"/>
  </w:num>
  <w:num w:numId="23">
    <w:abstractNumId w:val="23"/>
  </w:num>
  <w:num w:numId="24">
    <w:abstractNumId w:val="29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4"/>
  </w:num>
  <w:num w:numId="30">
    <w:abstractNumId w:val="3"/>
  </w:num>
  <w:num w:numId="31">
    <w:abstractNumId w:val="26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10160"/>
    <w:rsid w:val="00013685"/>
    <w:rsid w:val="000145EA"/>
    <w:rsid w:val="000224C5"/>
    <w:rsid w:val="000262AF"/>
    <w:rsid w:val="00027695"/>
    <w:rsid w:val="0003026E"/>
    <w:rsid w:val="00031469"/>
    <w:rsid w:val="0003363F"/>
    <w:rsid w:val="00033E59"/>
    <w:rsid w:val="00034332"/>
    <w:rsid w:val="00034CB2"/>
    <w:rsid w:val="00034DCD"/>
    <w:rsid w:val="000359E7"/>
    <w:rsid w:val="00044397"/>
    <w:rsid w:val="00046E7B"/>
    <w:rsid w:val="00050F54"/>
    <w:rsid w:val="000555A2"/>
    <w:rsid w:val="00057075"/>
    <w:rsid w:val="00061F5A"/>
    <w:rsid w:val="000678B8"/>
    <w:rsid w:val="00074F7A"/>
    <w:rsid w:val="00075A42"/>
    <w:rsid w:val="00082C9E"/>
    <w:rsid w:val="00082F31"/>
    <w:rsid w:val="00091425"/>
    <w:rsid w:val="00091801"/>
    <w:rsid w:val="00094B42"/>
    <w:rsid w:val="00095258"/>
    <w:rsid w:val="0009705C"/>
    <w:rsid w:val="000A3DFB"/>
    <w:rsid w:val="000B0540"/>
    <w:rsid w:val="000B6B12"/>
    <w:rsid w:val="000C0433"/>
    <w:rsid w:val="000C1EE5"/>
    <w:rsid w:val="000C3B49"/>
    <w:rsid w:val="000C49C3"/>
    <w:rsid w:val="000C62D7"/>
    <w:rsid w:val="000D237B"/>
    <w:rsid w:val="000D60BA"/>
    <w:rsid w:val="000E19F7"/>
    <w:rsid w:val="000E21D9"/>
    <w:rsid w:val="000E2DB7"/>
    <w:rsid w:val="000F0672"/>
    <w:rsid w:val="000F0706"/>
    <w:rsid w:val="000F3F28"/>
    <w:rsid w:val="000F61A3"/>
    <w:rsid w:val="000F6DD6"/>
    <w:rsid w:val="00117293"/>
    <w:rsid w:val="001240E3"/>
    <w:rsid w:val="00124D60"/>
    <w:rsid w:val="001263F6"/>
    <w:rsid w:val="001273F9"/>
    <w:rsid w:val="00130E55"/>
    <w:rsid w:val="001415DA"/>
    <w:rsid w:val="00142543"/>
    <w:rsid w:val="00147234"/>
    <w:rsid w:val="00147642"/>
    <w:rsid w:val="00154E37"/>
    <w:rsid w:val="001603D4"/>
    <w:rsid w:val="00160B00"/>
    <w:rsid w:val="00163D2C"/>
    <w:rsid w:val="00170377"/>
    <w:rsid w:val="00173D71"/>
    <w:rsid w:val="001749A7"/>
    <w:rsid w:val="00174FD8"/>
    <w:rsid w:val="001757B1"/>
    <w:rsid w:val="00175D00"/>
    <w:rsid w:val="001777A6"/>
    <w:rsid w:val="001816A2"/>
    <w:rsid w:val="00183EE4"/>
    <w:rsid w:val="001869F9"/>
    <w:rsid w:val="001925A4"/>
    <w:rsid w:val="00193511"/>
    <w:rsid w:val="001960DD"/>
    <w:rsid w:val="00196F20"/>
    <w:rsid w:val="001A20E8"/>
    <w:rsid w:val="001A5B93"/>
    <w:rsid w:val="001A6EB0"/>
    <w:rsid w:val="001A719A"/>
    <w:rsid w:val="001A7C44"/>
    <w:rsid w:val="001B4262"/>
    <w:rsid w:val="001C43DD"/>
    <w:rsid w:val="001C4B1D"/>
    <w:rsid w:val="001C52C3"/>
    <w:rsid w:val="001C583C"/>
    <w:rsid w:val="001C5E6A"/>
    <w:rsid w:val="001D1778"/>
    <w:rsid w:val="001D17E9"/>
    <w:rsid w:val="001D30C0"/>
    <w:rsid w:val="001D3CE2"/>
    <w:rsid w:val="001D5A32"/>
    <w:rsid w:val="001E463D"/>
    <w:rsid w:val="001E504E"/>
    <w:rsid w:val="001F2201"/>
    <w:rsid w:val="001F70B5"/>
    <w:rsid w:val="001F7433"/>
    <w:rsid w:val="001F7900"/>
    <w:rsid w:val="00200BB1"/>
    <w:rsid w:val="0020294B"/>
    <w:rsid w:val="00203134"/>
    <w:rsid w:val="00203817"/>
    <w:rsid w:val="00210BB6"/>
    <w:rsid w:val="00214DBF"/>
    <w:rsid w:val="00217CA0"/>
    <w:rsid w:val="0022537C"/>
    <w:rsid w:val="00225A75"/>
    <w:rsid w:val="002308D9"/>
    <w:rsid w:val="00231B92"/>
    <w:rsid w:val="002367E5"/>
    <w:rsid w:val="00237B74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9D4"/>
    <w:rsid w:val="00271887"/>
    <w:rsid w:val="00271A0A"/>
    <w:rsid w:val="00271DC9"/>
    <w:rsid w:val="00283EA4"/>
    <w:rsid w:val="00284F3D"/>
    <w:rsid w:val="00291C40"/>
    <w:rsid w:val="002B6172"/>
    <w:rsid w:val="002C56C2"/>
    <w:rsid w:val="002C5EC1"/>
    <w:rsid w:val="002D7DDE"/>
    <w:rsid w:val="002E3D86"/>
    <w:rsid w:val="002E79EA"/>
    <w:rsid w:val="002F132A"/>
    <w:rsid w:val="002F752B"/>
    <w:rsid w:val="0030260E"/>
    <w:rsid w:val="00303D35"/>
    <w:rsid w:val="00304EB4"/>
    <w:rsid w:val="00306453"/>
    <w:rsid w:val="003069F8"/>
    <w:rsid w:val="00306CF3"/>
    <w:rsid w:val="00311642"/>
    <w:rsid w:val="003155A1"/>
    <w:rsid w:val="0031679B"/>
    <w:rsid w:val="00320DDC"/>
    <w:rsid w:val="00323A7E"/>
    <w:rsid w:val="00323B8B"/>
    <w:rsid w:val="00330F56"/>
    <w:rsid w:val="00331384"/>
    <w:rsid w:val="003413FF"/>
    <w:rsid w:val="00343636"/>
    <w:rsid w:val="00343CE6"/>
    <w:rsid w:val="00351602"/>
    <w:rsid w:val="00351EFC"/>
    <w:rsid w:val="003533E0"/>
    <w:rsid w:val="00354298"/>
    <w:rsid w:val="003546B5"/>
    <w:rsid w:val="0035741B"/>
    <w:rsid w:val="00360402"/>
    <w:rsid w:val="0037028A"/>
    <w:rsid w:val="00373313"/>
    <w:rsid w:val="003805C3"/>
    <w:rsid w:val="00385284"/>
    <w:rsid w:val="00386540"/>
    <w:rsid w:val="00390BB8"/>
    <w:rsid w:val="003913FB"/>
    <w:rsid w:val="003937E5"/>
    <w:rsid w:val="00394E1E"/>
    <w:rsid w:val="003A0093"/>
    <w:rsid w:val="003A1E81"/>
    <w:rsid w:val="003B2200"/>
    <w:rsid w:val="003B3A97"/>
    <w:rsid w:val="003B42B4"/>
    <w:rsid w:val="003B5EEC"/>
    <w:rsid w:val="003B7490"/>
    <w:rsid w:val="003C41B6"/>
    <w:rsid w:val="003C41DB"/>
    <w:rsid w:val="003C529A"/>
    <w:rsid w:val="003C6BBF"/>
    <w:rsid w:val="003D175F"/>
    <w:rsid w:val="003D1A2A"/>
    <w:rsid w:val="003D551E"/>
    <w:rsid w:val="003E4428"/>
    <w:rsid w:val="003E56BE"/>
    <w:rsid w:val="003E6EB4"/>
    <w:rsid w:val="003F15D0"/>
    <w:rsid w:val="003F55ED"/>
    <w:rsid w:val="003F57CB"/>
    <w:rsid w:val="003F7E9C"/>
    <w:rsid w:val="00403A97"/>
    <w:rsid w:val="0040408B"/>
    <w:rsid w:val="004073BC"/>
    <w:rsid w:val="00407DCE"/>
    <w:rsid w:val="0041004C"/>
    <w:rsid w:val="00412E42"/>
    <w:rsid w:val="0042715F"/>
    <w:rsid w:val="00430DD7"/>
    <w:rsid w:val="004348F0"/>
    <w:rsid w:val="00435C73"/>
    <w:rsid w:val="00436464"/>
    <w:rsid w:val="00436656"/>
    <w:rsid w:val="00436E72"/>
    <w:rsid w:val="004374E2"/>
    <w:rsid w:val="00441910"/>
    <w:rsid w:val="004421DE"/>
    <w:rsid w:val="00443432"/>
    <w:rsid w:val="0045128C"/>
    <w:rsid w:val="004519AC"/>
    <w:rsid w:val="00464DB6"/>
    <w:rsid w:val="0046745A"/>
    <w:rsid w:val="00467A5D"/>
    <w:rsid w:val="00470FA0"/>
    <w:rsid w:val="004726FC"/>
    <w:rsid w:val="00472864"/>
    <w:rsid w:val="004743EA"/>
    <w:rsid w:val="0047518A"/>
    <w:rsid w:val="004756E6"/>
    <w:rsid w:val="004778DB"/>
    <w:rsid w:val="00477954"/>
    <w:rsid w:val="004822CD"/>
    <w:rsid w:val="004836B6"/>
    <w:rsid w:val="00483FE2"/>
    <w:rsid w:val="004845DA"/>
    <w:rsid w:val="00492F5F"/>
    <w:rsid w:val="004A234C"/>
    <w:rsid w:val="004A2EF2"/>
    <w:rsid w:val="004A44AC"/>
    <w:rsid w:val="004B13DD"/>
    <w:rsid w:val="004B30A1"/>
    <w:rsid w:val="004B641B"/>
    <w:rsid w:val="004B7D42"/>
    <w:rsid w:val="004C02A9"/>
    <w:rsid w:val="004C6779"/>
    <w:rsid w:val="004D0A3B"/>
    <w:rsid w:val="004D2178"/>
    <w:rsid w:val="004D6A05"/>
    <w:rsid w:val="004E094B"/>
    <w:rsid w:val="004E2800"/>
    <w:rsid w:val="004E3B5F"/>
    <w:rsid w:val="004E40FC"/>
    <w:rsid w:val="004F2E34"/>
    <w:rsid w:val="004F3CF7"/>
    <w:rsid w:val="004F6D93"/>
    <w:rsid w:val="00513393"/>
    <w:rsid w:val="0051526B"/>
    <w:rsid w:val="00521C58"/>
    <w:rsid w:val="00522E38"/>
    <w:rsid w:val="00525154"/>
    <w:rsid w:val="00532733"/>
    <w:rsid w:val="0053555C"/>
    <w:rsid w:val="00537B69"/>
    <w:rsid w:val="00541577"/>
    <w:rsid w:val="00543795"/>
    <w:rsid w:val="00547F9C"/>
    <w:rsid w:val="00550500"/>
    <w:rsid w:val="00550DCB"/>
    <w:rsid w:val="00551922"/>
    <w:rsid w:val="0055311A"/>
    <w:rsid w:val="005563EA"/>
    <w:rsid w:val="005565A3"/>
    <w:rsid w:val="005640A4"/>
    <w:rsid w:val="00564615"/>
    <w:rsid w:val="005656A1"/>
    <w:rsid w:val="00574222"/>
    <w:rsid w:val="0057780E"/>
    <w:rsid w:val="00580485"/>
    <w:rsid w:val="00581041"/>
    <w:rsid w:val="005815B1"/>
    <w:rsid w:val="00587BA8"/>
    <w:rsid w:val="00591A6E"/>
    <w:rsid w:val="005A344E"/>
    <w:rsid w:val="005A6543"/>
    <w:rsid w:val="005A6CAF"/>
    <w:rsid w:val="005B130E"/>
    <w:rsid w:val="005B1829"/>
    <w:rsid w:val="005B34C4"/>
    <w:rsid w:val="005B4120"/>
    <w:rsid w:val="005B6A8F"/>
    <w:rsid w:val="005C2389"/>
    <w:rsid w:val="005D10BC"/>
    <w:rsid w:val="005D18AA"/>
    <w:rsid w:val="005D610C"/>
    <w:rsid w:val="005D6A90"/>
    <w:rsid w:val="005E0721"/>
    <w:rsid w:val="005E0C5D"/>
    <w:rsid w:val="005E199A"/>
    <w:rsid w:val="005E2B5F"/>
    <w:rsid w:val="005E2FBC"/>
    <w:rsid w:val="005E382F"/>
    <w:rsid w:val="005E6D12"/>
    <w:rsid w:val="005F20EA"/>
    <w:rsid w:val="005F33D4"/>
    <w:rsid w:val="005F3E9F"/>
    <w:rsid w:val="005F47D6"/>
    <w:rsid w:val="00601188"/>
    <w:rsid w:val="00601BBB"/>
    <w:rsid w:val="006029D6"/>
    <w:rsid w:val="00607826"/>
    <w:rsid w:val="00612F64"/>
    <w:rsid w:val="006133B5"/>
    <w:rsid w:val="006201D5"/>
    <w:rsid w:val="0062438A"/>
    <w:rsid w:val="0062449E"/>
    <w:rsid w:val="0063758F"/>
    <w:rsid w:val="00641CD8"/>
    <w:rsid w:val="00642794"/>
    <w:rsid w:val="00643DD3"/>
    <w:rsid w:val="00644FA5"/>
    <w:rsid w:val="006462BA"/>
    <w:rsid w:val="0065081F"/>
    <w:rsid w:val="006601EB"/>
    <w:rsid w:val="006700DA"/>
    <w:rsid w:val="0067084C"/>
    <w:rsid w:val="00670E61"/>
    <w:rsid w:val="006717A8"/>
    <w:rsid w:val="00680EC7"/>
    <w:rsid w:val="00682B4D"/>
    <w:rsid w:val="0068549E"/>
    <w:rsid w:val="0069042D"/>
    <w:rsid w:val="00693DB2"/>
    <w:rsid w:val="00695696"/>
    <w:rsid w:val="006A054D"/>
    <w:rsid w:val="006A13F2"/>
    <w:rsid w:val="006A27C2"/>
    <w:rsid w:val="006A3239"/>
    <w:rsid w:val="006A69D6"/>
    <w:rsid w:val="006B144F"/>
    <w:rsid w:val="006B2045"/>
    <w:rsid w:val="006B4543"/>
    <w:rsid w:val="006B644D"/>
    <w:rsid w:val="006C2CB1"/>
    <w:rsid w:val="006C38D8"/>
    <w:rsid w:val="006C479B"/>
    <w:rsid w:val="006C598A"/>
    <w:rsid w:val="006C7876"/>
    <w:rsid w:val="006D30F2"/>
    <w:rsid w:val="006D5D45"/>
    <w:rsid w:val="006E1B1C"/>
    <w:rsid w:val="006E1E7A"/>
    <w:rsid w:val="006E62EC"/>
    <w:rsid w:val="006F3113"/>
    <w:rsid w:val="006F5626"/>
    <w:rsid w:val="00700004"/>
    <w:rsid w:val="007068F3"/>
    <w:rsid w:val="00706BBE"/>
    <w:rsid w:val="007120E5"/>
    <w:rsid w:val="00712163"/>
    <w:rsid w:val="00714518"/>
    <w:rsid w:val="00720064"/>
    <w:rsid w:val="007319D4"/>
    <w:rsid w:val="00733CA6"/>
    <w:rsid w:val="00736D69"/>
    <w:rsid w:val="0074022A"/>
    <w:rsid w:val="007474C5"/>
    <w:rsid w:val="007524DF"/>
    <w:rsid w:val="00754EDB"/>
    <w:rsid w:val="00766AB4"/>
    <w:rsid w:val="00771213"/>
    <w:rsid w:val="007737ED"/>
    <w:rsid w:val="00775D03"/>
    <w:rsid w:val="007859BE"/>
    <w:rsid w:val="007862E0"/>
    <w:rsid w:val="007955AD"/>
    <w:rsid w:val="007A0C8D"/>
    <w:rsid w:val="007A47E8"/>
    <w:rsid w:val="007A63A5"/>
    <w:rsid w:val="007A7DDD"/>
    <w:rsid w:val="007B34EC"/>
    <w:rsid w:val="007B5F9C"/>
    <w:rsid w:val="007B6EF5"/>
    <w:rsid w:val="007C543A"/>
    <w:rsid w:val="007D1CCA"/>
    <w:rsid w:val="007D5B9B"/>
    <w:rsid w:val="007E31DC"/>
    <w:rsid w:val="007F0172"/>
    <w:rsid w:val="007F1497"/>
    <w:rsid w:val="007F4530"/>
    <w:rsid w:val="007F561A"/>
    <w:rsid w:val="007F61D5"/>
    <w:rsid w:val="007F71F7"/>
    <w:rsid w:val="008024B5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44FF"/>
    <w:rsid w:val="008746E3"/>
    <w:rsid w:val="00874748"/>
    <w:rsid w:val="00874A9E"/>
    <w:rsid w:val="00876D38"/>
    <w:rsid w:val="00883B88"/>
    <w:rsid w:val="00890FA8"/>
    <w:rsid w:val="00895D14"/>
    <w:rsid w:val="008966B9"/>
    <w:rsid w:val="008A0E09"/>
    <w:rsid w:val="008A756E"/>
    <w:rsid w:val="008B04CA"/>
    <w:rsid w:val="008B1F1F"/>
    <w:rsid w:val="008B1FD5"/>
    <w:rsid w:val="008B259E"/>
    <w:rsid w:val="008B39C3"/>
    <w:rsid w:val="008C59A6"/>
    <w:rsid w:val="008C7D86"/>
    <w:rsid w:val="008D1933"/>
    <w:rsid w:val="008E05E0"/>
    <w:rsid w:val="008E2E49"/>
    <w:rsid w:val="008F149F"/>
    <w:rsid w:val="009035E3"/>
    <w:rsid w:val="00904BC2"/>
    <w:rsid w:val="0090657A"/>
    <w:rsid w:val="009110EE"/>
    <w:rsid w:val="00912297"/>
    <w:rsid w:val="00913747"/>
    <w:rsid w:val="00914633"/>
    <w:rsid w:val="0091750E"/>
    <w:rsid w:val="00920C92"/>
    <w:rsid w:val="0092208A"/>
    <w:rsid w:val="009325FE"/>
    <w:rsid w:val="0093281F"/>
    <w:rsid w:val="00941CAF"/>
    <w:rsid w:val="00941FF2"/>
    <w:rsid w:val="00961704"/>
    <w:rsid w:val="0096471B"/>
    <w:rsid w:val="00970078"/>
    <w:rsid w:val="00973E3B"/>
    <w:rsid w:val="00977409"/>
    <w:rsid w:val="009831C9"/>
    <w:rsid w:val="00983445"/>
    <w:rsid w:val="00985233"/>
    <w:rsid w:val="009875FE"/>
    <w:rsid w:val="0098776E"/>
    <w:rsid w:val="00991819"/>
    <w:rsid w:val="00992665"/>
    <w:rsid w:val="009A0A42"/>
    <w:rsid w:val="009A1A42"/>
    <w:rsid w:val="009A314A"/>
    <w:rsid w:val="009A523E"/>
    <w:rsid w:val="009A5532"/>
    <w:rsid w:val="009A77B5"/>
    <w:rsid w:val="009A7BA2"/>
    <w:rsid w:val="009B18F6"/>
    <w:rsid w:val="009B2DF9"/>
    <w:rsid w:val="009B628D"/>
    <w:rsid w:val="009B6631"/>
    <w:rsid w:val="009D01FC"/>
    <w:rsid w:val="009D2D58"/>
    <w:rsid w:val="009E10B1"/>
    <w:rsid w:val="009F31EF"/>
    <w:rsid w:val="00A0230F"/>
    <w:rsid w:val="00A02E8F"/>
    <w:rsid w:val="00A066FF"/>
    <w:rsid w:val="00A15F48"/>
    <w:rsid w:val="00A21229"/>
    <w:rsid w:val="00A21619"/>
    <w:rsid w:val="00A221A8"/>
    <w:rsid w:val="00A24B3C"/>
    <w:rsid w:val="00A274F3"/>
    <w:rsid w:val="00A32CF3"/>
    <w:rsid w:val="00A40082"/>
    <w:rsid w:val="00A42757"/>
    <w:rsid w:val="00A432FA"/>
    <w:rsid w:val="00A46A08"/>
    <w:rsid w:val="00A46A7A"/>
    <w:rsid w:val="00A54E5A"/>
    <w:rsid w:val="00A57BCD"/>
    <w:rsid w:val="00A611E7"/>
    <w:rsid w:val="00A62F72"/>
    <w:rsid w:val="00A64839"/>
    <w:rsid w:val="00A64AAB"/>
    <w:rsid w:val="00A66E6C"/>
    <w:rsid w:val="00A728FD"/>
    <w:rsid w:val="00A739E4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7B0A"/>
    <w:rsid w:val="00AC0A87"/>
    <w:rsid w:val="00AC3478"/>
    <w:rsid w:val="00AD41D2"/>
    <w:rsid w:val="00AD50A8"/>
    <w:rsid w:val="00AD5908"/>
    <w:rsid w:val="00AE0E21"/>
    <w:rsid w:val="00AE1C65"/>
    <w:rsid w:val="00AE308D"/>
    <w:rsid w:val="00AE3D64"/>
    <w:rsid w:val="00AE710A"/>
    <w:rsid w:val="00AE7FE1"/>
    <w:rsid w:val="00AF33A9"/>
    <w:rsid w:val="00AF6438"/>
    <w:rsid w:val="00B05521"/>
    <w:rsid w:val="00B05DEF"/>
    <w:rsid w:val="00B0711A"/>
    <w:rsid w:val="00B07308"/>
    <w:rsid w:val="00B163AD"/>
    <w:rsid w:val="00B17654"/>
    <w:rsid w:val="00B2073D"/>
    <w:rsid w:val="00B21316"/>
    <w:rsid w:val="00B21F15"/>
    <w:rsid w:val="00B250F3"/>
    <w:rsid w:val="00B2732C"/>
    <w:rsid w:val="00B32E86"/>
    <w:rsid w:val="00B35F77"/>
    <w:rsid w:val="00B37598"/>
    <w:rsid w:val="00B41E47"/>
    <w:rsid w:val="00B4296F"/>
    <w:rsid w:val="00B43328"/>
    <w:rsid w:val="00B509C5"/>
    <w:rsid w:val="00B50AD7"/>
    <w:rsid w:val="00B530FD"/>
    <w:rsid w:val="00B5322B"/>
    <w:rsid w:val="00B534CF"/>
    <w:rsid w:val="00B56293"/>
    <w:rsid w:val="00B5696F"/>
    <w:rsid w:val="00B56C8F"/>
    <w:rsid w:val="00B56E16"/>
    <w:rsid w:val="00B60048"/>
    <w:rsid w:val="00B638F9"/>
    <w:rsid w:val="00B6489C"/>
    <w:rsid w:val="00B649E8"/>
    <w:rsid w:val="00B67ED3"/>
    <w:rsid w:val="00B71624"/>
    <w:rsid w:val="00B71BED"/>
    <w:rsid w:val="00B80992"/>
    <w:rsid w:val="00B9005C"/>
    <w:rsid w:val="00BA2AD9"/>
    <w:rsid w:val="00BA4EA2"/>
    <w:rsid w:val="00BA5454"/>
    <w:rsid w:val="00BA5F85"/>
    <w:rsid w:val="00BB1D8D"/>
    <w:rsid w:val="00BB1DCD"/>
    <w:rsid w:val="00BB1EAD"/>
    <w:rsid w:val="00BB22DD"/>
    <w:rsid w:val="00BC0C81"/>
    <w:rsid w:val="00BC0EF8"/>
    <w:rsid w:val="00BC20A8"/>
    <w:rsid w:val="00BC5966"/>
    <w:rsid w:val="00BC63AB"/>
    <w:rsid w:val="00BC64BC"/>
    <w:rsid w:val="00BD0212"/>
    <w:rsid w:val="00BD2977"/>
    <w:rsid w:val="00BD2BD8"/>
    <w:rsid w:val="00BD4F16"/>
    <w:rsid w:val="00BD5F54"/>
    <w:rsid w:val="00BE03FF"/>
    <w:rsid w:val="00BE0415"/>
    <w:rsid w:val="00BE42D1"/>
    <w:rsid w:val="00BE462E"/>
    <w:rsid w:val="00BF3EE5"/>
    <w:rsid w:val="00BF5DC7"/>
    <w:rsid w:val="00C01369"/>
    <w:rsid w:val="00C021E8"/>
    <w:rsid w:val="00C02779"/>
    <w:rsid w:val="00C02C10"/>
    <w:rsid w:val="00C02D5F"/>
    <w:rsid w:val="00C03E69"/>
    <w:rsid w:val="00C03F4D"/>
    <w:rsid w:val="00C10691"/>
    <w:rsid w:val="00C122E2"/>
    <w:rsid w:val="00C13EB8"/>
    <w:rsid w:val="00C17620"/>
    <w:rsid w:val="00C17782"/>
    <w:rsid w:val="00C1787F"/>
    <w:rsid w:val="00C23A4C"/>
    <w:rsid w:val="00C24714"/>
    <w:rsid w:val="00C32DA2"/>
    <w:rsid w:val="00C33152"/>
    <w:rsid w:val="00C3379A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15ED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6A81"/>
    <w:rsid w:val="00C777DD"/>
    <w:rsid w:val="00C82288"/>
    <w:rsid w:val="00C83A03"/>
    <w:rsid w:val="00C850C5"/>
    <w:rsid w:val="00C860C9"/>
    <w:rsid w:val="00C873B3"/>
    <w:rsid w:val="00C90FB2"/>
    <w:rsid w:val="00CA542C"/>
    <w:rsid w:val="00CB0285"/>
    <w:rsid w:val="00CB1D65"/>
    <w:rsid w:val="00CB6860"/>
    <w:rsid w:val="00CB7314"/>
    <w:rsid w:val="00CC1029"/>
    <w:rsid w:val="00CC2847"/>
    <w:rsid w:val="00CC6CFB"/>
    <w:rsid w:val="00CC7CA9"/>
    <w:rsid w:val="00CD4269"/>
    <w:rsid w:val="00CE40FF"/>
    <w:rsid w:val="00CE4287"/>
    <w:rsid w:val="00CF7E6E"/>
    <w:rsid w:val="00D02E5D"/>
    <w:rsid w:val="00D04CF7"/>
    <w:rsid w:val="00D04E7D"/>
    <w:rsid w:val="00D065FC"/>
    <w:rsid w:val="00D07B76"/>
    <w:rsid w:val="00D07CDD"/>
    <w:rsid w:val="00D17D33"/>
    <w:rsid w:val="00D17FD2"/>
    <w:rsid w:val="00D20AA6"/>
    <w:rsid w:val="00D22201"/>
    <w:rsid w:val="00D243BB"/>
    <w:rsid w:val="00D314E9"/>
    <w:rsid w:val="00D34E12"/>
    <w:rsid w:val="00D45384"/>
    <w:rsid w:val="00D560CB"/>
    <w:rsid w:val="00D5698B"/>
    <w:rsid w:val="00D60818"/>
    <w:rsid w:val="00D665CC"/>
    <w:rsid w:val="00D77289"/>
    <w:rsid w:val="00D81080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B0CF7"/>
    <w:rsid w:val="00DB2889"/>
    <w:rsid w:val="00DB2995"/>
    <w:rsid w:val="00DC3120"/>
    <w:rsid w:val="00DE10EE"/>
    <w:rsid w:val="00DF12C4"/>
    <w:rsid w:val="00DF13A3"/>
    <w:rsid w:val="00DF4845"/>
    <w:rsid w:val="00DF5B1C"/>
    <w:rsid w:val="00DF5F52"/>
    <w:rsid w:val="00DF67D7"/>
    <w:rsid w:val="00E1043A"/>
    <w:rsid w:val="00E1419B"/>
    <w:rsid w:val="00E21330"/>
    <w:rsid w:val="00E24BC0"/>
    <w:rsid w:val="00E31C8A"/>
    <w:rsid w:val="00E335DC"/>
    <w:rsid w:val="00E34435"/>
    <w:rsid w:val="00E40F19"/>
    <w:rsid w:val="00E4114E"/>
    <w:rsid w:val="00E44076"/>
    <w:rsid w:val="00E530B5"/>
    <w:rsid w:val="00E626E2"/>
    <w:rsid w:val="00E65101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0365"/>
    <w:rsid w:val="00E949B8"/>
    <w:rsid w:val="00E958B6"/>
    <w:rsid w:val="00E97BFF"/>
    <w:rsid w:val="00EA0263"/>
    <w:rsid w:val="00EA4054"/>
    <w:rsid w:val="00EA52A7"/>
    <w:rsid w:val="00EA5E4D"/>
    <w:rsid w:val="00EA6E21"/>
    <w:rsid w:val="00EB353E"/>
    <w:rsid w:val="00EB4D96"/>
    <w:rsid w:val="00EB6E91"/>
    <w:rsid w:val="00EC1806"/>
    <w:rsid w:val="00EC1820"/>
    <w:rsid w:val="00EC1A77"/>
    <w:rsid w:val="00ED3842"/>
    <w:rsid w:val="00ED3981"/>
    <w:rsid w:val="00ED5973"/>
    <w:rsid w:val="00EE2EB3"/>
    <w:rsid w:val="00EE4A40"/>
    <w:rsid w:val="00EE7B26"/>
    <w:rsid w:val="00EF133E"/>
    <w:rsid w:val="00EF2A21"/>
    <w:rsid w:val="00F062D9"/>
    <w:rsid w:val="00F14A18"/>
    <w:rsid w:val="00F20F94"/>
    <w:rsid w:val="00F2151C"/>
    <w:rsid w:val="00F22C91"/>
    <w:rsid w:val="00F317C0"/>
    <w:rsid w:val="00F31AA4"/>
    <w:rsid w:val="00F33564"/>
    <w:rsid w:val="00F35EB7"/>
    <w:rsid w:val="00F364E8"/>
    <w:rsid w:val="00F4345F"/>
    <w:rsid w:val="00F45CCA"/>
    <w:rsid w:val="00F50782"/>
    <w:rsid w:val="00F51257"/>
    <w:rsid w:val="00F55271"/>
    <w:rsid w:val="00F62444"/>
    <w:rsid w:val="00F6546A"/>
    <w:rsid w:val="00F708CF"/>
    <w:rsid w:val="00F749C9"/>
    <w:rsid w:val="00F74FC6"/>
    <w:rsid w:val="00F75315"/>
    <w:rsid w:val="00F75CF4"/>
    <w:rsid w:val="00F768D0"/>
    <w:rsid w:val="00F86F5A"/>
    <w:rsid w:val="00F87ED1"/>
    <w:rsid w:val="00F91839"/>
    <w:rsid w:val="00FA012E"/>
    <w:rsid w:val="00FA067E"/>
    <w:rsid w:val="00FA1421"/>
    <w:rsid w:val="00FB407F"/>
    <w:rsid w:val="00FB459B"/>
    <w:rsid w:val="00FB47D4"/>
    <w:rsid w:val="00FC0C89"/>
    <w:rsid w:val="00FC2746"/>
    <w:rsid w:val="00FC289C"/>
    <w:rsid w:val="00FC2926"/>
    <w:rsid w:val="00FC696B"/>
    <w:rsid w:val="00FD659B"/>
    <w:rsid w:val="00FD7991"/>
    <w:rsid w:val="00FD7AF7"/>
    <w:rsid w:val="00FE15E4"/>
    <w:rsid w:val="00FE3FA6"/>
    <w:rsid w:val="00FE4AEE"/>
    <w:rsid w:val="00FF15E7"/>
    <w:rsid w:val="00FF1C68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">
      <o:colormru v:ext="edit" colors="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youtu.be/Yphohq6O7Jc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Yphohq6O7Jc" TargetMode="External"/><Relationship Id="rId7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youtu.be/J3gqNz_D5k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lMognvZR2J4" TargetMode="External"/><Relationship Id="rId20" Type="http://schemas.openxmlformats.org/officeDocument/2006/relationships/hyperlink" Target="https://youtu.be/J3gqNz_D5k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youtu.be/lMognvZR2J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DDD5E5-B499-4D17-82E5-035FB8B68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2024-10-03T09:31:00Z</cp:lastPrinted>
  <dcterms:created xsi:type="dcterms:W3CDTF">2024-10-04T10:29:00Z</dcterms:created>
  <dcterms:modified xsi:type="dcterms:W3CDTF">2024-10-04T10:29:00Z</dcterms:modified>
</cp:coreProperties>
</file>