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6BAC8F" w14:textId="77777777" w:rsidR="00DE294F" w:rsidRPr="00B11332" w:rsidRDefault="00DE294F" w:rsidP="009D115E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s-ES"/>
        </w:rPr>
        <w:t>RITO DE ENVÍO DE CATEQUISTAS 2024</w:t>
      </w:r>
    </w:p>
    <w:p w14:paraId="173CD87F" w14:textId="77777777" w:rsidR="00344A8F" w:rsidRPr="00B11332" w:rsidRDefault="00344A8F" w:rsidP="00DE294F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i/>
          <w:iCs/>
          <w:color w:val="FF0000"/>
          <w:sz w:val="30"/>
          <w:szCs w:val="30"/>
          <w:lang w:eastAsia="es-ES"/>
        </w:rPr>
      </w:pPr>
    </w:p>
    <w:p w14:paraId="26C7DDF1" w14:textId="2EF2F3F6" w:rsidR="00DE294F" w:rsidRPr="00B11332" w:rsidRDefault="00344A8F" w:rsidP="000632E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i/>
          <w:iCs/>
          <w:color w:val="FF0000"/>
          <w:sz w:val="30"/>
          <w:szCs w:val="30"/>
          <w:lang w:eastAsia="es-ES"/>
        </w:rPr>
        <w:t>Cada parroquia es invitada a realizar el rito de bendición y envío de sus catequistas al inicio del curso pastoral. Os acercamos esta propuesta para incluir en dicha celebración. Según el domingo elegido, las oración y lecturas de la Misa serán de la liturgia propia de ese domingo.</w:t>
      </w:r>
    </w:p>
    <w:p w14:paraId="5C9A20EB" w14:textId="77777777" w:rsidR="00DE294F" w:rsidRPr="00B11332" w:rsidRDefault="00DE294F" w:rsidP="00DE29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1FEDC452" w14:textId="77777777" w:rsidR="00DE294F" w:rsidRPr="00B11332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es-ES"/>
        </w:rPr>
        <w:t>MONICIÓN DE ENTRADA</w:t>
      </w:r>
    </w:p>
    <w:p w14:paraId="5F93A12E" w14:textId="77777777" w:rsidR="000632E6" w:rsidRPr="00B11332" w:rsidRDefault="000632E6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</w:pPr>
    </w:p>
    <w:p w14:paraId="7F91354F" w14:textId="3985DD9D" w:rsidR="00DE294F" w:rsidRPr="00B11332" w:rsidRDefault="00DE294F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Queridos hermanos y hermanas:</w:t>
      </w:r>
    </w:p>
    <w:p w14:paraId="00B70865" w14:textId="65E71089" w:rsidR="00DE294F" w:rsidRPr="00B11332" w:rsidRDefault="00DE294F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Hoy nos reunimos en una ocasión muy significativa para nuestra comunidad parroquial. En esta eucaristía nos disponemos a bendecir y enviar a nuestros catequistas, quienes con generosidad y amor asumen la importante misión de transmitir la fe a nuestros niños, jóvenes y adultos.</w:t>
      </w:r>
      <w:r w:rsidR="00344A8F"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 xml:space="preserve"> Debido</w:t>
      </w:r>
      <w:r w:rsid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 xml:space="preserve"> </w:t>
      </w:r>
      <w:r w:rsidR="00344A8F"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 xml:space="preserve">a la proximidad del Jubileo Universal del 2025, el lema de este año en toda Galicia es “Catequistas de la Esperanza” </w:t>
      </w:r>
    </w:p>
    <w:p w14:paraId="08C9C55D" w14:textId="77777777" w:rsidR="00DE294F" w:rsidRPr="00B11332" w:rsidRDefault="00DE294F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Los catequistas son un pilar fundamental en la vida de nuestra Iglesia, pues a través de su testimonio y dedicación, ayudan a formar a las nuevas generaciones en el conocimiento y amor a Jesucristo. Su labor es un verdadero servicio al Reino de Dios, y hoy queremos pedir al Señor que los fortalezca, ilumine y llene de su Espíritu Santo para que puedan cumplir esta misión con alegría y perseverancia.</w:t>
      </w:r>
    </w:p>
    <w:p w14:paraId="3FA53CE1" w14:textId="77777777" w:rsidR="00DE294F" w:rsidRPr="00B11332" w:rsidRDefault="00DE294F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Durante esta celebración elevemos nuestras oraciones para que nuestros catequistas sean siempre fieles a su vocación, y para que cada uno de nosotros también se sienta llamado a vivir y transmitir la fe en todos los aspectos de nuestra vida diaria.</w:t>
      </w:r>
    </w:p>
    <w:p w14:paraId="411D5CA4" w14:textId="77777777" w:rsidR="00DE294F" w:rsidRPr="00B11332" w:rsidRDefault="00DE294F" w:rsidP="00DE29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3A58AF0D" w14:textId="77777777" w:rsidR="00344A8F" w:rsidRPr="00B11332" w:rsidRDefault="00344A8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es-ES"/>
        </w:rPr>
      </w:pPr>
    </w:p>
    <w:p w14:paraId="76F68E60" w14:textId="68A07C6A" w:rsidR="00DE294F" w:rsidRPr="00B11332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es-ES"/>
        </w:rPr>
        <w:t>RITO DEL ENVÍO</w:t>
      </w:r>
      <w:r w:rsidR="00B11332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es-ES"/>
        </w:rPr>
        <w:t xml:space="preserve"> (después de la homilía)</w:t>
      </w:r>
    </w:p>
    <w:p w14:paraId="6BC0F9E6" w14:textId="77777777" w:rsidR="00DE294F" w:rsidRPr="00B11332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FF0000"/>
          <w:sz w:val="30"/>
          <w:szCs w:val="30"/>
          <w:lang w:eastAsia="es-ES"/>
        </w:rPr>
        <w:t>Monición:</w:t>
      </w:r>
    </w:p>
    <w:p w14:paraId="653FE4AA" w14:textId="55795813" w:rsidR="00DE294F" w:rsidRPr="00B11332" w:rsidRDefault="00DE294F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 xml:space="preserve">Se va a proceder ahora al rito del envío de quienes este año llevarán a cabo la transmisión de la fe por medio de la Catequesis en nuestra Parroquia de </w:t>
      </w:r>
      <w:r w:rsidR="007C63DC" w:rsidRPr="00B11332">
        <w:rPr>
          <w:rFonts w:ascii="Times New Roman" w:eastAsia="Times New Roman" w:hAnsi="Times New Roman" w:cs="Times New Roman"/>
          <w:color w:val="FF0000"/>
          <w:sz w:val="30"/>
          <w:szCs w:val="30"/>
          <w:lang w:eastAsia="es-ES"/>
        </w:rPr>
        <w:t>_____________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. Es un modo de expresar que no actúan en nombre propio, sino en nombre de la Iglesia. </w:t>
      </w:r>
    </w:p>
    <w:p w14:paraId="29A4BAF2" w14:textId="77777777" w:rsidR="00B11332" w:rsidRDefault="00B11332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es-ES"/>
        </w:rPr>
      </w:pPr>
    </w:p>
    <w:p w14:paraId="075EFF63" w14:textId="237A65EB" w:rsidR="00DE294F" w:rsidRPr="00B11332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es-ES"/>
        </w:rPr>
        <w:lastRenderedPageBreak/>
        <w:t>LLAMADA Y PRESENTACIÓN DE LOS CATEQUISTAS</w:t>
      </w:r>
    </w:p>
    <w:p w14:paraId="62781B81" w14:textId="77777777" w:rsidR="00DE294F" w:rsidRPr="00B11332" w:rsidRDefault="00DE294F" w:rsidP="00DE29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171DDA5B" w14:textId="77777777" w:rsidR="00344A8F" w:rsidRPr="00B11332" w:rsidRDefault="00DE294F" w:rsidP="00344A8F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i/>
          <w:iCs/>
          <w:color w:val="FF0000"/>
          <w:sz w:val="30"/>
          <w:szCs w:val="30"/>
          <w:lang w:eastAsia="es-ES"/>
        </w:rPr>
        <w:t xml:space="preserve">Si son pocos, se les puede llamar por su nombre y responden «Aquí estoy». </w:t>
      </w:r>
      <w:r w:rsidR="00344A8F" w:rsidRPr="00B11332">
        <w:rPr>
          <w:rFonts w:ascii="Times New Roman" w:eastAsia="Times New Roman" w:hAnsi="Times New Roman" w:cs="Times New Roman"/>
          <w:i/>
          <w:iCs/>
          <w:color w:val="FF0000"/>
          <w:sz w:val="30"/>
          <w:szCs w:val="30"/>
          <w:lang w:eastAsia="es-ES"/>
        </w:rPr>
        <w:t xml:space="preserve">El párroco puede entregar a cada uno una vela encendida del cirio pascual. </w:t>
      </w:r>
      <w:r w:rsidRPr="00B11332">
        <w:rPr>
          <w:rFonts w:ascii="Times New Roman" w:eastAsia="Times New Roman" w:hAnsi="Times New Roman" w:cs="Times New Roman"/>
          <w:i/>
          <w:iCs/>
          <w:color w:val="FF0000"/>
          <w:sz w:val="30"/>
          <w:szCs w:val="30"/>
          <w:lang w:eastAsia="es-ES"/>
        </w:rPr>
        <w:t>Si son un grupo numeroso, se les puede llamar por sectores: infancia, adolescencia, juventud, adultos o mayores. Se colocan a los pies del presbiterio.</w:t>
      </w:r>
    </w:p>
    <w:p w14:paraId="0F5EE1B4" w14:textId="77777777" w:rsidR="000632E6" w:rsidRPr="00B11332" w:rsidRDefault="000632E6" w:rsidP="00344A8F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es-ES"/>
        </w:rPr>
      </w:pPr>
    </w:p>
    <w:p w14:paraId="6224634E" w14:textId="773D8D33" w:rsidR="00DE294F" w:rsidRPr="00B11332" w:rsidRDefault="00DE294F" w:rsidP="00344A8F">
      <w:pPr>
        <w:spacing w:before="120" w:after="120" w:line="240" w:lineRule="auto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es-ES"/>
        </w:rPr>
        <w:t>PALABRAS DEL PÁRROCO</w:t>
      </w:r>
    </w:p>
    <w:p w14:paraId="5B1C9FE7" w14:textId="77777777" w:rsidR="000632E6" w:rsidRPr="00B11332" w:rsidRDefault="000632E6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</w:pPr>
    </w:p>
    <w:p w14:paraId="290293FC" w14:textId="460579C0" w:rsidR="00DE294F" w:rsidRPr="00B11332" w:rsidRDefault="00DE294F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Queridos catequistas:</w:t>
      </w:r>
    </w:p>
    <w:p w14:paraId="62F3EC8F" w14:textId="77777777" w:rsidR="00DE294F" w:rsidRPr="00B11332" w:rsidRDefault="00DE294F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Nos reunimos hoy en esta celebración para encomendar y bendecir vuestra misión tan esencial en nuestra comunidad parroquial. Como párroco, es un honor para mí reconocer públicamente vuestra vocación como catequistas y enviaros en nombre de la Iglesia.</w:t>
      </w:r>
    </w:p>
    <w:p w14:paraId="42C704C3" w14:textId="77777777" w:rsidR="00DE294F" w:rsidRPr="00B11332" w:rsidRDefault="00DE294F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Habéis respondido a la llamada de Dios con generosidad y compromiso, aceptando la misión de transmitir la fe a nuestros niños, jóvenes y adultos. Vuestra labor no es simplemente una tarea, sino un verdadero servicio al Reino de Dios. Vuestra vocación como catequistas es una manifestación viva del amor de Cristo, quien nos envía a ser sus discípulos y a hacer discípulos a todas las naciones.</w:t>
      </w:r>
    </w:p>
    <w:p w14:paraId="680E8C5F" w14:textId="77777777" w:rsidR="00DE294F" w:rsidRPr="00B11332" w:rsidRDefault="00DE294F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Hoy, al enviaros, quiero recordaros la importancia de esta labor. Sois portadores de la misión de Cristo en el mundo, llamados a ser testigos auténticos de la fe. Vuestro testimonio personal, vuestra vida coherente con el Evangelio, es la mejor enseñanza que podéis ofrecer. </w:t>
      </w:r>
    </w:p>
    <w:p w14:paraId="5BBF9C68" w14:textId="77777777" w:rsidR="00DE294F" w:rsidRPr="00B11332" w:rsidRDefault="00DE294F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Antes de recibir esta misión, es necesario que profeséis públicamente vuestra fe y vuestra disponibilidad a la tarea que se os encomienda la Iglesia y la aceptación del compromiso que asumís.</w:t>
      </w:r>
    </w:p>
    <w:p w14:paraId="542A27EC" w14:textId="77777777" w:rsidR="000632E6" w:rsidRPr="00B11332" w:rsidRDefault="000632E6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es-ES"/>
        </w:rPr>
      </w:pPr>
    </w:p>
    <w:p w14:paraId="1D339185" w14:textId="77777777" w:rsidR="000632E6" w:rsidRPr="00B11332" w:rsidRDefault="000632E6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  <w:lang w:eastAsia="es-ES"/>
        </w:rPr>
      </w:pPr>
    </w:p>
    <w:p w14:paraId="145648FC" w14:textId="20209652" w:rsidR="00DE294F" w:rsidRPr="00B11332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es-ES"/>
        </w:rPr>
        <w:t>CONFESIÓN DE FE Y COMPROMISO</w:t>
      </w:r>
    </w:p>
    <w:p w14:paraId="4D3A9AFA" w14:textId="77777777" w:rsidR="00DE294F" w:rsidRPr="00B11332" w:rsidRDefault="00DE294F" w:rsidP="00DE29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5C5841D5" w14:textId="56087356" w:rsidR="00DE294F" w:rsidRPr="00B11332" w:rsidRDefault="00DE294F" w:rsidP="00DE294F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i/>
          <w:iCs/>
          <w:color w:val="FF0000"/>
          <w:sz w:val="30"/>
          <w:szCs w:val="30"/>
          <w:lang w:eastAsia="es-ES"/>
        </w:rPr>
        <w:t>Catequistas y fieles en pie. Cada uno en su l</w:t>
      </w:r>
      <w:r w:rsidR="00344A8F" w:rsidRPr="00B11332">
        <w:rPr>
          <w:rFonts w:ascii="Times New Roman" w:eastAsia="Times New Roman" w:hAnsi="Times New Roman" w:cs="Times New Roman"/>
          <w:i/>
          <w:iCs/>
          <w:color w:val="FF0000"/>
          <w:sz w:val="30"/>
          <w:szCs w:val="30"/>
          <w:lang w:eastAsia="es-ES"/>
        </w:rPr>
        <w:t>u</w:t>
      </w:r>
      <w:r w:rsidRPr="00B11332">
        <w:rPr>
          <w:rFonts w:ascii="Times New Roman" w:eastAsia="Times New Roman" w:hAnsi="Times New Roman" w:cs="Times New Roman"/>
          <w:i/>
          <w:iCs/>
          <w:color w:val="FF0000"/>
          <w:sz w:val="30"/>
          <w:szCs w:val="30"/>
          <w:lang w:eastAsia="es-ES"/>
        </w:rPr>
        <w:t>gar correspondiente</w:t>
      </w:r>
    </w:p>
    <w:p w14:paraId="40E2807D" w14:textId="77777777" w:rsidR="00DE294F" w:rsidRPr="00B11332" w:rsidRDefault="00DE294F" w:rsidP="00DE29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4C681BC4" w14:textId="77777777" w:rsidR="00DE294F" w:rsidRPr="00B11332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 xml:space="preserve">¿Creéis en Dios, </w:t>
      </w:r>
      <w:proofErr w:type="gramStart"/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Padre todopoderoso, creador del cielo y de la tierra?</w:t>
      </w:r>
      <w:proofErr w:type="gramEnd"/>
    </w:p>
    <w:p w14:paraId="50FE1EAB" w14:textId="77777777" w:rsidR="00DE294F" w:rsidRPr="00B11332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i/>
          <w:iCs/>
          <w:color w:val="FF0000"/>
          <w:sz w:val="30"/>
          <w:szCs w:val="30"/>
          <w:lang w:eastAsia="es-ES"/>
        </w:rPr>
        <w:t>Catequistas: Sí, creo.</w:t>
      </w:r>
    </w:p>
    <w:p w14:paraId="3FEB789D" w14:textId="77777777" w:rsidR="00DE294F" w:rsidRPr="00B11332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lastRenderedPageBreak/>
        <w:t xml:space="preserve">¿Creéis en Jesucristo, </w:t>
      </w:r>
      <w:proofErr w:type="gramStart"/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su único Hijo, nuestro Señor, que nació de Santa María Virgen, proclamó con obras admirables el Evangelio de Dios, murió, fue sepultado, resucitó de entre los muertos y está sentado a la derecha del Padre?</w:t>
      </w:r>
      <w:proofErr w:type="gramEnd"/>
    </w:p>
    <w:p w14:paraId="477EE77E" w14:textId="77777777" w:rsidR="00DE294F" w:rsidRPr="00B11332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i/>
          <w:iCs/>
          <w:color w:val="FF0000"/>
          <w:sz w:val="30"/>
          <w:szCs w:val="30"/>
          <w:lang w:eastAsia="es-ES"/>
        </w:rPr>
        <w:t>Catequistas: Sí, creo.</w:t>
      </w:r>
    </w:p>
    <w:p w14:paraId="6A83990C" w14:textId="77777777" w:rsidR="00DE294F" w:rsidRPr="00B11332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¿Creéis en el Espíritu Santo, en la santa Iglesia católica, en la comunión de los santos, en el perdón de los pecados, en la resurrección de los muertos y en la vida eterna?</w:t>
      </w:r>
    </w:p>
    <w:p w14:paraId="55935E1D" w14:textId="77777777" w:rsidR="00DE294F" w:rsidRPr="00B11332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i/>
          <w:iCs/>
          <w:color w:val="FF0000"/>
          <w:sz w:val="30"/>
          <w:szCs w:val="30"/>
          <w:lang w:eastAsia="es-ES"/>
        </w:rPr>
        <w:t>Catequistas: Sí, creo.</w:t>
      </w:r>
    </w:p>
    <w:p w14:paraId="118E68F0" w14:textId="77777777" w:rsidR="00DE294F" w:rsidRPr="00B11332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¿Estáis dispuestos a realizar vuestra tarea viviendo la fe con sinceridad de corazón y proclamándola de palabra y de obra, según el Evangelio y la Tradición de la Iglesia?</w:t>
      </w:r>
    </w:p>
    <w:p w14:paraId="1F5C6FF8" w14:textId="77777777" w:rsidR="00DE294F" w:rsidRPr="00B11332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i/>
          <w:iCs/>
          <w:color w:val="FF0000"/>
          <w:sz w:val="30"/>
          <w:szCs w:val="30"/>
          <w:lang w:eastAsia="es-ES"/>
        </w:rPr>
        <w:t>Catequistas: Sí, estoy dispuesto/a</w:t>
      </w:r>
    </w:p>
    <w:p w14:paraId="38403A16" w14:textId="77777777" w:rsidR="00DE294F" w:rsidRPr="00B11332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¿Prometéis, con la ayuda del Espíritu Santo, perseverar en la tarea, realizarla con diligencia según vuestra capacidad y buscar en todo el bien de la Iglesia y de aquellos que se os encomiendan?</w:t>
      </w:r>
    </w:p>
    <w:p w14:paraId="1301324A" w14:textId="77777777" w:rsidR="00DE294F" w:rsidRPr="00B11332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i/>
          <w:iCs/>
          <w:color w:val="FF0000"/>
          <w:sz w:val="30"/>
          <w:szCs w:val="30"/>
          <w:lang w:eastAsia="es-ES"/>
        </w:rPr>
        <w:t>Catequistas: Sí, lo prometo.</w:t>
      </w:r>
    </w:p>
    <w:p w14:paraId="2FF3019F" w14:textId="77777777" w:rsidR="00DE294F" w:rsidRPr="00B11332" w:rsidRDefault="00DE294F" w:rsidP="00DE29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146B554A" w14:textId="77777777" w:rsidR="00DE294F" w:rsidRPr="00B11332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es-ES"/>
        </w:rPr>
        <w:t>BENDICIÓN</w:t>
      </w:r>
    </w:p>
    <w:p w14:paraId="74B3BA1E" w14:textId="77777777" w:rsidR="00DE294F" w:rsidRPr="00B11332" w:rsidRDefault="00DE294F" w:rsidP="00DE294F">
      <w:pPr>
        <w:spacing w:before="120" w:after="120" w:line="240" w:lineRule="auto"/>
        <w:ind w:left="851" w:right="284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Señor Jesús,</w:t>
      </w:r>
    </w:p>
    <w:p w14:paraId="12200C37" w14:textId="6F598DD2" w:rsidR="00DE294F" w:rsidRPr="00B11332" w:rsidRDefault="00DE294F" w:rsidP="000632E6">
      <w:pPr>
        <w:spacing w:before="120" w:after="120" w:line="240" w:lineRule="auto"/>
        <w:ind w:left="851" w:right="284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Tú que llamaste a tus discípulos a ser luz del mundo y sal de la tierra,</w:t>
      </w:r>
      <w:r w:rsidR="000632E6" w:rsidRPr="00B11332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te pedimos que derrames tu Espíritu Santo sobre estos catequistas,</w:t>
      </w:r>
      <w:r w:rsidR="000632E6" w:rsidRPr="00B11332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quienes han respondido a tu llamado para enseñar y guiar a tu pueblo.</w:t>
      </w:r>
    </w:p>
    <w:p w14:paraId="20FE3A07" w14:textId="01D749CF" w:rsidR="00DE294F" w:rsidRPr="00B11332" w:rsidRDefault="00DE294F" w:rsidP="000632E6">
      <w:pPr>
        <w:spacing w:before="120" w:after="120" w:line="240" w:lineRule="auto"/>
        <w:ind w:left="851" w:right="284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Llénalos de sabiduría, paciencia y amor,</w:t>
      </w:r>
      <w:r w:rsidR="000632E6" w:rsidRPr="00B11332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para que puedan transmitir tu Palabra con claridad y compasión.</w:t>
      </w:r>
      <w:r w:rsidR="000632E6" w:rsidRPr="00B11332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Fortalece su fe, para que puedan ser testigos fieles de tu Evangelio</w:t>
      </w:r>
    </w:p>
    <w:p w14:paraId="60C94BA0" w14:textId="3DC66EE1" w:rsidR="00DE294F" w:rsidRPr="00B11332" w:rsidRDefault="00DE294F" w:rsidP="000632E6">
      <w:pPr>
        <w:spacing w:before="120" w:after="120" w:line="240" w:lineRule="auto"/>
        <w:ind w:left="851" w:right="284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y guías seguros para quienes buscan conocerte más profundamente.</w:t>
      </w:r>
      <w:r w:rsidR="000632E6" w:rsidRPr="00B11332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Bendice sus esfuerzos y sus corazones,</w:t>
      </w:r>
      <w:r w:rsidR="000632E6" w:rsidRPr="00B11332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para que puedan sembrar semillas de fe en todos aquellos que encuentran en su camino.</w:t>
      </w:r>
      <w:r w:rsidR="000632E6" w:rsidRPr="00B11332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Que su enseñanza sea siempre inspirada por tu ejemplo</w:t>
      </w:r>
      <w:r w:rsidR="000632E6" w:rsidRPr="00B11332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y su misión sea fecunda y llena de frutos espirituales.</w:t>
      </w:r>
    </w:p>
    <w:p w14:paraId="4BFEB236" w14:textId="5F56CDC3" w:rsidR="00DE294F" w:rsidRPr="00B11332" w:rsidRDefault="00DE294F" w:rsidP="000632E6">
      <w:pPr>
        <w:spacing w:before="120" w:after="120" w:line="240" w:lineRule="auto"/>
        <w:ind w:left="851" w:right="284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Envía a estos servidores tuyos con tu protección y gracia,</w:t>
      </w:r>
      <w:r w:rsidR="000632E6" w:rsidRPr="00B11332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y que María, nuestra Madre, los acompañe en su camino,</w:t>
      </w:r>
      <w:r w:rsidR="000632E6" w:rsidRPr="00B11332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intercediendo por ellos y cuidando de su misión.</w:t>
      </w:r>
    </w:p>
    <w:p w14:paraId="31780F13" w14:textId="77777777" w:rsidR="00B11332" w:rsidRDefault="00DE294F" w:rsidP="00B11332">
      <w:pPr>
        <w:spacing w:before="120" w:after="120" w:line="240" w:lineRule="auto"/>
        <w:ind w:left="851" w:right="284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Te lo pedimos a Ti, que vives y reinas por los siglos de los siglos.</w:t>
      </w:r>
    </w:p>
    <w:p w14:paraId="30235F2C" w14:textId="58C8FBFD" w:rsidR="00DE294F" w:rsidRPr="00B11332" w:rsidRDefault="00DE294F" w:rsidP="00B11332">
      <w:pPr>
        <w:spacing w:before="120" w:after="120" w:line="240" w:lineRule="auto"/>
        <w:ind w:left="851" w:right="284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i/>
          <w:iCs/>
          <w:color w:val="FF0000"/>
          <w:sz w:val="30"/>
          <w:szCs w:val="30"/>
          <w:lang w:eastAsia="es-ES"/>
        </w:rPr>
        <w:lastRenderedPageBreak/>
        <w:t>Al finalizar se les puede entregar a los catequistas el Evangelio o el catecismo.</w:t>
      </w:r>
    </w:p>
    <w:p w14:paraId="1D27AAC2" w14:textId="3D9B570D" w:rsidR="00DE294F" w:rsidRPr="00B11332" w:rsidRDefault="00DE294F" w:rsidP="000632E6">
      <w:pPr>
        <w:spacing w:after="240" w:line="240" w:lineRule="auto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sz w:val="30"/>
          <w:szCs w:val="30"/>
          <w:lang w:eastAsia="es-ES"/>
        </w:rPr>
        <w:br/>
      </w:r>
      <w:r w:rsidRPr="00B11332">
        <w:rPr>
          <w:rFonts w:ascii="Times New Roman" w:eastAsia="Times New Roman" w:hAnsi="Times New Roman" w:cs="Times New Roman"/>
          <w:sz w:val="30"/>
          <w:szCs w:val="30"/>
          <w:lang w:eastAsia="es-ES"/>
        </w:rPr>
        <w:br/>
      </w:r>
      <w:r w:rsidRPr="00B11332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es-ES"/>
        </w:rPr>
        <w:t>ORACIÓN DE LOS FIELES </w:t>
      </w:r>
    </w:p>
    <w:p w14:paraId="49461439" w14:textId="77777777" w:rsidR="00344A8F" w:rsidRPr="00B11332" w:rsidRDefault="00344A8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15CE9571" w14:textId="77777777" w:rsidR="00DE294F" w:rsidRPr="00B11332" w:rsidRDefault="00DE294F" w:rsidP="00344A8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FF0000"/>
          <w:sz w:val="30"/>
          <w:szCs w:val="30"/>
          <w:lang w:eastAsia="es-ES"/>
        </w:rPr>
        <w:t xml:space="preserve">1. 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Por la Iglesia Universal: Para que todos los miembros de la Iglesia sigamos el ejemplo de Jesús, el gran Maestro, y trabajemos unidos para transmitir la fe a las futuras generaciones. Roguemos al Señor.</w:t>
      </w:r>
    </w:p>
    <w:p w14:paraId="3147D609" w14:textId="77777777" w:rsidR="00DE294F" w:rsidRPr="00B11332" w:rsidRDefault="00DE294F" w:rsidP="00344A8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2BEAE3C6" w14:textId="77777777" w:rsidR="00DE294F" w:rsidRPr="00B11332" w:rsidRDefault="00DE294F" w:rsidP="00344A8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FF0000"/>
          <w:sz w:val="30"/>
          <w:szCs w:val="30"/>
          <w:lang w:eastAsia="es-ES"/>
        </w:rPr>
        <w:t xml:space="preserve">2. 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Por el Papa, los obispos y los sacerdotes: Para que sean siempre buenos pastores y llenos de sabiduría apoyen con amor y dedicación a los catequistas en su misión evangelizadora. Roguemos al Señor.</w:t>
      </w:r>
    </w:p>
    <w:p w14:paraId="6D30E7DC" w14:textId="77777777" w:rsidR="00DE294F" w:rsidRPr="00B11332" w:rsidRDefault="00DE294F" w:rsidP="00344A8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083BE753" w14:textId="77777777" w:rsidR="00DE294F" w:rsidRPr="00B11332" w:rsidRDefault="00DE294F" w:rsidP="00344A8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FF0000"/>
          <w:sz w:val="30"/>
          <w:szCs w:val="30"/>
          <w:lang w:eastAsia="es-ES"/>
        </w:rPr>
        <w:t xml:space="preserve">3. 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Por los catequistas: Para que el Espíritu Santo los llene de sabiduría, paciencia y amor, y les dé la fortaleza necesaria para llevar el mensaje de Cristo con alegría y fidelidad a todas las personas que se les han confiado. Roguemos al Señor.</w:t>
      </w:r>
    </w:p>
    <w:p w14:paraId="7D260D20" w14:textId="77777777" w:rsidR="00DE294F" w:rsidRPr="00B11332" w:rsidRDefault="00DE294F" w:rsidP="00344A8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37D28ABF" w14:textId="77777777" w:rsidR="00DE294F" w:rsidRPr="00B11332" w:rsidRDefault="00DE294F" w:rsidP="00344A8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FF0000"/>
          <w:sz w:val="30"/>
          <w:szCs w:val="30"/>
          <w:lang w:eastAsia="es-ES"/>
        </w:rPr>
        <w:t xml:space="preserve">4. 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Por los niños, jóvenes y adultos que recibirán la catequesis: Para que sus corazones y mentes estén abiertos a la enseñanza del Evangelio y puedan crecer en su fe y amor por Dios. Roguemos al Señor.</w:t>
      </w:r>
    </w:p>
    <w:p w14:paraId="2321A09F" w14:textId="77777777" w:rsidR="00DE294F" w:rsidRPr="00B11332" w:rsidRDefault="00DE294F" w:rsidP="00344A8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5C1BC86E" w14:textId="77777777" w:rsidR="00DE294F" w:rsidRPr="00B11332" w:rsidRDefault="00DE294F" w:rsidP="00344A8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B11332">
        <w:rPr>
          <w:rFonts w:ascii="Times New Roman" w:eastAsia="Times New Roman" w:hAnsi="Times New Roman" w:cs="Times New Roman"/>
          <w:color w:val="FF0000"/>
          <w:sz w:val="30"/>
          <w:szCs w:val="30"/>
          <w:lang w:eastAsia="es-ES"/>
        </w:rPr>
        <w:t xml:space="preserve">5. 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Por las familias de nuestra parroquia: Para que se conviertan en verdaderas escuelas de fe, donde los valores cristianos sean vividos y transmitidos con amor y ejemplo. Roguemos al Señor.</w:t>
      </w:r>
    </w:p>
    <w:p w14:paraId="0B0768EC" w14:textId="4F84F0EB" w:rsidR="006936A9" w:rsidRPr="00B11332" w:rsidRDefault="00DE294F" w:rsidP="00344A8F">
      <w:pPr>
        <w:jc w:val="both"/>
        <w:rPr>
          <w:sz w:val="30"/>
          <w:szCs w:val="30"/>
        </w:rPr>
      </w:pPr>
      <w:r w:rsidRPr="00B11332">
        <w:rPr>
          <w:rFonts w:ascii="Times New Roman" w:eastAsia="Times New Roman" w:hAnsi="Times New Roman" w:cs="Times New Roman"/>
          <w:sz w:val="30"/>
          <w:szCs w:val="30"/>
          <w:lang w:eastAsia="es-ES"/>
        </w:rPr>
        <w:br/>
      </w:r>
      <w:r w:rsidR="00344A8F" w:rsidRPr="00B11332">
        <w:rPr>
          <w:rFonts w:ascii="Times New Roman" w:eastAsia="Times New Roman" w:hAnsi="Times New Roman" w:cs="Times New Roman"/>
          <w:color w:val="FF0000"/>
          <w:sz w:val="30"/>
          <w:szCs w:val="30"/>
          <w:lang w:eastAsia="es-ES"/>
        </w:rPr>
        <w:t xml:space="preserve">            </w:t>
      </w:r>
      <w:r w:rsidRPr="00B11332">
        <w:rPr>
          <w:rFonts w:ascii="Times New Roman" w:eastAsia="Times New Roman" w:hAnsi="Times New Roman" w:cs="Times New Roman"/>
          <w:color w:val="FF0000"/>
          <w:sz w:val="30"/>
          <w:szCs w:val="30"/>
          <w:lang w:eastAsia="es-ES"/>
        </w:rPr>
        <w:t xml:space="preserve">6. </w:t>
      </w:r>
      <w:r w:rsidRPr="00B11332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Por nuestra comunidad parroquial: Para que apoyemos siempre a nuestros catequistas con nuestras oraciones y colaboración, reconociendo la importancia de su servicio en la construcción del Reino de Dios. Roguemos al Señor.</w:t>
      </w:r>
    </w:p>
    <w:sectPr w:rsidR="006936A9" w:rsidRPr="00B11332" w:rsidSect="00344A8F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4F"/>
    <w:rsid w:val="000632E6"/>
    <w:rsid w:val="00344A8F"/>
    <w:rsid w:val="0050594F"/>
    <w:rsid w:val="006936A9"/>
    <w:rsid w:val="007C63DC"/>
    <w:rsid w:val="009D115E"/>
    <w:rsid w:val="00B11332"/>
    <w:rsid w:val="00DE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1DA20"/>
  <w15:chartTrackingRefBased/>
  <w15:docId w15:val="{18A73132-272A-4BCD-812E-07337D540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ontserrat" w:eastAsiaTheme="minorHAnsi" w:hAnsi="Montserrat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113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13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72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1023</Words>
  <Characters>5630</Characters>
  <Application>Microsoft Office Word</Application>
  <DocSecurity>0</DocSecurity>
  <Lines>46</Lines>
  <Paragraphs>13</Paragraphs>
  <ScaleCrop>false</ScaleCrop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13</cp:revision>
  <cp:lastPrinted>2024-09-20T09:34:00Z</cp:lastPrinted>
  <dcterms:created xsi:type="dcterms:W3CDTF">2024-09-16T08:56:00Z</dcterms:created>
  <dcterms:modified xsi:type="dcterms:W3CDTF">2024-09-20T09:42:00Z</dcterms:modified>
</cp:coreProperties>
</file>