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8659CA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5C42EB" w:rsidRPr="004C2EB2" w:rsidRDefault="00FD601A" w:rsidP="00155236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4C2EB2">
        <w:rPr>
          <w:rFonts w:asciiTheme="minorHAnsi" w:hAnsiTheme="minorHAnsi"/>
          <w:color w:val="1F497D" w:themeColor="text2"/>
          <w:sz w:val="48"/>
          <w:szCs w:val="48"/>
          <w:lang w:val="gl-ES"/>
        </w:rPr>
        <w:t xml:space="preserve">FOLLETO MISA </w:t>
      </w:r>
      <w:r w:rsidR="005C42EB" w:rsidRPr="004C2EB2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 xml:space="preserve"> </w:t>
      </w:r>
      <w:r w:rsidR="005C42EB" w:rsidRPr="004C2EB2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CON N</w:t>
      </w:r>
      <w:r w:rsidR="009B0EF8" w:rsidRPr="004C2EB2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EN</w:t>
      </w:r>
      <w:r w:rsidR="005C42EB" w:rsidRPr="004C2EB2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OS</w:t>
      </w:r>
    </w:p>
    <w:p w:rsidR="00152FCF" w:rsidRPr="004C2EB2" w:rsidRDefault="00152FCF" w:rsidP="00152FCF">
      <w:pPr>
        <w:pStyle w:val="Ttulo5"/>
        <w:tabs>
          <w:tab w:val="left" w:pos="10490"/>
        </w:tabs>
        <w:spacing w:line="240" w:lineRule="atLeast"/>
        <w:ind w:left="2977" w:right="2834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4C2EB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748676</wp:posOffset>
            </wp:positionH>
            <wp:positionV relativeFrom="paragraph">
              <wp:posOffset>103505</wp:posOffset>
            </wp:positionV>
            <wp:extent cx="1059180" cy="1485900"/>
            <wp:effectExtent l="19050" t="0" r="7620" b="0"/>
            <wp:wrapNone/>
            <wp:docPr id="1" name="il_fi" descr="http://3.bp.blogspot.com/-fdpAuSMBut8/Ter4kvEKaRI/AAAAAAAAIkU/Q18UzkybE_c/s1600/Jesus_ascension.siz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3.bp.blogspot.com/-fdpAuSMBut8/Ter4kvEKaRI/AAAAAAAAIkU/Q18UzkybE_c/s1600/Jesus_ascension.sized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2EB2">
        <w:rPr>
          <w:rFonts w:ascii="Calibri" w:hAnsi="Calibri"/>
          <w:color w:val="1F497D" w:themeColor="text2"/>
          <w:sz w:val="36"/>
          <w:szCs w:val="36"/>
          <w:lang w:val="gl-ES"/>
        </w:rPr>
        <w:t>21 de ma</w:t>
      </w:r>
      <w:r w:rsidR="009B0EF8" w:rsidRPr="004C2EB2">
        <w:rPr>
          <w:rFonts w:ascii="Calibri" w:hAnsi="Calibri"/>
          <w:color w:val="1F497D" w:themeColor="text2"/>
          <w:sz w:val="36"/>
          <w:szCs w:val="36"/>
          <w:lang w:val="gl-ES"/>
        </w:rPr>
        <w:t>i</w:t>
      </w:r>
      <w:r w:rsidRPr="004C2EB2">
        <w:rPr>
          <w:rFonts w:ascii="Calibri" w:hAnsi="Calibri"/>
          <w:color w:val="1F497D" w:themeColor="text2"/>
          <w:sz w:val="36"/>
          <w:szCs w:val="36"/>
          <w:lang w:val="gl-ES"/>
        </w:rPr>
        <w:t>o de 2023</w:t>
      </w:r>
    </w:p>
    <w:p w:rsidR="00152FCF" w:rsidRPr="004C2EB2" w:rsidRDefault="00152FCF" w:rsidP="00152FCF">
      <w:pPr>
        <w:ind w:left="2977" w:right="2834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4C2EB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PASCUA ASCENSIÓN-A</w:t>
      </w:r>
    </w:p>
    <w:p w:rsidR="00152FCF" w:rsidRPr="004C2EB2" w:rsidRDefault="00152FCF" w:rsidP="00152FCF">
      <w:pPr>
        <w:pStyle w:val="Ttulo5"/>
        <w:spacing w:line="240" w:lineRule="atLeast"/>
        <w:ind w:left="2977" w:right="2834"/>
        <w:jc w:val="center"/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</w:pPr>
      <w:r w:rsidRPr="004C2EB2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 xml:space="preserve">Mt. </w:t>
      </w:r>
      <w:r w:rsidRPr="004C2EB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28, 16-20: “Id</w:t>
      </w:r>
      <w:r w:rsidR="009B0EF8" w:rsidRPr="004C2EB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</w:t>
      </w:r>
      <w:r w:rsidRPr="004C2EB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. </w:t>
      </w:r>
      <w:r w:rsidR="009B0EF8" w:rsidRPr="004C2EB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Eu</w:t>
      </w:r>
      <w:r w:rsidRPr="004C2EB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esto</w:t>
      </w:r>
      <w:r w:rsidR="009B0EF8" w:rsidRPr="004C2EB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u</w:t>
      </w:r>
      <w:r w:rsidRPr="004C2EB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convos</w:t>
      </w:r>
      <w:r w:rsidR="009B0EF8" w:rsidRPr="004C2EB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c</w:t>
      </w:r>
      <w:r w:rsidRPr="004C2EB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o”.</w:t>
      </w:r>
    </w:p>
    <w:p w:rsidR="00152FCF" w:rsidRPr="004C2EB2" w:rsidRDefault="00152FCF" w:rsidP="00152FCF">
      <w:pPr>
        <w:autoSpaceDE w:val="0"/>
        <w:autoSpaceDN w:val="0"/>
        <w:adjustRightInd w:val="0"/>
        <w:ind w:left="2977" w:right="2834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9B0EF8"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e: ASCENSIÓN: "</w:t>
      </w:r>
      <w:r w:rsidRPr="004C2EB2">
        <w:t xml:space="preserve"> </w:t>
      </w:r>
      <w:r w:rsidR="009B0EF8" w:rsidRPr="004C2EB2">
        <w:t>X</w:t>
      </w: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esús está n</w:t>
      </w:r>
      <w:r w:rsidR="009B0EF8"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ceo </w:t>
      </w:r>
      <w:r w:rsidR="009B0EF8"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está VIVO. </w:t>
      </w:r>
      <w:r w:rsidR="009B0EF8"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Ascendeu</w:t>
      </w: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a</w:t>
      </w:r>
      <w:r w:rsidR="009B0EF8"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Pa</w:t>
      </w:r>
      <w:r w:rsidR="009B0EF8"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i</w:t>
      </w:r>
    </w:p>
    <w:p w:rsidR="00152FCF" w:rsidRPr="004C2EB2" w:rsidRDefault="00152FCF" w:rsidP="00152FCF">
      <w:pPr>
        <w:autoSpaceDE w:val="0"/>
        <w:autoSpaceDN w:val="0"/>
        <w:adjustRightInd w:val="0"/>
        <w:ind w:left="2977" w:right="2834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como o </w:t>
      </w:r>
      <w:r w:rsidR="009B0EF8"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f</w:t>
      </w: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aremos n</w:t>
      </w:r>
      <w:r w:rsidR="009B0EF8"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ó</w:t>
      </w: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</w:t>
      </w:r>
    </w:p>
    <w:p w:rsidR="00152FCF" w:rsidRPr="004C2EB2" w:rsidRDefault="00152FCF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4C2EB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107950</wp:posOffset>
            </wp:positionV>
            <wp:extent cx="5486400" cy="7807960"/>
            <wp:effectExtent l="0" t="0" r="0" b="0"/>
            <wp:wrapThrough wrapText="bothSides">
              <wp:wrapPolygon edited="0">
                <wp:start x="0" y="0"/>
                <wp:lineTo x="0" y="21554"/>
                <wp:lineTo x="21525" y="21554"/>
                <wp:lineTo x="21525" y="0"/>
                <wp:lineTo x="0" y="0"/>
              </wp:wrapPolygon>
            </wp:wrapThrough>
            <wp:docPr id="2" name="Imagen 2" descr="C:\Users\Usuario\Desktop\Misa 23-Cua-A\Pascua 23-Fano\07 7 domingo ascensión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7 7 domingo ascensión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0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2E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br w:type="page"/>
      </w:r>
    </w:p>
    <w:p w:rsidR="00152FCF" w:rsidRPr="004C2EB2" w:rsidRDefault="00152FCF" w:rsidP="00152FCF">
      <w:pPr>
        <w:pStyle w:val="Prrafodelista"/>
        <w:numPr>
          <w:ilvl w:val="0"/>
          <w:numId w:val="9"/>
        </w:numPr>
        <w:autoSpaceDE w:val="0"/>
        <w:autoSpaceDN w:val="0"/>
        <w:adjustRightInd w:val="0"/>
        <w:ind w:right="2834"/>
        <w:jc w:val="both"/>
        <w:rPr>
          <w:rFonts w:ascii="Calibri" w:hAnsi="Calibri"/>
          <w:b/>
          <w:color w:val="1F497D" w:themeColor="text2"/>
          <w:sz w:val="36"/>
          <w:szCs w:val="36"/>
        </w:rPr>
      </w:pPr>
      <w:r w:rsidRPr="004C2EB2">
        <w:rPr>
          <w:rFonts w:ascii="Calibri" w:hAnsi="Calibri"/>
          <w:b/>
          <w:color w:val="1F497D" w:themeColor="text2"/>
          <w:sz w:val="36"/>
          <w:szCs w:val="36"/>
        </w:rPr>
        <w:lastRenderedPageBreak/>
        <w:t>MONICIÓN DE ENTRADA</w:t>
      </w:r>
    </w:p>
    <w:p w:rsidR="004C2EB2" w:rsidRPr="008A76EC" w:rsidRDefault="004C2EB2" w:rsidP="004C2EB2">
      <w:pPr>
        <w:ind w:left="1418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8A76E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</w:t>
      </w:r>
      <w:r w:rsidR="009B0EF8" w:rsidRPr="008A76E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Irmáns e irmás: Celebramos a festa da Ascensión de Xesús ao ceo. </w:t>
      </w:r>
    </w:p>
    <w:p w:rsidR="008A76EC" w:rsidRPr="008A76EC" w:rsidRDefault="004C2EB2" w:rsidP="004C2EB2">
      <w:pPr>
        <w:ind w:left="1418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8A76E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</w:t>
      </w:r>
      <w:r w:rsidR="009B0EF8" w:rsidRPr="008A76E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Hoxe, aquel home que naceu Neno en Belén; aquel que curou a enfermos e acompañou aos tristes; aquel que curou feridas e que subiu á cruz; aquel que, ao terceiro día resucitou… HOXE SOBE AOS CEOS! </w:t>
      </w:r>
    </w:p>
    <w:p w:rsidR="008A76EC" w:rsidRPr="008A76EC" w:rsidRDefault="008A76EC" w:rsidP="004C2EB2">
      <w:pPr>
        <w:ind w:left="1418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8A76E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</w:t>
      </w:r>
      <w:r w:rsidR="009B0EF8" w:rsidRPr="008A76E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É esta unha festa de grande alegría. Xesús, ao entrar no ceo, deixa unha porta aberta pola que, nós tamén, entraremos un día para formar parte desa familia. </w:t>
      </w:r>
    </w:p>
    <w:p w:rsidR="009B0EF8" w:rsidRPr="008A76EC" w:rsidRDefault="008A76EC" w:rsidP="004C2EB2">
      <w:pPr>
        <w:ind w:left="1418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8A76E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 </w:t>
      </w:r>
      <w:r w:rsidR="009B0EF8" w:rsidRPr="008A76E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Xesús vaise ao ceo pero non nos deixa sos: déixanos o Espírito Santo que guía á Igrexa e déixanos tamén a compañía de María, a nai dos crentes, para que continuemos a súa obra, sendo as súas testemuñas. </w:t>
      </w:r>
    </w:p>
    <w:p w:rsidR="009B0EF8" w:rsidRPr="004C2EB2" w:rsidRDefault="009B0EF8" w:rsidP="004C2EB2">
      <w:pPr>
        <w:pStyle w:val="Prrafodelista"/>
        <w:ind w:left="1778" w:right="567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4C2EB2">
        <w:rPr>
          <w:rFonts w:ascii="Calibri" w:hAnsi="Calibri"/>
          <w:b/>
          <w:i/>
          <w:color w:val="1F497D" w:themeColor="text2"/>
          <w:sz w:val="22"/>
          <w:szCs w:val="22"/>
        </w:rPr>
        <w:t xml:space="preserve"> </w:t>
      </w:r>
    </w:p>
    <w:p w:rsidR="004C2EB2" w:rsidRPr="004C2EB2" w:rsidRDefault="004C2EB2" w:rsidP="004C2EB2">
      <w:pPr>
        <w:ind w:left="1418" w:right="567" w:firstLine="283"/>
        <w:jc w:val="both"/>
        <w:rPr>
          <w:rFonts w:ascii="Calibri" w:hAnsi="Calibri"/>
          <w:b/>
          <w:i/>
          <w:color w:val="1F497D" w:themeColor="text2"/>
          <w:sz w:val="36"/>
          <w:szCs w:val="36"/>
        </w:rPr>
      </w:pPr>
      <w:r w:rsidRPr="004C2EB2">
        <w:rPr>
          <w:rFonts w:ascii="Calibri" w:hAnsi="Calibri"/>
          <w:b/>
          <w:i/>
          <w:color w:val="FF0000"/>
          <w:sz w:val="36"/>
          <w:szCs w:val="36"/>
        </w:rPr>
        <w:t>Sacerdote: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</w:t>
      </w:r>
    </w:p>
    <w:p w:rsidR="004C2EB2" w:rsidRPr="004C2EB2" w:rsidRDefault="004C2EB2" w:rsidP="004C2EB2">
      <w:pPr>
        <w:ind w:left="1418" w:right="567" w:firstLine="283"/>
        <w:jc w:val="both"/>
        <w:rPr>
          <w:rFonts w:ascii="Calibri" w:hAnsi="Calibri"/>
          <w:b/>
          <w:i/>
          <w:color w:val="1F497D" w:themeColor="text2"/>
          <w:sz w:val="36"/>
          <w:szCs w:val="36"/>
        </w:rPr>
      </w:pP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>-</w:t>
      </w:r>
      <w:r>
        <w:rPr>
          <w:rFonts w:ascii="Calibri" w:hAnsi="Calibri"/>
          <w:b/>
          <w:i/>
          <w:color w:val="1F497D" w:themeColor="text2"/>
          <w:sz w:val="36"/>
          <w:szCs w:val="36"/>
        </w:rPr>
        <w:t>No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nome d</w:t>
      </w:r>
      <w:r>
        <w:rPr>
          <w:rFonts w:ascii="Calibri" w:hAnsi="Calibri"/>
          <w:b/>
          <w:i/>
          <w:color w:val="1F497D" w:themeColor="text2"/>
          <w:sz w:val="36"/>
          <w:szCs w:val="36"/>
        </w:rPr>
        <w:t>o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Pa</w:t>
      </w:r>
      <w:r>
        <w:rPr>
          <w:rFonts w:ascii="Calibri" w:hAnsi="Calibri"/>
          <w:b/>
          <w:i/>
          <w:color w:val="1F497D" w:themeColor="text2"/>
          <w:sz w:val="36"/>
          <w:szCs w:val="36"/>
        </w:rPr>
        <w:t>i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>…  gra</w:t>
      </w:r>
      <w:r>
        <w:rPr>
          <w:rFonts w:ascii="Calibri" w:hAnsi="Calibri"/>
          <w:b/>
          <w:i/>
          <w:color w:val="1F497D" w:themeColor="text2"/>
          <w:sz w:val="36"/>
          <w:szCs w:val="36"/>
        </w:rPr>
        <w:t>z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 xml:space="preserve">a, </w:t>
      </w:r>
      <w:r>
        <w:rPr>
          <w:rFonts w:ascii="Calibri" w:hAnsi="Calibri"/>
          <w:b/>
          <w:i/>
          <w:color w:val="1F497D" w:themeColor="text2"/>
          <w:sz w:val="36"/>
          <w:szCs w:val="36"/>
        </w:rPr>
        <w:t>o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amor </w:t>
      </w:r>
      <w:r>
        <w:rPr>
          <w:rFonts w:ascii="Calibri" w:hAnsi="Calibri"/>
          <w:b/>
          <w:i/>
          <w:color w:val="1F497D" w:themeColor="text2"/>
          <w:sz w:val="36"/>
          <w:szCs w:val="36"/>
        </w:rPr>
        <w:t>e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a paz de </w:t>
      </w:r>
      <w:r>
        <w:rPr>
          <w:rFonts w:ascii="Calibri" w:hAnsi="Calibri"/>
          <w:b/>
          <w:i/>
          <w:color w:val="1F497D" w:themeColor="text2"/>
          <w:sz w:val="36"/>
          <w:szCs w:val="36"/>
        </w:rPr>
        <w:t>X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 xml:space="preserve">esús resucitado, </w:t>
      </w:r>
      <w:r>
        <w:rPr>
          <w:rFonts w:ascii="Calibri" w:hAnsi="Calibri"/>
          <w:b/>
          <w:i/>
          <w:color w:val="1F497D" w:themeColor="text2"/>
          <w:sz w:val="36"/>
          <w:szCs w:val="36"/>
        </w:rPr>
        <w:t>sexa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convos</w:t>
      </w:r>
      <w:r>
        <w:rPr>
          <w:rFonts w:ascii="Calibri" w:hAnsi="Calibri"/>
          <w:b/>
          <w:i/>
          <w:color w:val="1F497D" w:themeColor="text2"/>
          <w:sz w:val="36"/>
          <w:szCs w:val="36"/>
        </w:rPr>
        <w:t>c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>o.</w:t>
      </w:r>
    </w:p>
    <w:p w:rsidR="00152FCF" w:rsidRDefault="00152FCF" w:rsidP="00152FCF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8A76EC" w:rsidRDefault="008A76EC" w:rsidP="00152FCF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8A76EC" w:rsidRDefault="008A76EC" w:rsidP="00152FCF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8A76EC" w:rsidRPr="004C2EB2" w:rsidRDefault="008A76EC" w:rsidP="00152FCF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152FCF" w:rsidRPr="004C2EB2" w:rsidRDefault="00152FCF" w:rsidP="00152FCF">
      <w:pPr>
        <w:pStyle w:val="Ttulo5"/>
        <w:numPr>
          <w:ilvl w:val="0"/>
          <w:numId w:val="9"/>
        </w:numPr>
        <w:tabs>
          <w:tab w:val="left" w:pos="1701"/>
        </w:tabs>
        <w:spacing w:line="240" w:lineRule="atLeast"/>
        <w:ind w:right="567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4C2EB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SÚPLICAS DE PERDÓN </w:t>
      </w:r>
    </w:p>
    <w:p w:rsidR="00152FCF" w:rsidRPr="004C2EB2" w:rsidRDefault="00152FCF" w:rsidP="00152FCF"/>
    <w:p w:rsidR="00152FCF" w:rsidRPr="004C2EB2" w:rsidRDefault="00152FCF" w:rsidP="00152FCF">
      <w:pPr>
        <w:ind w:left="1418" w:right="567" w:firstLine="283"/>
        <w:jc w:val="both"/>
        <w:rPr>
          <w:rFonts w:ascii="Calibri" w:hAnsi="Calibri"/>
          <w:b/>
          <w:i/>
          <w:color w:val="1F497D" w:themeColor="text2"/>
          <w:sz w:val="36"/>
          <w:szCs w:val="36"/>
        </w:rPr>
      </w:pPr>
      <w:r w:rsidRPr="004C2EB2">
        <w:rPr>
          <w:rFonts w:ascii="Calibri" w:hAnsi="Calibri"/>
          <w:b/>
          <w:i/>
          <w:color w:val="FF0000"/>
          <w:sz w:val="36"/>
          <w:szCs w:val="36"/>
        </w:rPr>
        <w:t>Sacerdote:</w:t>
      </w:r>
      <w:r w:rsidRPr="004C2EB2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</w:t>
      </w:r>
    </w:p>
    <w:p w:rsidR="009B0EF8" w:rsidRDefault="009B0EF8" w:rsidP="009B0EF8">
      <w:pPr>
        <w:pStyle w:val="Ttulo5"/>
        <w:tabs>
          <w:tab w:val="left" w:pos="1701"/>
        </w:tabs>
        <w:spacing w:line="240" w:lineRule="atLeast"/>
        <w:ind w:left="1701" w:right="567"/>
        <w:rPr>
          <w:rFonts w:ascii="robotoregular" w:hAnsi="robotoregular"/>
          <w:color w:val="333333"/>
          <w:sz w:val="36"/>
          <w:szCs w:val="36"/>
          <w:shd w:val="clear" w:color="auto" w:fill="FFFFFF"/>
          <w:lang w:val="gl-ES"/>
        </w:rPr>
      </w:pP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gl-ES"/>
        </w:rPr>
        <w:t>Recoñezamos os nosos pecados:</w:t>
      </w:r>
      <w:r w:rsidRPr="004C2EB2">
        <w:rPr>
          <w:rFonts w:ascii="robotoregular" w:hAnsi="robotoregular"/>
          <w:color w:val="333333"/>
          <w:sz w:val="36"/>
          <w:szCs w:val="36"/>
          <w:shd w:val="clear" w:color="auto" w:fill="FFFFFF"/>
          <w:lang w:val="gl-ES"/>
        </w:rPr>
        <w:t xml:space="preserve"> </w:t>
      </w:r>
    </w:p>
    <w:p w:rsidR="008A76EC" w:rsidRPr="008A76EC" w:rsidRDefault="008A76EC" w:rsidP="008A76EC"/>
    <w:p w:rsidR="009B0EF8" w:rsidRDefault="009B0EF8" w:rsidP="009B0EF8">
      <w:pPr>
        <w:pStyle w:val="Ttulo5"/>
        <w:tabs>
          <w:tab w:val="left" w:pos="1701"/>
        </w:tabs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color w:val="1F497D" w:themeColor="text2"/>
          <w:sz w:val="36"/>
          <w:szCs w:val="36"/>
          <w:lang w:val="gl-ES"/>
        </w:rPr>
      </w:pPr>
      <w:r w:rsidRPr="004C2EB2">
        <w:rPr>
          <w:rFonts w:asciiTheme="minorHAnsi" w:eastAsia="Times New Roman" w:hAnsiTheme="minorHAnsi" w:cs="Times New Roman"/>
          <w:b w:val="0"/>
          <w:color w:val="1F497D" w:themeColor="text2"/>
          <w:sz w:val="36"/>
          <w:szCs w:val="36"/>
          <w:lang w:val="gl-ES"/>
        </w:rPr>
        <w:t>-</w:t>
      </w:r>
      <w:r w:rsidR="004C2EB2" w:rsidRPr="004C2EB2">
        <w:rPr>
          <w:rFonts w:asciiTheme="minorHAnsi" w:hAnsiTheme="minorHAnsi"/>
          <w:color w:val="FF0000"/>
          <w:sz w:val="36"/>
          <w:szCs w:val="36"/>
          <w:lang w:val="gl-ES"/>
        </w:rPr>
        <w:t xml:space="preserve"> Catequista:</w:t>
      </w:r>
      <w:r w:rsidR="004C2EB2" w:rsidRPr="004C2EB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4C2EB2">
        <w:rPr>
          <w:rFonts w:asciiTheme="minorHAnsi" w:eastAsia="Times New Roman" w:hAnsiTheme="minorHAnsi" w:cs="Times New Roman"/>
          <w:b w:val="0"/>
          <w:color w:val="1F497D" w:themeColor="text2"/>
          <w:sz w:val="36"/>
          <w:szCs w:val="36"/>
          <w:lang w:val="gl-ES"/>
        </w:rPr>
        <w:t xml:space="preserve">Ti que te vas ao ceo e encoméndasnos a misión de ser as túas testemuñas. </w:t>
      </w:r>
      <w:r w:rsidRPr="004C2EB2">
        <w:rPr>
          <w:rFonts w:asciiTheme="minorHAnsi" w:eastAsia="Times New Roman" w:hAnsiTheme="minorHAnsi" w:cs="Times New Roman"/>
          <w:i/>
          <w:color w:val="1F497D" w:themeColor="text2"/>
          <w:sz w:val="36"/>
          <w:szCs w:val="36"/>
          <w:lang w:val="gl-ES"/>
        </w:rPr>
        <w:t>Señor, ten piedade de nós.</w:t>
      </w:r>
      <w:r w:rsidRPr="004C2EB2">
        <w:rPr>
          <w:rFonts w:asciiTheme="minorHAnsi" w:eastAsia="Times New Roman" w:hAnsiTheme="minorHAnsi" w:cs="Times New Roman"/>
          <w:b w:val="0"/>
          <w:color w:val="1F497D" w:themeColor="text2"/>
          <w:sz w:val="36"/>
          <w:szCs w:val="36"/>
          <w:lang w:val="gl-ES"/>
        </w:rPr>
        <w:t xml:space="preserve"> </w:t>
      </w:r>
    </w:p>
    <w:p w:rsidR="008A76EC" w:rsidRPr="008A76EC" w:rsidRDefault="008A76EC" w:rsidP="008A76EC"/>
    <w:p w:rsidR="009B0EF8" w:rsidRDefault="009B0EF8" w:rsidP="009B0EF8">
      <w:pPr>
        <w:pStyle w:val="Ttulo5"/>
        <w:tabs>
          <w:tab w:val="left" w:pos="1701"/>
        </w:tabs>
        <w:spacing w:line="240" w:lineRule="atLeast"/>
        <w:ind w:left="1701" w:right="567"/>
        <w:rPr>
          <w:rFonts w:asciiTheme="minorHAnsi" w:eastAsia="Times New Roman" w:hAnsiTheme="minorHAnsi" w:cs="Times New Roman"/>
          <w:i/>
          <w:color w:val="1F497D" w:themeColor="text2"/>
          <w:sz w:val="36"/>
          <w:szCs w:val="36"/>
          <w:lang w:val="gl-ES"/>
        </w:rPr>
      </w:pPr>
      <w:r w:rsidRPr="004C2EB2">
        <w:rPr>
          <w:rFonts w:asciiTheme="minorHAnsi" w:eastAsia="Times New Roman" w:hAnsiTheme="minorHAnsi" w:cs="Times New Roman"/>
          <w:b w:val="0"/>
          <w:color w:val="1F497D" w:themeColor="text2"/>
          <w:sz w:val="36"/>
          <w:szCs w:val="36"/>
          <w:lang w:val="gl-ES"/>
        </w:rPr>
        <w:t>-</w:t>
      </w:r>
      <w:r w:rsidR="004C2EB2" w:rsidRPr="004C2EB2">
        <w:rPr>
          <w:rFonts w:asciiTheme="minorHAnsi" w:hAnsiTheme="minorHAnsi"/>
          <w:color w:val="FF0000"/>
          <w:sz w:val="36"/>
          <w:szCs w:val="36"/>
          <w:lang w:val="gl-ES"/>
        </w:rPr>
        <w:t xml:space="preserve"> </w:t>
      </w:r>
      <w:r w:rsidR="004C2EB2">
        <w:rPr>
          <w:rFonts w:asciiTheme="minorHAnsi" w:hAnsiTheme="minorHAnsi"/>
          <w:color w:val="FF0000"/>
          <w:sz w:val="36"/>
          <w:szCs w:val="36"/>
          <w:lang w:val="gl-ES"/>
        </w:rPr>
        <w:t>Neno/nena</w:t>
      </w:r>
      <w:r w:rsidR="004C2EB2" w:rsidRPr="004C2EB2">
        <w:rPr>
          <w:rFonts w:asciiTheme="minorHAnsi" w:hAnsiTheme="minorHAnsi"/>
          <w:color w:val="FF0000"/>
          <w:sz w:val="36"/>
          <w:szCs w:val="36"/>
          <w:lang w:val="gl-ES"/>
        </w:rPr>
        <w:t>:</w:t>
      </w:r>
      <w:r w:rsidR="004C2EB2" w:rsidRPr="004C2EB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4C2EB2">
        <w:rPr>
          <w:rFonts w:asciiTheme="minorHAnsi" w:eastAsia="Times New Roman" w:hAnsiTheme="minorHAnsi" w:cs="Times New Roman"/>
          <w:b w:val="0"/>
          <w:color w:val="1F497D" w:themeColor="text2"/>
          <w:sz w:val="36"/>
          <w:szCs w:val="36"/>
          <w:lang w:val="gl-ES"/>
        </w:rPr>
        <w:t xml:space="preserve">Ti que estás sempre connosco e nunca nos deixas sos. </w:t>
      </w:r>
      <w:r w:rsidRPr="004C2EB2">
        <w:rPr>
          <w:rFonts w:asciiTheme="minorHAnsi" w:eastAsia="Times New Roman" w:hAnsiTheme="minorHAnsi" w:cs="Times New Roman"/>
          <w:i/>
          <w:color w:val="1F497D" w:themeColor="text2"/>
          <w:sz w:val="36"/>
          <w:szCs w:val="36"/>
          <w:lang w:val="gl-ES"/>
        </w:rPr>
        <w:t xml:space="preserve">Cristo, ten piedade de nós. </w:t>
      </w:r>
    </w:p>
    <w:p w:rsidR="008A76EC" w:rsidRPr="008A76EC" w:rsidRDefault="008A76EC" w:rsidP="008A76EC"/>
    <w:p w:rsidR="009B0EF8" w:rsidRDefault="009B0EF8" w:rsidP="009B0EF8">
      <w:pPr>
        <w:pStyle w:val="Ttulo5"/>
        <w:tabs>
          <w:tab w:val="left" w:pos="1701"/>
        </w:tabs>
        <w:spacing w:line="240" w:lineRule="atLeast"/>
        <w:ind w:left="1701" w:right="567"/>
        <w:rPr>
          <w:rFonts w:asciiTheme="minorHAnsi" w:eastAsia="Times New Roman" w:hAnsiTheme="minorHAnsi" w:cs="Times New Roman"/>
          <w:i/>
          <w:color w:val="1F497D" w:themeColor="text2"/>
          <w:sz w:val="36"/>
          <w:szCs w:val="36"/>
          <w:lang w:val="gl-ES"/>
        </w:rPr>
      </w:pPr>
      <w:r w:rsidRPr="004C2EB2">
        <w:rPr>
          <w:rFonts w:asciiTheme="minorHAnsi" w:eastAsia="Times New Roman" w:hAnsiTheme="minorHAnsi" w:cs="Times New Roman"/>
          <w:b w:val="0"/>
          <w:color w:val="1F497D" w:themeColor="text2"/>
          <w:sz w:val="36"/>
          <w:szCs w:val="36"/>
          <w:lang w:val="gl-ES"/>
        </w:rPr>
        <w:t>-</w:t>
      </w:r>
      <w:r w:rsidR="004C2EB2" w:rsidRPr="004C2EB2">
        <w:rPr>
          <w:rFonts w:asciiTheme="minorHAnsi" w:hAnsiTheme="minorHAnsi"/>
          <w:color w:val="FF0000"/>
          <w:sz w:val="36"/>
          <w:szCs w:val="36"/>
          <w:lang w:val="gl-ES"/>
        </w:rPr>
        <w:t xml:space="preserve"> </w:t>
      </w:r>
      <w:r w:rsidR="004C2EB2">
        <w:rPr>
          <w:rFonts w:asciiTheme="minorHAnsi" w:hAnsiTheme="minorHAnsi"/>
          <w:color w:val="FF0000"/>
          <w:sz w:val="36"/>
          <w:szCs w:val="36"/>
          <w:lang w:val="gl-ES"/>
        </w:rPr>
        <w:t>Pais</w:t>
      </w:r>
      <w:r w:rsidR="004C2EB2" w:rsidRPr="004C2EB2">
        <w:rPr>
          <w:rFonts w:asciiTheme="minorHAnsi" w:hAnsiTheme="minorHAnsi"/>
          <w:color w:val="FF0000"/>
          <w:sz w:val="36"/>
          <w:szCs w:val="36"/>
          <w:lang w:val="gl-ES"/>
        </w:rPr>
        <w:t>:</w:t>
      </w:r>
      <w:r w:rsidR="004C2EB2" w:rsidRPr="004C2EB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4C2EB2">
        <w:rPr>
          <w:rFonts w:asciiTheme="minorHAnsi" w:eastAsia="Times New Roman" w:hAnsiTheme="minorHAnsi" w:cs="Times New Roman"/>
          <w:b w:val="0"/>
          <w:color w:val="1F497D" w:themeColor="text2"/>
          <w:sz w:val="36"/>
          <w:szCs w:val="36"/>
          <w:lang w:val="gl-ES"/>
        </w:rPr>
        <w:t>Ti que nos dás o teu Espírito que nos fortalece e nos anima a ser dos teus</w:t>
      </w:r>
      <w:r w:rsidRPr="004C2EB2">
        <w:rPr>
          <w:rFonts w:asciiTheme="minorHAnsi" w:eastAsia="Times New Roman" w:hAnsiTheme="minorHAnsi" w:cs="Times New Roman"/>
          <w:i/>
          <w:color w:val="1F497D" w:themeColor="text2"/>
          <w:sz w:val="36"/>
          <w:szCs w:val="36"/>
          <w:lang w:val="gl-ES"/>
        </w:rPr>
        <w:t>. Señor, ten piedade e nós.</w:t>
      </w:r>
    </w:p>
    <w:p w:rsidR="008A76EC" w:rsidRPr="008A76EC" w:rsidRDefault="008A76EC" w:rsidP="008A76EC"/>
    <w:p w:rsidR="00152FCF" w:rsidRPr="004C2EB2" w:rsidRDefault="00152FCF" w:rsidP="00152FCF">
      <w:pPr>
        <w:ind w:left="708" w:right="567" w:firstLine="708"/>
        <w:jc w:val="both"/>
        <w:rPr>
          <w:rFonts w:asciiTheme="minorHAnsi" w:hAnsiTheme="minorHAnsi"/>
          <w:bCs/>
          <w:i/>
          <w:iCs/>
          <w:color w:val="FF0000"/>
          <w:sz w:val="36"/>
          <w:szCs w:val="36"/>
        </w:rPr>
      </w:pPr>
    </w:p>
    <w:p w:rsidR="00152FCF" w:rsidRPr="004C2EB2" w:rsidRDefault="00152FCF" w:rsidP="00152FCF">
      <w:pPr>
        <w:ind w:left="708" w:right="567" w:firstLine="708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4C2EB2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Que D</w:t>
      </w:r>
      <w:r w:rsid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eu</w:t>
      </w: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</w:t>
      </w:r>
      <w:r w:rsid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, noso</w:t>
      </w: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Pa</w:t>
      </w:r>
      <w:r w:rsid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i</w:t>
      </w: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, nos purifique d</w:t>
      </w:r>
      <w:r w:rsid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o</w:t>
      </w: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pecado </w:t>
      </w:r>
      <w:r w:rsid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</w:t>
      </w: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nos </w:t>
      </w:r>
      <w:r w:rsid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f</w:t>
      </w: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aga dignos de participar desta Eucaristía.</w:t>
      </w:r>
    </w:p>
    <w:p w:rsidR="00152FCF" w:rsidRPr="004C2EB2" w:rsidRDefault="00152FCF" w:rsidP="004C2EB2">
      <w:pPr>
        <w:ind w:right="600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152FCF" w:rsidRDefault="00152FCF" w:rsidP="00152FCF">
      <w:pPr>
        <w:ind w:left="1418" w:firstLine="283"/>
        <w:rPr>
          <w:sz w:val="36"/>
          <w:szCs w:val="36"/>
        </w:rPr>
      </w:pPr>
    </w:p>
    <w:p w:rsidR="008A76EC" w:rsidRPr="004C2EB2" w:rsidRDefault="008A76EC" w:rsidP="008A76EC">
      <w:pPr>
        <w:rPr>
          <w:sz w:val="36"/>
          <w:szCs w:val="36"/>
        </w:rPr>
      </w:pPr>
    </w:p>
    <w:p w:rsidR="00152FCF" w:rsidRPr="004C2EB2" w:rsidRDefault="00152FCF" w:rsidP="00152FCF">
      <w:pPr>
        <w:pStyle w:val="Prrafodelista"/>
        <w:numPr>
          <w:ilvl w:val="0"/>
          <w:numId w:val="9"/>
        </w:numPr>
        <w:tabs>
          <w:tab w:val="left" w:pos="144"/>
          <w:tab w:val="left" w:pos="288"/>
          <w:tab w:val="left" w:pos="720"/>
          <w:tab w:val="left" w:pos="170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0"/>
        <w:jc w:val="both"/>
        <w:rPr>
          <w:rFonts w:asciiTheme="minorHAnsi" w:hAnsiTheme="minorHAnsi"/>
          <w:b/>
          <w:i/>
          <w:sz w:val="32"/>
          <w:szCs w:val="32"/>
        </w:rPr>
      </w:pPr>
      <w:r w:rsidRPr="004C2EB2">
        <w:rPr>
          <w:rFonts w:ascii="Calibri" w:hAnsi="Calibri"/>
          <w:b/>
          <w:color w:val="1F497D" w:themeColor="text2"/>
          <w:sz w:val="32"/>
          <w:szCs w:val="32"/>
        </w:rPr>
        <w:lastRenderedPageBreak/>
        <w:t xml:space="preserve">MONICIÓN </w:t>
      </w:r>
      <w:r w:rsidR="009B0EF8" w:rsidRPr="004C2EB2">
        <w:rPr>
          <w:rFonts w:ascii="Calibri" w:hAnsi="Calibri"/>
          <w:b/>
          <w:color w:val="1F497D" w:themeColor="text2"/>
          <w:sz w:val="32"/>
          <w:szCs w:val="32"/>
        </w:rPr>
        <w:t>ÁS</w:t>
      </w:r>
      <w:r w:rsidRPr="004C2EB2">
        <w:rPr>
          <w:rFonts w:ascii="Calibri" w:hAnsi="Calibri"/>
          <w:b/>
          <w:color w:val="1F497D" w:themeColor="text2"/>
          <w:sz w:val="32"/>
          <w:szCs w:val="32"/>
        </w:rPr>
        <w:t xml:space="preserve"> LECTURAS</w:t>
      </w:r>
    </w:p>
    <w:p w:rsidR="009B0EF8" w:rsidRPr="004C2EB2" w:rsidRDefault="009B0EF8" w:rsidP="004C2EB2">
      <w:pPr>
        <w:pStyle w:val="Prrafodelista"/>
        <w:ind w:left="1778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4C2EB2">
        <w:rPr>
          <w:rFonts w:asciiTheme="minorHAnsi" w:hAnsiTheme="minorHAnsi"/>
          <w:bCs/>
          <w:i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6221095</wp:posOffset>
            </wp:positionH>
            <wp:positionV relativeFrom="paragraph">
              <wp:posOffset>78740</wp:posOffset>
            </wp:positionV>
            <wp:extent cx="989965" cy="1000125"/>
            <wp:effectExtent l="19050" t="0" r="635" b="0"/>
            <wp:wrapThrough wrapText="bothSides">
              <wp:wrapPolygon edited="0">
                <wp:start x="-416" y="0"/>
                <wp:lineTo x="-416" y="21394"/>
                <wp:lineTo x="21614" y="21394"/>
                <wp:lineTo x="21614" y="0"/>
                <wp:lineTo x="-416" y="0"/>
              </wp:wrapPolygon>
            </wp:wrapThrough>
            <wp:docPr id="4" name="Imagen 24" descr="ascens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scension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2EB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As lecturas de hoxe seguen tendo sabor a Espírito Santo. Dentro de poucos días celebraremos a gran Pascua de Pentecoste. No libro dos Feitos nárrasenos como os apóstolos foron testemuñas da súa partida deste mundo, despois de asegurarlles que recibirían a forza do Espírito para continuar a súa misión. San Paulo lémbranos a riqueza á que estamos chamados do mesmo xeito que Xesús a quen o Pai sentou á súa dereita no ceo. No evanxeo, Xesús envíanos a ser as súas testemuñas pero teñamos a seguridade de que el vai connosco. </w:t>
      </w:r>
    </w:p>
    <w:p w:rsidR="00152FCF" w:rsidRPr="004C2EB2" w:rsidRDefault="00152FCF" w:rsidP="00152FCF">
      <w:pPr>
        <w:spacing w:before="100" w:beforeAutospacing="1" w:line="276" w:lineRule="auto"/>
        <w:ind w:left="1531" w:right="1077"/>
        <w:jc w:val="center"/>
        <w:rPr>
          <w:rFonts w:ascii="Bradley Hand ITC" w:hAnsi="Bradley Hand ITC"/>
          <w:b/>
          <w:color w:val="FF0000"/>
          <w:sz w:val="44"/>
          <w:szCs w:val="44"/>
        </w:rPr>
      </w:pPr>
      <w:r w:rsidRPr="004C2EB2">
        <w:rPr>
          <w:rFonts w:ascii="Bradley Hand ITC" w:hAnsi="Bradley Hand ITC"/>
          <w:b/>
          <w:color w:val="FF0000"/>
          <w:sz w:val="44"/>
          <w:szCs w:val="44"/>
        </w:rPr>
        <w:t>LECTURAS</w:t>
      </w:r>
    </w:p>
    <w:p w:rsidR="00AB59CB" w:rsidRPr="008A76EC" w:rsidRDefault="009B0EF8" w:rsidP="008A76EC">
      <w:pPr>
        <w:spacing w:line="240" w:lineRule="atLeast"/>
        <w:ind w:left="1531" w:right="1077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</w:pPr>
      <w:r w:rsidRPr="004C2EB2">
        <w:rPr>
          <w:rFonts w:ascii="Calibri" w:hAnsi="Calibri"/>
          <w:b/>
          <w:color w:val="984806" w:themeColor="accent6" w:themeShade="80"/>
          <w:sz w:val="32"/>
          <w:szCs w:val="32"/>
        </w:rPr>
        <w:t>FEIT</w:t>
      </w:r>
      <w:r w:rsidR="00152FCF" w:rsidRPr="004C2EB2">
        <w:rPr>
          <w:rFonts w:ascii="Calibri" w:hAnsi="Calibri"/>
          <w:b/>
          <w:color w:val="984806" w:themeColor="accent6" w:themeShade="80"/>
          <w:sz w:val="32"/>
          <w:szCs w:val="32"/>
        </w:rPr>
        <w:t>OS 1,1-11</w:t>
      </w:r>
      <w:r w:rsidR="00152FCF" w:rsidRPr="004C2EB2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: </w:t>
      </w:r>
      <w:r w:rsidRPr="004C2EB2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Á</w:t>
      </w:r>
      <w:r w:rsidR="00152FCF" w:rsidRPr="004C2EB2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 vista del</w:t>
      </w:r>
      <w:r w:rsidRPr="004C2EB2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e</w:t>
      </w:r>
      <w:r w:rsidR="00152FCF" w:rsidRPr="004C2EB2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s, f</w:t>
      </w:r>
      <w:r w:rsidRPr="004C2EB2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oi</w:t>
      </w:r>
      <w:r w:rsidR="00152FCF" w:rsidRPr="004C2EB2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 levantado a</w:t>
      </w:r>
      <w:r w:rsidRPr="004C2EB2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o</w:t>
      </w:r>
      <w:r w:rsidR="00152FCF" w:rsidRPr="004C2EB2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 ceo.</w:t>
      </w:r>
    </w:p>
    <w:p w:rsidR="00AB59CB" w:rsidRDefault="004C2EB2" w:rsidP="00AB59CB">
      <w:pPr>
        <w:shd w:val="clear" w:color="auto" w:fill="FFFFFF"/>
        <w:ind w:left="1531" w:right="1077" w:firstLine="142"/>
        <w:jc w:val="both"/>
        <w:rPr>
          <w:rFonts w:asciiTheme="minorHAnsi" w:hAnsiTheme="minorHAnsi" w:cstheme="minorHAnsi"/>
          <w:color w:val="984806" w:themeColor="accent6" w:themeShade="80"/>
          <w:sz w:val="32"/>
          <w:szCs w:val="32"/>
        </w:rPr>
      </w:pPr>
      <w:r w:rsidRPr="00AB59CB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No meu primeiro libro, Teófilo, escribín de todo o que Xesús fixo e ensinou desde o comezo ata o día en que foi levado ao ceo, despois de dar instrucións aos apóstolos que escollera, movido polo Espírito Santo. </w:t>
      </w:r>
    </w:p>
    <w:p w:rsidR="00AB59CB" w:rsidRDefault="004C2EB2" w:rsidP="00AB59CB">
      <w:pPr>
        <w:shd w:val="clear" w:color="auto" w:fill="FFFFFF"/>
        <w:ind w:left="1531" w:right="1077" w:firstLine="142"/>
        <w:jc w:val="both"/>
        <w:rPr>
          <w:rFonts w:asciiTheme="minorHAnsi" w:hAnsiTheme="minorHAnsi" w:cstheme="minorHAnsi"/>
          <w:color w:val="984806" w:themeColor="accent6" w:themeShade="80"/>
          <w:sz w:val="32"/>
          <w:szCs w:val="32"/>
        </w:rPr>
      </w:pPr>
      <w:r w:rsidRPr="00AB59CB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Presentóuselles el mesmo despois da súa paixón, dándolles numerosas probas de que estaba vivo, aparecéndoselles durante corenta días e falándolles do reino de Deus. Unha vez que comían xuntos, ordenoulles que non se afastasen de Xerusalén, senón: </w:t>
      </w:r>
      <w:r w:rsidRPr="00AB59CB">
        <w:rPr>
          <w:rFonts w:asciiTheme="minorHAnsi" w:hAnsiTheme="minorHAnsi" w:cstheme="minorHAnsi"/>
          <w:i/>
          <w:color w:val="984806" w:themeColor="accent6" w:themeShade="80"/>
          <w:sz w:val="32"/>
          <w:szCs w:val="32"/>
        </w:rPr>
        <w:t>«agardade que se cumpra a promesa do Pai, da que me oístes falar, porque Xoán bautizou con auga, pero vós seredes bautizados con Espírito Santo dentro de non moitos días».</w:t>
      </w:r>
      <w:r w:rsidRPr="00AB59CB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 </w:t>
      </w:r>
    </w:p>
    <w:p w:rsidR="00AB59CB" w:rsidRDefault="004C2EB2" w:rsidP="00AB59CB">
      <w:pPr>
        <w:shd w:val="clear" w:color="auto" w:fill="FFFFFF"/>
        <w:ind w:left="1531" w:right="1077" w:firstLine="142"/>
        <w:jc w:val="both"/>
        <w:rPr>
          <w:rFonts w:asciiTheme="minorHAnsi" w:hAnsiTheme="minorHAnsi" w:cstheme="minorHAnsi"/>
          <w:color w:val="984806" w:themeColor="accent6" w:themeShade="80"/>
          <w:sz w:val="32"/>
          <w:szCs w:val="32"/>
        </w:rPr>
      </w:pPr>
      <w:r w:rsidRPr="00AB59CB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Os que se reuniron, preguntáronlle, dicindo: «Señor, é agora cando vas restaurar o reino a Israel?». Díxolles: </w:t>
      </w:r>
      <w:r w:rsidRPr="00AB59CB">
        <w:rPr>
          <w:rFonts w:asciiTheme="minorHAnsi" w:hAnsiTheme="minorHAnsi" w:cstheme="minorHAnsi"/>
          <w:i/>
          <w:color w:val="984806" w:themeColor="accent6" w:themeShade="80"/>
          <w:sz w:val="32"/>
          <w:szCs w:val="32"/>
        </w:rPr>
        <w:t xml:space="preserve">«Non vos toca a vós coñecer os tempos ou momentos que o Pai estableceu coa súa propia autoridade; en cambio, </w:t>
      </w:r>
      <w:r w:rsidRPr="00AB59CB">
        <w:rPr>
          <w:rFonts w:asciiTheme="minorHAnsi" w:hAnsiTheme="minorHAnsi" w:cstheme="minorHAnsi"/>
          <w:b/>
          <w:i/>
          <w:color w:val="984806" w:themeColor="accent6" w:themeShade="80"/>
          <w:sz w:val="32"/>
          <w:szCs w:val="32"/>
        </w:rPr>
        <w:t>recibiredes a forza do Espírito Santo que vai vir sobre vós e seredes as miñas testemuñas</w:t>
      </w:r>
      <w:r w:rsidRPr="00AB59CB">
        <w:rPr>
          <w:rFonts w:asciiTheme="minorHAnsi" w:hAnsiTheme="minorHAnsi" w:cstheme="minorHAnsi"/>
          <w:i/>
          <w:color w:val="984806" w:themeColor="accent6" w:themeShade="80"/>
          <w:sz w:val="32"/>
          <w:szCs w:val="32"/>
        </w:rPr>
        <w:t xml:space="preserve"> en Xerusalén, en toda Xudea e Samaría e “ata o confín da terra”».</w:t>
      </w:r>
      <w:r w:rsidRPr="00AB59CB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 Dito isto, á vista deles, foi elevado ao ceo, ata que unha nube llo quitou da vista. </w:t>
      </w:r>
    </w:p>
    <w:p w:rsidR="004C2EB2" w:rsidRPr="00AB59CB" w:rsidRDefault="004C2EB2" w:rsidP="00AB59CB">
      <w:pPr>
        <w:shd w:val="clear" w:color="auto" w:fill="FFFFFF"/>
        <w:ind w:left="1531" w:right="1077" w:firstLine="142"/>
        <w:jc w:val="both"/>
        <w:rPr>
          <w:rFonts w:asciiTheme="minorHAnsi" w:hAnsiTheme="minorHAnsi" w:cstheme="minorHAnsi"/>
          <w:b/>
          <w:color w:val="984806" w:themeColor="accent6" w:themeShade="80"/>
          <w:sz w:val="32"/>
          <w:szCs w:val="32"/>
        </w:rPr>
      </w:pPr>
      <w:r w:rsidRPr="00AB59CB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Cando miraban fixos ao ceo, mentres el íase marchando, presentáronselles dous homes vestidos de branco, que lles dixeron: </w:t>
      </w:r>
      <w:r w:rsidRPr="00AB59CB">
        <w:rPr>
          <w:rFonts w:asciiTheme="minorHAnsi" w:hAnsiTheme="minorHAnsi" w:cstheme="minorHAnsi"/>
          <w:i/>
          <w:color w:val="984806" w:themeColor="accent6" w:themeShade="80"/>
          <w:sz w:val="32"/>
          <w:szCs w:val="32"/>
        </w:rPr>
        <w:t>«Galileos, que facedes aí plantados mirando ao ceo? O mesmo Xesús que foi tomado de entre vós e levado ao ceo, volverá como o vistes marcharse ao ceo».</w:t>
      </w:r>
      <w:r w:rsidRPr="00AB59CB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  </w:t>
      </w:r>
      <w:r w:rsidRPr="00AB59CB">
        <w:rPr>
          <w:rFonts w:asciiTheme="minorHAnsi" w:hAnsiTheme="minorHAnsi" w:cstheme="minorHAnsi"/>
          <w:b/>
          <w:color w:val="984806" w:themeColor="accent6" w:themeShade="80"/>
          <w:sz w:val="32"/>
          <w:szCs w:val="32"/>
        </w:rPr>
        <w:t>Palabra do Señor.</w:t>
      </w:r>
    </w:p>
    <w:p w:rsidR="00152FCF" w:rsidRPr="00AB59CB" w:rsidRDefault="00152FCF" w:rsidP="00152FCF">
      <w:pPr>
        <w:shd w:val="clear" w:color="auto" w:fill="FFFFFF"/>
        <w:ind w:left="1531" w:right="1077" w:firstLine="142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4"/>
          <w:szCs w:val="34"/>
        </w:rPr>
      </w:pPr>
    </w:p>
    <w:p w:rsidR="00152FCF" w:rsidRPr="004C2EB2" w:rsidRDefault="00152FCF" w:rsidP="00152FCF">
      <w:pPr>
        <w:spacing w:line="240" w:lineRule="atLeast"/>
        <w:ind w:left="1531" w:right="1077" w:hanging="284"/>
        <w:jc w:val="both"/>
        <w:rPr>
          <w:rFonts w:ascii="Calibri" w:hAnsi="Calibri"/>
          <w:b/>
          <w:bCs/>
          <w:sz w:val="36"/>
          <w:szCs w:val="36"/>
        </w:rPr>
      </w:pPr>
      <w:r w:rsidRPr="004C2EB2">
        <w:rPr>
          <w:rFonts w:ascii="Calibri" w:hAnsi="Calibri"/>
          <w:b/>
          <w:color w:val="984806" w:themeColor="accent6" w:themeShade="80"/>
          <w:sz w:val="36"/>
          <w:szCs w:val="36"/>
        </w:rPr>
        <w:t>SALMO 46</w:t>
      </w:r>
      <w:r w:rsidRPr="004C2EB2">
        <w:rPr>
          <w:rFonts w:ascii="Calibri" w:hAnsi="Calibri"/>
          <w:b/>
          <w:sz w:val="36"/>
          <w:szCs w:val="36"/>
        </w:rPr>
        <w:t>:</w:t>
      </w:r>
      <w:r w:rsidRPr="004C2EB2">
        <w:rPr>
          <w:rFonts w:ascii="Calibri" w:hAnsi="Calibri"/>
          <w:b/>
          <w:bCs/>
          <w:i/>
          <w:sz w:val="36"/>
          <w:szCs w:val="36"/>
        </w:rPr>
        <w:t xml:space="preserve"> </w:t>
      </w:r>
      <w:r w:rsidRPr="004C2EB2">
        <w:rPr>
          <w:rFonts w:ascii="Calibri" w:hAnsi="Calibri"/>
          <w:b/>
          <w:bCs/>
          <w:sz w:val="36"/>
          <w:szCs w:val="36"/>
        </w:rPr>
        <w:t>D</w:t>
      </w:r>
      <w:r w:rsidR="009B0EF8" w:rsidRPr="004C2EB2">
        <w:rPr>
          <w:rFonts w:ascii="Calibri" w:hAnsi="Calibri"/>
          <w:b/>
          <w:bCs/>
          <w:sz w:val="36"/>
          <w:szCs w:val="36"/>
        </w:rPr>
        <w:t>eus</w:t>
      </w:r>
      <w:r w:rsidRPr="004C2EB2">
        <w:rPr>
          <w:rFonts w:ascii="Calibri" w:hAnsi="Calibri"/>
          <w:b/>
          <w:bCs/>
          <w:sz w:val="36"/>
          <w:szCs w:val="36"/>
        </w:rPr>
        <w:t xml:space="preserve"> ascende entre aclamaci</w:t>
      </w:r>
      <w:r w:rsidR="009B0EF8" w:rsidRPr="004C2EB2">
        <w:rPr>
          <w:rFonts w:ascii="Calibri" w:hAnsi="Calibri"/>
          <w:b/>
          <w:bCs/>
          <w:sz w:val="36"/>
          <w:szCs w:val="36"/>
        </w:rPr>
        <w:t>ó</w:t>
      </w:r>
      <w:r w:rsidRPr="004C2EB2">
        <w:rPr>
          <w:rFonts w:ascii="Calibri" w:hAnsi="Calibri"/>
          <w:b/>
          <w:bCs/>
          <w:sz w:val="36"/>
          <w:szCs w:val="36"/>
        </w:rPr>
        <w:t>ns; </w:t>
      </w:r>
      <w:r w:rsidR="009B0EF8" w:rsidRPr="004C2EB2">
        <w:rPr>
          <w:rFonts w:ascii="Calibri" w:hAnsi="Calibri"/>
          <w:b/>
          <w:bCs/>
          <w:sz w:val="36"/>
          <w:szCs w:val="36"/>
        </w:rPr>
        <w:t>o</w:t>
      </w:r>
      <w:r w:rsidRPr="004C2EB2">
        <w:rPr>
          <w:rFonts w:ascii="Calibri" w:hAnsi="Calibri"/>
          <w:b/>
          <w:bCs/>
          <w:sz w:val="36"/>
          <w:szCs w:val="36"/>
        </w:rPr>
        <w:t xml:space="preserve"> Señor, a</w:t>
      </w:r>
      <w:r w:rsidR="009B0EF8" w:rsidRPr="004C2EB2">
        <w:rPr>
          <w:rFonts w:ascii="Calibri" w:hAnsi="Calibri"/>
          <w:b/>
          <w:bCs/>
          <w:sz w:val="36"/>
          <w:szCs w:val="36"/>
        </w:rPr>
        <w:t>o</w:t>
      </w:r>
      <w:r w:rsidRPr="004C2EB2">
        <w:rPr>
          <w:rFonts w:ascii="Calibri" w:hAnsi="Calibri"/>
          <w:b/>
          <w:bCs/>
          <w:sz w:val="36"/>
          <w:szCs w:val="36"/>
        </w:rPr>
        <w:t xml:space="preserve"> son de trompetas.</w:t>
      </w:r>
    </w:p>
    <w:p w:rsidR="00152FCF" w:rsidRDefault="00152FCF" w:rsidP="00152FCF">
      <w:pPr>
        <w:spacing w:line="240" w:lineRule="atLeast"/>
        <w:ind w:left="1531" w:right="1077" w:hanging="284"/>
        <w:jc w:val="both"/>
        <w:rPr>
          <w:rFonts w:ascii="Calibri" w:hAnsi="Calibri"/>
          <w:b/>
          <w:bCs/>
          <w:sz w:val="36"/>
          <w:szCs w:val="36"/>
        </w:rPr>
      </w:pPr>
    </w:p>
    <w:p w:rsidR="00AB59CB" w:rsidRPr="004C2EB2" w:rsidRDefault="00AB59CB" w:rsidP="00152FCF">
      <w:pPr>
        <w:spacing w:line="240" w:lineRule="atLeast"/>
        <w:ind w:left="1531" w:right="1077" w:hanging="284"/>
        <w:jc w:val="both"/>
        <w:rPr>
          <w:rFonts w:ascii="Calibri" w:hAnsi="Calibri"/>
          <w:b/>
          <w:bCs/>
          <w:sz w:val="36"/>
          <w:szCs w:val="36"/>
        </w:rPr>
      </w:pPr>
    </w:p>
    <w:p w:rsidR="00152FCF" w:rsidRPr="004C2EB2" w:rsidRDefault="00152FCF" w:rsidP="00152FCF">
      <w:pPr>
        <w:spacing w:line="240" w:lineRule="atLeast"/>
        <w:ind w:left="1531" w:right="1077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4C2EB2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EFESIOS </w:t>
      </w:r>
      <w:r w:rsidRPr="004C2EB2">
        <w:rPr>
          <w:rFonts w:ascii="Calibri" w:hAnsi="Calibri"/>
          <w:b/>
          <w:bCs/>
          <w:iCs/>
          <w:color w:val="984806" w:themeColor="accent6" w:themeShade="80"/>
          <w:sz w:val="36"/>
          <w:szCs w:val="36"/>
        </w:rPr>
        <w:t>1, 17-23:</w:t>
      </w:r>
      <w:r w:rsidRPr="004C2EB2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 </w:t>
      </w:r>
      <w:r w:rsidR="009B0EF8"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S</w:t>
      </w:r>
      <w:r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ent</w:t>
      </w:r>
      <w:r w:rsidR="009B0EF8"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ouno á</w:t>
      </w:r>
      <w:r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s</w:t>
      </w:r>
      <w:r w:rsidR="009B0EF8"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úa</w:t>
      </w:r>
      <w:r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dere</w:t>
      </w:r>
      <w:r w:rsidR="009B0EF8"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it</w:t>
      </w:r>
      <w:r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a n</w:t>
      </w:r>
      <w:r w:rsidR="009B0EF8"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Pr="004C2EB2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ceo.</w:t>
      </w:r>
    </w:p>
    <w:p w:rsidR="00AB59CB" w:rsidRDefault="00AB59CB" w:rsidP="008A76EC">
      <w:pPr>
        <w:spacing w:line="240" w:lineRule="atLeast"/>
        <w:ind w:right="1077"/>
        <w:jc w:val="both"/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</w:pPr>
    </w:p>
    <w:p w:rsidR="00AB59CB" w:rsidRDefault="00AB59CB" w:rsidP="00152FCF">
      <w:pPr>
        <w:spacing w:line="240" w:lineRule="atLeast"/>
        <w:ind w:left="1531" w:right="1077" w:hanging="284"/>
        <w:jc w:val="both"/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</w:pPr>
    </w:p>
    <w:p w:rsidR="00AB59CB" w:rsidRPr="004C2EB2" w:rsidRDefault="00AB59CB" w:rsidP="00152FCF">
      <w:pPr>
        <w:spacing w:line="240" w:lineRule="atLeast"/>
        <w:ind w:left="1531" w:right="1077" w:hanging="284"/>
        <w:jc w:val="both"/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</w:pPr>
    </w:p>
    <w:p w:rsidR="00152FCF" w:rsidRPr="004C2EB2" w:rsidRDefault="00152FCF" w:rsidP="00152FCF">
      <w:pPr>
        <w:spacing w:line="240" w:lineRule="atLeast"/>
        <w:ind w:left="1531" w:right="1077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  <w:r w:rsidRPr="004C2EB2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MATEO 28,16-20: </w:t>
      </w:r>
      <w:r w:rsidR="004C2EB2" w:rsidRPr="004C2EB2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Déuseme</w:t>
      </w:r>
      <w:r w:rsidRPr="004C2EB2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pleno poder n</w:t>
      </w:r>
      <w:r w:rsidR="004C2EB2" w:rsidRPr="004C2EB2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o</w:t>
      </w:r>
      <w:r w:rsidRPr="004C2EB2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ceo </w:t>
      </w:r>
      <w:r w:rsidR="004C2EB2" w:rsidRPr="004C2EB2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e</w:t>
      </w:r>
      <w:r w:rsidRPr="004C2EB2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na terra.</w:t>
      </w:r>
    </w:p>
    <w:p w:rsidR="004C2EB2" w:rsidRDefault="004C2EB2" w:rsidP="00152FCF">
      <w:pPr>
        <w:spacing w:line="240" w:lineRule="atLeast"/>
        <w:ind w:left="1531" w:right="1077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p w:rsidR="00AB59CB" w:rsidRPr="004C2EB2" w:rsidRDefault="00AB59CB" w:rsidP="00152FCF">
      <w:pPr>
        <w:spacing w:line="240" w:lineRule="atLeast"/>
        <w:ind w:left="1531" w:right="1077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tbl>
      <w:tblPr>
        <w:tblStyle w:val="Tablaconcuadrcula"/>
        <w:tblW w:w="0" w:type="auto"/>
        <w:tblInd w:w="1531" w:type="dxa"/>
        <w:tblLook w:val="04A0" w:firstRow="1" w:lastRow="0" w:firstColumn="1" w:lastColumn="0" w:noHBand="0" w:noVBand="1"/>
      </w:tblPr>
      <w:tblGrid>
        <w:gridCol w:w="9389"/>
      </w:tblGrid>
      <w:tr w:rsidR="004C2EB2" w:rsidRPr="004C2EB2" w:rsidTr="004C2EB2">
        <w:trPr>
          <w:trHeight w:val="851"/>
        </w:trPr>
        <w:tc>
          <w:tcPr>
            <w:tcW w:w="9389" w:type="dxa"/>
          </w:tcPr>
          <w:p w:rsid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</w:pPr>
          </w:p>
          <w:p w:rsid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AB59CB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AB59CB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  </w:t>
            </w:r>
            <w:r w:rsidRPr="00AB59CB">
              <w:rPr>
                <w:rFonts w:ascii="Calibri" w:hAnsi="Calibri" w:cs="Arial"/>
                <w:bCs/>
                <w:iCs/>
                <w:color w:val="984806" w:themeColor="accent6" w:themeShade="80"/>
                <w:sz w:val="36"/>
                <w:szCs w:val="36"/>
              </w:rPr>
              <w:t>N</w:t>
            </w:r>
            <w:r w:rsidRPr="00AB59CB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aquel tempo, os once discípulos foron a Galilea, ao monte que Xesús lles indicara. </w:t>
            </w:r>
          </w:p>
          <w:p w:rsidR="00AB59CB" w:rsidRP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AB59CB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   </w:t>
            </w:r>
            <w:r w:rsidRPr="00AB59CB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Ao velo, eles prostráronse, pero algúns dubidaron. Achegándose a eles, Xesús díxolles:</w:t>
            </w:r>
          </w:p>
          <w:p w:rsidR="00AB59CB" w:rsidRP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AB59CB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AB59CB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-«Déuseme todo poder no ceo e na terra. </w:t>
            </w:r>
          </w:p>
          <w:p w:rsid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 xml:space="preserve">  </w:t>
            </w:r>
            <w:r w:rsidRPr="00AB59CB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Ide, pois, e facede discípulos</w:t>
            </w:r>
            <w:r w:rsidRPr="00AB59CB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 a todos os pobos, bautizándoos no nome do Pai e do Fillo e do Espírito Santo; ensinándolles a gardar todo o que vos mandei. </w:t>
            </w:r>
          </w:p>
          <w:p w:rsidR="00AB59CB" w:rsidRP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AB59CB" w:rsidRP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AB59CB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    </w:t>
            </w:r>
            <w:r w:rsidRPr="00AB59CB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E sabede que </w:t>
            </w:r>
            <w:r w:rsidRPr="00AB59CB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eu estou convosco todos os días</w:t>
            </w:r>
            <w:r w:rsidRPr="00AB59CB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, ata o final dos tempos</w:t>
            </w:r>
          </w:p>
          <w:p w:rsid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AB59CB" w:rsidRDefault="00AB59CB" w:rsidP="00AB59C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AB59CB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Palabra do Señor.</w:t>
            </w:r>
          </w:p>
          <w:p w:rsidR="004C2EB2" w:rsidRPr="004C2EB2" w:rsidRDefault="004C2EB2" w:rsidP="008F0F3A">
            <w:pPr>
              <w:spacing w:line="240" w:lineRule="atLeast"/>
              <w:ind w:left="284" w:hanging="284"/>
              <w:jc w:val="center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</w:p>
        </w:tc>
      </w:tr>
    </w:tbl>
    <w:p w:rsidR="008F0F3A" w:rsidRDefault="008F0F3A" w:rsidP="008F0F3A">
      <w:pPr>
        <w:spacing w:line="240" w:lineRule="atLeast"/>
        <w:ind w:left="284" w:hanging="284"/>
        <w:jc w:val="center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p w:rsidR="008F0F3A" w:rsidRPr="00AB59CB" w:rsidRDefault="008F0F3A" w:rsidP="008F0F3A">
      <w:pPr>
        <w:spacing w:line="240" w:lineRule="atLeast"/>
        <w:ind w:left="284" w:hanging="284"/>
        <w:jc w:val="center"/>
        <w:rPr>
          <w:rFonts w:ascii="Calibri" w:hAnsi="Calibri"/>
          <w:b/>
          <w:color w:val="984806" w:themeColor="accent6" w:themeShade="80"/>
          <w:sz w:val="36"/>
          <w:szCs w:val="36"/>
        </w:rPr>
      </w:pPr>
      <w:r w:rsidRPr="00AB59CB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(Narrador-Xesús).</w:t>
      </w:r>
    </w:p>
    <w:p w:rsidR="00152FCF" w:rsidRPr="004C2EB2" w:rsidRDefault="00152FCF">
      <w:pPr>
        <w:spacing w:after="200" w:line="276" w:lineRule="auto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152FCF" w:rsidRDefault="00152FCF" w:rsidP="00AB59CB">
      <w:p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8F0F3A" w:rsidRDefault="008F0F3A" w:rsidP="00AB59CB">
      <w:p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8F0F3A" w:rsidRDefault="008F0F3A" w:rsidP="00AB59CB">
      <w:p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8F0F3A" w:rsidRDefault="008F0F3A" w:rsidP="00AB59CB">
      <w:p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8A76EC" w:rsidRPr="00AB59CB" w:rsidRDefault="008A76EC" w:rsidP="00AB59CB">
      <w:p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152FCF" w:rsidRPr="008F0F3A" w:rsidRDefault="008F0F3A" w:rsidP="008F0F3A">
      <w:pPr>
        <w:pStyle w:val="Prrafodelista"/>
        <w:numPr>
          <w:ilvl w:val="0"/>
          <w:numId w:val="9"/>
        </w:numPr>
        <w:tabs>
          <w:tab w:val="left" w:pos="1701"/>
        </w:tabs>
        <w:ind w:right="566"/>
        <w:rPr>
          <w:rFonts w:asciiTheme="minorHAnsi" w:hAnsiTheme="minorHAnsi"/>
          <w:b/>
          <w:color w:val="1F497D" w:themeColor="text2"/>
          <w:sz w:val="36"/>
          <w:szCs w:val="36"/>
        </w:rPr>
      </w:pPr>
      <w:r>
        <w:rPr>
          <w:rFonts w:asciiTheme="minorHAnsi" w:hAnsiTheme="minorHAnsi"/>
          <w:b/>
          <w:color w:val="1F497D" w:themeColor="text2"/>
          <w:sz w:val="36"/>
          <w:szCs w:val="36"/>
        </w:rPr>
        <w:lastRenderedPageBreak/>
        <w:t xml:space="preserve"> </w:t>
      </w:r>
      <w:r w:rsidR="00152FCF" w:rsidRPr="008F0F3A">
        <w:rPr>
          <w:rFonts w:asciiTheme="minorHAnsi" w:hAnsiTheme="minorHAnsi"/>
          <w:b/>
          <w:color w:val="1F497D" w:themeColor="text2"/>
          <w:sz w:val="36"/>
          <w:szCs w:val="36"/>
        </w:rPr>
        <w:t>REFLEXIÓN: "</w:t>
      </w:r>
      <w:r w:rsidR="004C2EB2" w:rsidRPr="008F0F3A">
        <w:rPr>
          <w:rFonts w:asciiTheme="minorHAnsi" w:hAnsiTheme="minorHAnsi"/>
          <w:b/>
          <w:color w:val="1F497D" w:themeColor="text2"/>
          <w:sz w:val="36"/>
          <w:szCs w:val="36"/>
        </w:rPr>
        <w:t>X</w:t>
      </w:r>
      <w:r w:rsidR="00152FCF" w:rsidRPr="008F0F3A">
        <w:rPr>
          <w:rFonts w:asciiTheme="minorHAnsi" w:hAnsiTheme="minorHAnsi"/>
          <w:b/>
          <w:color w:val="1F497D" w:themeColor="text2"/>
          <w:sz w:val="36"/>
          <w:szCs w:val="36"/>
        </w:rPr>
        <w:t>esús s</w:t>
      </w:r>
      <w:r w:rsidR="004C2EB2" w:rsidRPr="008F0F3A">
        <w:rPr>
          <w:rFonts w:asciiTheme="minorHAnsi" w:hAnsiTheme="minorHAnsi"/>
          <w:b/>
          <w:color w:val="1F497D" w:themeColor="text2"/>
          <w:sz w:val="36"/>
          <w:szCs w:val="36"/>
        </w:rPr>
        <w:t>o</w:t>
      </w:r>
      <w:r w:rsidR="00495FA6" w:rsidRPr="008F0F3A">
        <w:rPr>
          <w:rFonts w:asciiTheme="minorHAnsi" w:hAnsiTheme="minorHAnsi"/>
          <w:b/>
          <w:color w:val="1F497D" w:themeColor="text2"/>
          <w:sz w:val="36"/>
          <w:szCs w:val="36"/>
        </w:rPr>
        <w:t>be a</w:t>
      </w:r>
      <w:r w:rsidR="004C2EB2" w:rsidRPr="008F0F3A">
        <w:rPr>
          <w:rFonts w:asciiTheme="minorHAnsi" w:hAnsiTheme="minorHAnsi"/>
          <w:b/>
          <w:color w:val="1F497D" w:themeColor="text2"/>
          <w:sz w:val="36"/>
          <w:szCs w:val="36"/>
        </w:rPr>
        <w:t>o</w:t>
      </w:r>
      <w:r w:rsidR="00495FA6" w:rsidRPr="008F0F3A">
        <w:rPr>
          <w:rFonts w:asciiTheme="minorHAnsi" w:hAnsiTheme="minorHAnsi"/>
          <w:b/>
          <w:color w:val="1F497D" w:themeColor="text2"/>
          <w:sz w:val="36"/>
          <w:szCs w:val="36"/>
        </w:rPr>
        <w:t xml:space="preserve"> C</w:t>
      </w:r>
      <w:r w:rsidR="00152FCF" w:rsidRPr="008F0F3A">
        <w:rPr>
          <w:rFonts w:asciiTheme="minorHAnsi" w:hAnsiTheme="minorHAnsi"/>
          <w:b/>
          <w:color w:val="1F497D" w:themeColor="text2"/>
          <w:sz w:val="36"/>
          <w:szCs w:val="36"/>
        </w:rPr>
        <w:t xml:space="preserve">eo </w:t>
      </w:r>
      <w:r w:rsidR="004C2EB2" w:rsidRPr="008F0F3A">
        <w:rPr>
          <w:rFonts w:asciiTheme="minorHAnsi" w:hAnsiTheme="minorHAnsi"/>
          <w:b/>
          <w:color w:val="1F497D" w:themeColor="text2"/>
          <w:sz w:val="36"/>
          <w:szCs w:val="36"/>
        </w:rPr>
        <w:t>e</w:t>
      </w:r>
      <w:r w:rsidR="00152FCF" w:rsidRPr="008F0F3A">
        <w:rPr>
          <w:rFonts w:asciiTheme="minorHAnsi" w:hAnsiTheme="minorHAnsi"/>
          <w:b/>
          <w:color w:val="1F497D" w:themeColor="text2"/>
          <w:sz w:val="36"/>
          <w:szCs w:val="36"/>
        </w:rPr>
        <w:t xml:space="preserve"> nunca nos de</w:t>
      </w:r>
      <w:r w:rsidR="004C2EB2" w:rsidRPr="008F0F3A">
        <w:rPr>
          <w:rFonts w:asciiTheme="minorHAnsi" w:hAnsiTheme="minorHAnsi"/>
          <w:b/>
          <w:color w:val="1F497D" w:themeColor="text2"/>
          <w:sz w:val="36"/>
          <w:szCs w:val="36"/>
        </w:rPr>
        <w:t>ix</w:t>
      </w:r>
      <w:r w:rsidR="00152FCF" w:rsidRPr="008F0F3A">
        <w:rPr>
          <w:rFonts w:asciiTheme="minorHAnsi" w:hAnsiTheme="minorHAnsi"/>
          <w:b/>
          <w:color w:val="1F497D" w:themeColor="text2"/>
          <w:sz w:val="36"/>
          <w:szCs w:val="36"/>
        </w:rPr>
        <w:t>a sos".</w:t>
      </w:r>
    </w:p>
    <w:p w:rsidR="00C217E3" w:rsidRPr="004C2EB2" w:rsidRDefault="00C217E3" w:rsidP="00C217E3">
      <w:pPr>
        <w:pStyle w:val="Prrafodelista"/>
        <w:tabs>
          <w:tab w:val="left" w:pos="1701"/>
        </w:tabs>
        <w:ind w:left="1418" w:right="566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4C2EB2" w:rsidRDefault="004C2EB2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</w:pPr>
      <w:r w:rsidRPr="00AB59CB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  <w:t>-“Es un ceo”, dinnos as avoas.</w:t>
      </w:r>
      <w:r w:rsidRPr="00AB59CB"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  <w:t xml:space="preserve"> Que nos queren dicir? Que é o Ceo? Como será? En certa ocasión un neno dicía, falando do ceo: “ten que ser a bomba”. É o triunfo, a meta: contemplar a Deus.</w:t>
      </w:r>
    </w:p>
    <w:p w:rsidR="008A76EC" w:rsidRPr="00AB59CB" w:rsidRDefault="008A76EC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</w:pPr>
    </w:p>
    <w:p w:rsidR="004C2EB2" w:rsidRDefault="004C2EB2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</w:pPr>
      <w:r w:rsidRPr="00AB59CB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  <w:t>-Xesús, tras realizar a súa misión, vaise ao ceo.</w:t>
      </w:r>
      <w:r w:rsidRPr="00AB59CB"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  <w:t xml:space="preserve"> A súa misión eran anunciarnos que Deus nos quere, sálvanos. </w:t>
      </w:r>
      <w:r w:rsidRPr="00AB59CB">
        <w:rPr>
          <w:rFonts w:asciiTheme="minorHAnsi" w:eastAsiaTheme="majorEastAsia" w:hAnsiTheme="minorHAnsi" w:cstheme="minorHAnsi"/>
          <w:i/>
          <w:iCs/>
          <w:color w:val="1F497D" w:themeColor="text2"/>
          <w:sz w:val="36"/>
          <w:szCs w:val="36"/>
        </w:rPr>
        <w:t>“Ide, pois, e facede discípulos”.</w:t>
      </w:r>
      <w:r w:rsidRPr="00AB59CB"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  <w:t xml:space="preserve"> Agora toca continuala aos que formamos a Igrexa: estar preto, curar, abrazar, perdoar, reconciliar, compartir, “en saída”, mostrar o camiño do Amor de Deus. “Non quededes aí mirando ao ceo”, </w:t>
      </w:r>
      <w:r w:rsidRPr="00AB59CB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  <w:t xml:space="preserve">é a hora da evanxelización, do compromiso. </w:t>
      </w:r>
    </w:p>
    <w:p w:rsidR="008A76EC" w:rsidRPr="00AB59CB" w:rsidRDefault="008A76EC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</w:pPr>
    </w:p>
    <w:p w:rsidR="008A76EC" w:rsidRDefault="004C2EB2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</w:pPr>
      <w:r w:rsidRPr="00AB59CB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  <w:t xml:space="preserve">-Pero nunca nos deixa sos: </w:t>
      </w:r>
      <w:r w:rsidRPr="00AB59CB"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  <w:t>El segue connosco. O irse non é desentenderse.</w:t>
      </w:r>
      <w:r w:rsidRPr="00AB59CB"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  <w:br/>
      </w:r>
      <w:r w:rsidRPr="00AB59CB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  <w:t>Déixanos a forza do Espírito.</w:t>
      </w:r>
      <w:r w:rsidRPr="00AB59CB"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  <w:t xml:space="preserve"> Segue voando ao noso redor o seu Espírito, que nos axuda e dinamiza. El non vai deixar de comunicarse connosco. Igual que conectamos a rede Wifi, el conecta o Espírito invisible, sen fíos e con capacidade para que esteamos sempre unidos. O Espírito impúlsanos a ser as súas testemuñas sendo as súas mans, a súa voz...</w:t>
      </w:r>
    </w:p>
    <w:p w:rsidR="008A76EC" w:rsidRDefault="004C2EB2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</w:pPr>
      <w:r w:rsidRPr="00AB59CB"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  <w:br/>
      </w:r>
      <w:r w:rsidRPr="00AB59CB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  <w:t>Déixanos a compañía de María</w:t>
      </w:r>
      <w:r w:rsidRPr="00AB59CB"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  <w:t xml:space="preserve">. Finalizando o mes de maio, mostrámoslle o noso agarimo e tratamos de imitala. </w:t>
      </w:r>
    </w:p>
    <w:p w:rsidR="008A76EC" w:rsidRDefault="008A76EC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iCs/>
          <w:color w:val="1F497D" w:themeColor="text2"/>
          <w:sz w:val="36"/>
          <w:szCs w:val="36"/>
        </w:rPr>
      </w:pPr>
    </w:p>
    <w:p w:rsidR="008A76EC" w:rsidRDefault="004C2EB2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</w:pPr>
      <w:r w:rsidRPr="00AB59CB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  <w:t>Preguntámonos: Como realizo a misión que Xesús deixou á Igrexa? Cal é o meu compromiso coa Igrexa? Invoco o Espírito?</w:t>
      </w:r>
    </w:p>
    <w:p w:rsidR="008A76EC" w:rsidRDefault="008A76EC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</w:pPr>
    </w:p>
    <w:p w:rsidR="004C2EB2" w:rsidRDefault="004C2EB2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</w:pPr>
      <w:r w:rsidRPr="00AB59CB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  <w:t>Déixome acompañar por el e por María? A que me compromete a min e en familia esta festa?</w:t>
      </w:r>
    </w:p>
    <w:p w:rsidR="00AB59CB" w:rsidRDefault="00AB59CB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36"/>
          <w:szCs w:val="36"/>
        </w:rPr>
      </w:pPr>
    </w:p>
    <w:p w:rsidR="00AB59CB" w:rsidRPr="00AB59CB" w:rsidRDefault="00AB59CB" w:rsidP="004C2EB2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ajorBidi"/>
          <w:b/>
          <w:i/>
          <w:iCs/>
          <w:color w:val="1F497D" w:themeColor="text2"/>
          <w:sz w:val="36"/>
          <w:szCs w:val="36"/>
        </w:rPr>
      </w:pPr>
    </w:p>
    <w:p w:rsidR="004C2EB2" w:rsidRDefault="004C2EB2" w:rsidP="004C2EB2">
      <w:pPr>
        <w:ind w:left="1701"/>
        <w:rPr>
          <w:rFonts w:asciiTheme="minorHAnsi" w:eastAsiaTheme="majorEastAsia" w:hAnsiTheme="minorHAnsi" w:cstheme="majorBidi"/>
          <w:b/>
          <w:i/>
          <w:iCs/>
          <w:color w:val="1F497D" w:themeColor="text2"/>
          <w:sz w:val="36"/>
          <w:szCs w:val="36"/>
        </w:rPr>
      </w:pPr>
    </w:p>
    <w:p w:rsidR="008A76EC" w:rsidRPr="00AB59CB" w:rsidRDefault="008A76EC" w:rsidP="004C2EB2">
      <w:pPr>
        <w:ind w:left="1701"/>
        <w:rPr>
          <w:rFonts w:asciiTheme="minorHAnsi" w:eastAsiaTheme="majorEastAsia" w:hAnsiTheme="minorHAnsi" w:cstheme="majorBidi"/>
          <w:b/>
          <w:i/>
          <w:iCs/>
          <w:color w:val="1F497D" w:themeColor="text2"/>
          <w:sz w:val="36"/>
          <w:szCs w:val="36"/>
        </w:rPr>
      </w:pPr>
    </w:p>
    <w:p w:rsidR="00152FCF" w:rsidRDefault="00152FCF" w:rsidP="00152FCF">
      <w:pPr>
        <w:pStyle w:val="Ttulo7"/>
        <w:numPr>
          <w:ilvl w:val="0"/>
          <w:numId w:val="9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</w:pPr>
      <w:r w:rsidRPr="004C2EB2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ORACIÓN DOS FIE</w:t>
      </w:r>
      <w:r w:rsidR="004C2EB2" w:rsidRPr="004C2EB2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I</w:t>
      </w:r>
      <w:r w:rsidRPr="004C2EB2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S</w:t>
      </w:r>
    </w:p>
    <w:p w:rsidR="008A76EC" w:rsidRPr="008A76EC" w:rsidRDefault="008A76EC" w:rsidP="008A76EC"/>
    <w:p w:rsidR="00C217E3" w:rsidRPr="004C2EB2" w:rsidRDefault="00C217E3" w:rsidP="00C217E3"/>
    <w:p w:rsidR="004C2EB2" w:rsidRDefault="00C217E3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4C2EB2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="004C2EB2" w:rsidRPr="00AB59C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Unidos a Xesús, pidamos ao Pai que envíe o seu Espírito e renóvenos, dicindo </w:t>
      </w:r>
      <w:r w:rsidR="004C2EB2" w:rsidRPr="00AB59CB">
        <w:rPr>
          <w:rFonts w:asciiTheme="minorHAnsi" w:hAnsiTheme="minorHAnsi"/>
          <w:bCs/>
          <w:i/>
          <w:iCs/>
          <w:color w:val="FF0000"/>
          <w:sz w:val="36"/>
          <w:szCs w:val="36"/>
        </w:rPr>
        <w:t>(eliximos unha resposta):</w:t>
      </w:r>
      <w:r w:rsidR="004C2EB2"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B59CB" w:rsidRPr="00AB59CB" w:rsidRDefault="00AB59CB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8A76EC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-Envíanos o teu Espírito, </w:t>
      </w:r>
      <w:r w:rsidR="00AB59C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S</w:t>
      </w:r>
      <w:r w:rsidRPr="00AB59C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eñor. </w:t>
      </w:r>
    </w:p>
    <w:p w:rsidR="008A76EC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-Fainos as túas testemuñas, Señor. </w:t>
      </w:r>
    </w:p>
    <w:p w:rsidR="004C2EB2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-Pedímoscho,</w:t>
      </w: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AB59C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Señor.</w:t>
      </w: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8A76EC" w:rsidRPr="00AB59CB" w:rsidRDefault="008A76EC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4C2EB2" w:rsidRPr="00AB59CB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1. Pola Igrexa para que viva chea da alegría do Espírito e saiba transmitila a todos. Oremos. </w:t>
      </w:r>
    </w:p>
    <w:p w:rsidR="004C2EB2" w:rsidRPr="00AB59CB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2. Polos que cada domingo participamos na Eucaristía, para que vivamos con ilusión a tarefa de ser testemuñas de Xesús no medio dos nosos familiares e amigos. Oremos. </w:t>
      </w:r>
    </w:p>
    <w:p w:rsidR="004C2EB2" w:rsidRPr="00AB59CB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3. Por quen perdeu a fe, a confianza en Xesús, para que sintan a súa proximidade e o seu amor. Oremos. </w:t>
      </w:r>
    </w:p>
    <w:p w:rsidR="004C2EB2" w:rsidRPr="00AB59CB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4. Polos que se desviven polos negocios cotiáns, para que non se esquezan das cousas de Deus. Oremos. </w:t>
      </w:r>
    </w:p>
    <w:p w:rsidR="004C2EB2" w:rsidRPr="00AB59CB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5. Por nós, para que acollamos ao Espírito que nos dá a súa graza nos sacramentos. Oremos. </w:t>
      </w:r>
    </w:p>
    <w:p w:rsidR="004C2EB2" w:rsidRPr="00AB59CB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>6. Para que transmitamos aos outros a alegría que supón crer en Xesús. Oremos.</w:t>
      </w:r>
    </w:p>
    <w:p w:rsidR="004C2EB2" w:rsidRPr="00AB59CB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7. Por todos os enfermos, polos que quedan sen traballo, polos que en Pascua reciben a confirmación ou a Primeira Comuñón. Oremos. </w:t>
      </w:r>
    </w:p>
    <w:p w:rsidR="004C2EB2" w:rsidRPr="00AB59CB" w:rsidRDefault="004C2EB2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8. Por todos nós para que no mes de María lle manifestemos o noso agarimo e vivamos como ela para Xesús. Oremos. </w:t>
      </w:r>
    </w:p>
    <w:p w:rsidR="00AB59CB" w:rsidRDefault="00AB59CB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4C2EB2" w:rsidRPr="00AB59CB" w:rsidRDefault="00AB59CB" w:rsidP="004C2EB2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4C2EB2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Pr="004C2EB2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="004C2EB2" w:rsidRPr="00AB59C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Escoita, Pai, a nosa oración, e envía ao Espírito Santo que prometiches, para que encha coa súa graza os nosos corazóns e renove á humanidade enteira. Por Xesucristo o noso Señor.</w:t>
      </w:r>
    </w:p>
    <w:p w:rsidR="00C217E3" w:rsidRPr="004C2EB2" w:rsidRDefault="00C217E3" w:rsidP="00152FC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52FCF" w:rsidRPr="004C2EB2" w:rsidRDefault="00152FCF" w:rsidP="00152FCF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152FCF" w:rsidRPr="004C2EB2" w:rsidRDefault="00152FCF" w:rsidP="00C217E3">
      <w:pPr>
        <w:pStyle w:val="Prrafodelista"/>
        <w:numPr>
          <w:ilvl w:val="0"/>
          <w:numId w:val="9"/>
        </w:numPr>
        <w:ind w:right="566"/>
        <w:jc w:val="both"/>
        <w:rPr>
          <w:rFonts w:asciiTheme="minorHAnsi" w:hAnsiTheme="minorHAnsi"/>
          <w:i/>
          <w:color w:val="1F497D" w:themeColor="text2"/>
          <w:sz w:val="36"/>
          <w:szCs w:val="36"/>
        </w:rPr>
      </w:pPr>
      <w:r w:rsidRPr="004C2EB2">
        <w:rPr>
          <w:rFonts w:asciiTheme="minorHAnsi" w:hAnsiTheme="minorHAnsi"/>
          <w:b/>
          <w:color w:val="1F497D" w:themeColor="text2"/>
          <w:sz w:val="36"/>
          <w:szCs w:val="36"/>
        </w:rPr>
        <w:t xml:space="preserve">PROCESIÓN DE OFRENDAS </w:t>
      </w:r>
      <w:r w:rsidRPr="004C2EB2">
        <w:rPr>
          <w:rFonts w:asciiTheme="minorHAnsi" w:hAnsiTheme="minorHAnsi"/>
          <w:i/>
          <w:color w:val="1F497D" w:themeColor="text2"/>
          <w:sz w:val="36"/>
          <w:szCs w:val="36"/>
        </w:rPr>
        <w:t>(el</w:t>
      </w:r>
      <w:r w:rsidR="004C2EB2" w:rsidRPr="004C2EB2">
        <w:rPr>
          <w:rFonts w:asciiTheme="minorHAnsi" w:hAnsiTheme="minorHAnsi"/>
          <w:i/>
          <w:color w:val="1F497D" w:themeColor="text2"/>
          <w:sz w:val="36"/>
          <w:szCs w:val="36"/>
        </w:rPr>
        <w:t>ixi</w:t>
      </w:r>
      <w:r w:rsidRPr="004C2EB2">
        <w:rPr>
          <w:rFonts w:asciiTheme="minorHAnsi" w:hAnsiTheme="minorHAnsi"/>
          <w:i/>
          <w:color w:val="1F497D" w:themeColor="text2"/>
          <w:sz w:val="36"/>
          <w:szCs w:val="36"/>
        </w:rPr>
        <w:t>mos)</w:t>
      </w:r>
    </w:p>
    <w:p w:rsidR="00AB59CB" w:rsidRPr="008A76EC" w:rsidRDefault="00152FCF" w:rsidP="008A76EC">
      <w:pPr>
        <w:pStyle w:val="Prrafodelista"/>
        <w:ind w:left="1701" w:right="566" w:hanging="283"/>
        <w:jc w:val="both"/>
        <w:rPr>
          <w:rFonts w:asciiTheme="minorHAnsi" w:hAnsiTheme="minorHAnsi"/>
          <w:b/>
          <w:bCs/>
          <w:color w:val="FF0000"/>
          <w:sz w:val="36"/>
          <w:szCs w:val="36"/>
        </w:rPr>
      </w:pPr>
      <w:r w:rsidRPr="004C2EB2">
        <w:rPr>
          <w:rFonts w:asciiTheme="minorHAnsi" w:hAnsiTheme="minorHAnsi"/>
          <w:b/>
          <w:bCs/>
          <w:color w:val="FF0000"/>
          <w:sz w:val="36"/>
          <w:szCs w:val="36"/>
        </w:rPr>
        <w:t xml:space="preserve">UNA BIBLIA: </w:t>
      </w:r>
    </w:p>
    <w:p w:rsidR="00AB59CB" w:rsidRPr="008A76EC" w:rsidRDefault="004C2EB2" w:rsidP="008A76EC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color w:val="1F497D" w:themeColor="text2"/>
          <w:sz w:val="36"/>
          <w:szCs w:val="36"/>
        </w:rPr>
        <w:lastRenderedPageBreak/>
        <w:t xml:space="preserve">Ofrecémosche, Señor, esta Biblia, onde se atopa a túa mensaxe de salvación, con ela ofrecémosche, ao final do curso, o traballo dos nosos sacerdotes, catequistas e profes de relixión que se esforzan en ser apoio para nós e testemuñas da verdade. </w:t>
      </w:r>
    </w:p>
    <w:p w:rsidR="00AB59CB" w:rsidRPr="008A76EC" w:rsidRDefault="004C2EB2" w:rsidP="008A76EC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/>
          <w:bCs/>
          <w:color w:val="FF0000"/>
          <w:sz w:val="36"/>
          <w:szCs w:val="36"/>
        </w:rPr>
        <w:t>-UNHA MEDALLA DE COMPETICIÓN:</w:t>
      </w:r>
      <w:r w:rsidRPr="00AB59CB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AB59CB" w:rsidRPr="008A76EC" w:rsidRDefault="004C2EB2" w:rsidP="008A76EC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Os grandes deportistas, cando gañan, soben ao podium, ao estrado do triunfo. Xesús non soamente saíu triunfador sobre a morte, ademais, hoxe é colocado xunto a Deus polo ben que fixo todo e, sobre todo, por cumprir o plan de Deus. Que </w:t>
      </w:r>
      <w:r w:rsidR="008A76EC">
        <w:rPr>
          <w:rFonts w:asciiTheme="minorHAnsi" w:hAnsiTheme="minorHAnsi"/>
          <w:bCs/>
          <w:color w:val="1F497D" w:themeColor="text2"/>
          <w:sz w:val="36"/>
          <w:szCs w:val="36"/>
        </w:rPr>
        <w:t>El</w:t>
      </w:r>
      <w:r w:rsidRPr="00AB59CB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nos axude agora a nós. </w:t>
      </w:r>
    </w:p>
    <w:p w:rsidR="00AB59CB" w:rsidRPr="008A76EC" w:rsidRDefault="004C2EB2" w:rsidP="008A76EC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FF0000"/>
          <w:sz w:val="36"/>
          <w:szCs w:val="36"/>
        </w:rPr>
      </w:pPr>
      <w:r w:rsidRPr="00AB59CB">
        <w:rPr>
          <w:rFonts w:asciiTheme="minorHAnsi" w:hAnsiTheme="minorHAnsi"/>
          <w:b/>
          <w:bCs/>
          <w:color w:val="FF0000"/>
          <w:sz w:val="36"/>
          <w:szCs w:val="36"/>
        </w:rPr>
        <w:t>-LADRILLO, AREA E PALETA:</w:t>
      </w:r>
      <w:r w:rsidRPr="00AB59CB">
        <w:rPr>
          <w:rFonts w:asciiTheme="minorHAnsi" w:hAnsiTheme="minorHAnsi"/>
          <w:bCs/>
          <w:color w:val="FF0000"/>
          <w:sz w:val="36"/>
          <w:szCs w:val="36"/>
        </w:rPr>
        <w:t xml:space="preserve"> </w:t>
      </w:r>
    </w:p>
    <w:p w:rsidR="00AB59CB" w:rsidRPr="008A76EC" w:rsidRDefault="004C2EB2" w:rsidP="008A76EC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Con este ladrillo, area e paleta, queremos dicirlle ao Señor que agora nos toca a nós. Que nos axude a seguir construíndo o seu Reino. A traballar polo seu Igrexa. Que contamos con El para que, o Evanxeo, sexa levado e coñecido en </w:t>
      </w:r>
      <w:r w:rsidR="008A76EC">
        <w:rPr>
          <w:rFonts w:asciiTheme="minorHAnsi" w:hAnsiTheme="minorHAnsi"/>
          <w:bCs/>
          <w:color w:val="1F497D" w:themeColor="text2"/>
          <w:sz w:val="36"/>
          <w:szCs w:val="36"/>
        </w:rPr>
        <w:t>moitos lugares do noso planeta.</w:t>
      </w:r>
    </w:p>
    <w:p w:rsidR="00AB59CB" w:rsidRPr="008A76EC" w:rsidRDefault="004C2EB2" w:rsidP="008A76EC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/>
          <w:bCs/>
          <w:color w:val="FF0000"/>
          <w:sz w:val="36"/>
          <w:szCs w:val="36"/>
        </w:rPr>
        <w:t>-O PAN E O VIÑO:</w:t>
      </w:r>
      <w:r w:rsidRPr="00AB59CB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152FCF" w:rsidRPr="008A76EC" w:rsidRDefault="004C2EB2" w:rsidP="008A76EC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AB59CB">
        <w:rPr>
          <w:rFonts w:asciiTheme="minorHAnsi" w:hAnsiTheme="minorHAnsi"/>
          <w:bCs/>
          <w:color w:val="1F497D" w:themeColor="text2"/>
          <w:sz w:val="36"/>
          <w:szCs w:val="36"/>
        </w:rPr>
        <w:t>Sen a Eucaristía, a nosa vida cristiá, sería moi frouxa. Que Xesús, desde o ceo, veña todos os días, todos os domingos ata este altar e, así, sexa o alimento que engorde as nosas almas para que un día poidamos gozar co no ceo</w:t>
      </w:r>
      <w:r w:rsidRPr="00AB59CB">
        <w:rPr>
          <w:rFonts w:ascii="robotoregular" w:hAnsi="robotoregular"/>
          <w:color w:val="333333"/>
          <w:sz w:val="36"/>
          <w:szCs w:val="36"/>
          <w:shd w:val="clear" w:color="auto" w:fill="FFFFFF"/>
        </w:rPr>
        <w:t>.</w:t>
      </w:r>
    </w:p>
    <w:p w:rsidR="00152FCF" w:rsidRPr="004C2EB2" w:rsidRDefault="008F0F3A" w:rsidP="00152FCF">
      <w:pPr>
        <w:ind w:left="1418" w:right="566"/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bCs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720704" behindDoc="0" locked="0" layoutInCell="1" allowOverlap="1" wp14:anchorId="516F1663" wp14:editId="2DBAA663">
            <wp:simplePos x="0" y="0"/>
            <wp:positionH relativeFrom="column">
              <wp:posOffset>5250180</wp:posOffset>
            </wp:positionH>
            <wp:positionV relativeFrom="paragraph">
              <wp:posOffset>132715</wp:posOffset>
            </wp:positionV>
            <wp:extent cx="1927860" cy="1912620"/>
            <wp:effectExtent l="0" t="0" r="0" b="0"/>
            <wp:wrapSquare wrapText="bothSides"/>
            <wp:docPr id="12" name="Imagen 12" descr="María Auxiliadora un poco de historia. ¡Ella nos cuida, es nuestro auxili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ía Auxiliadora un poco de historia. ¡Ella nos cuida, es nuestro auxilio!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2FCF" w:rsidRDefault="00C307A1" w:rsidP="008F0F3A">
      <w:pPr>
        <w:ind w:left="1418" w:right="566"/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  <w:lang w:val="es-E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72390</wp:posOffset>
                </wp:positionV>
                <wp:extent cx="3692525" cy="3187700"/>
                <wp:effectExtent l="9525" t="5715" r="12700" b="6985"/>
                <wp:wrapNone/>
                <wp:docPr id="9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2525" cy="318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CF" w:rsidRDefault="00152FCF" w:rsidP="00152FCF">
                            <w:pPr>
                              <w:shd w:val="clear" w:color="auto" w:fill="FFFFFF"/>
                              <w:ind w:right="8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  <w:p w:rsidR="00152FCF" w:rsidRPr="00495FA6" w:rsidRDefault="004C2EB2" w:rsidP="00152FCF">
                            <w:pPr>
                              <w:shd w:val="clear" w:color="auto" w:fill="FFFFFF"/>
                              <w:ind w:right="8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</w:rPr>
                              <w:t>X</w:t>
                            </w:r>
                            <w:r w:rsidR="00152FCF" w:rsidRPr="00495FA6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</w:rPr>
                              <w:t>esús no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</w:rPr>
                              <w:t>n</w:t>
                            </w:r>
                            <w:r w:rsidR="00152FCF" w:rsidRPr="00495FA6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</w:rPr>
                              <w:t xml:space="preserve"> ten mans</w:t>
                            </w:r>
                          </w:p>
                          <w:p w:rsidR="00152FCF" w:rsidRPr="00495FA6" w:rsidRDefault="00152FCF" w:rsidP="00152FCF">
                            <w:pPr>
                              <w:shd w:val="clear" w:color="auto" w:fill="FFFFFF"/>
                              <w:ind w:right="82" w:firstLine="284"/>
                              <w:jc w:val="both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</w:pPr>
                          </w:p>
                          <w:p w:rsidR="001A27FD" w:rsidRPr="001A27FD" w:rsidRDefault="001A27FD" w:rsidP="001A27FD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</w:pPr>
                            <w:r w:rsidRPr="001A27FD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  <w:t xml:space="preserve">Xesús agora non ten </w:t>
                            </w:r>
                            <w:r w:rsidRPr="001A27FD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</w:rPr>
                              <w:t>mans</w:t>
                            </w:r>
                            <w:r w:rsidRPr="001A27FD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  <w:t xml:space="preserve">, por iso necesita </w:t>
                            </w:r>
                          </w:p>
                          <w:p w:rsidR="001A27FD" w:rsidRPr="001A27FD" w:rsidRDefault="001A27FD" w:rsidP="001A27FD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</w:pPr>
                            <w:r w:rsidRPr="001A27FD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  <w:t>As nosas mans para facer o ben a todos.</w:t>
                            </w:r>
                          </w:p>
                          <w:p w:rsidR="001A27FD" w:rsidRPr="001A27FD" w:rsidRDefault="001A27FD" w:rsidP="001A27FD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</w:pPr>
                            <w:r w:rsidRPr="001A27FD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  <w:t xml:space="preserve">Xesús agora non ten </w:t>
                            </w:r>
                            <w:r w:rsidRPr="001A27FD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</w:rPr>
                              <w:t>pés</w:t>
                            </w:r>
                            <w:r w:rsidRPr="001A27FD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  <w:t xml:space="preserve">, por iso necesita os nosos pés para camiñar ao lado dos homes e sinalarlles o camiño que leva a Deus. </w:t>
                            </w:r>
                          </w:p>
                          <w:p w:rsidR="001A27FD" w:rsidRPr="001A27FD" w:rsidRDefault="001A27FD" w:rsidP="001A27FD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</w:pPr>
                            <w:r w:rsidRPr="001A27FD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  <w:t>Xesús agora non ten</w:t>
                            </w:r>
                            <w:r w:rsidRPr="001A27FD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</w:rPr>
                              <w:t xml:space="preserve"> beixos</w:t>
                            </w:r>
                            <w:r w:rsidRPr="001A27FD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  <w:t>, por iso necesita os nosos beizos para bicar a todos e mostrar a todos o grande amor de Deus.</w:t>
                            </w:r>
                          </w:p>
                          <w:p w:rsidR="001A27FD" w:rsidRPr="001A27FD" w:rsidRDefault="001A27FD" w:rsidP="001A27FD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</w:pPr>
                            <w:r w:rsidRPr="001A27FD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  <w:t xml:space="preserve">Xesús agora non ten </w:t>
                            </w:r>
                            <w:r w:rsidRPr="001A27FD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</w:rPr>
                              <w:t>mans</w:t>
                            </w:r>
                            <w:r w:rsidRPr="001A27FD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</w:rPr>
                              <w:t>, por iso necesita que lle botemos unha man para perdoar a todos, para que creza o seu Reino e sexamos coma El sal e luz do mundo.</w:t>
                            </w:r>
                          </w:p>
                          <w:p w:rsidR="001A27FD" w:rsidRPr="001A27FD" w:rsidRDefault="001A27FD" w:rsidP="001A27FD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</w:rPr>
                            </w:pPr>
                            <w:r w:rsidRPr="001A27F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</w:rPr>
                              <w:t>Agora tócanos a nós ser Xesús na terra, as súas mans, os seus pés e os seus beizos.</w:t>
                            </w:r>
                          </w:p>
                          <w:p w:rsidR="00152FCF" w:rsidRPr="00495FA6" w:rsidRDefault="00152FCF" w:rsidP="00152FCF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</w:rPr>
                            </w:pPr>
                          </w:p>
                          <w:p w:rsidR="00152FCF" w:rsidRPr="006F08CC" w:rsidRDefault="00152FCF" w:rsidP="00152FC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52FCF" w:rsidRDefault="00152FCF" w:rsidP="00152F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26" style="position:absolute;left:0;text-align:left;margin-left:18.75pt;margin-top:5.7pt;width:290.75pt;height:25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" strokecolor="#c0504d [3205]">
                <v:textbox>
                  <w:txbxContent>
                    <w:p w:rsidR="00152FCF" w:rsidRDefault="00152FCF" w:rsidP="00152FCF">
                      <w:pPr>
                        <w:shd w:val="clear" w:color="auto" w:fill="FFFFFF"/>
                        <w:ind w:right="82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</w:p>
                    <w:p w:rsidR="00152FCF" w:rsidRPr="00495FA6" w:rsidRDefault="004C2EB2" w:rsidP="00152FCF">
                      <w:pPr>
                        <w:shd w:val="clear" w:color="auto" w:fill="FFFFFF"/>
                        <w:ind w:right="82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</w:rPr>
                        <w:t>X</w:t>
                      </w:r>
                      <w:r w:rsidR="00152FCF" w:rsidRPr="00495FA6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</w:rPr>
                        <w:t>esús no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</w:rPr>
                        <w:t>n</w:t>
                      </w:r>
                      <w:r w:rsidR="00152FCF" w:rsidRPr="00495FA6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</w:rPr>
                        <w:t xml:space="preserve"> ten mans</w:t>
                      </w:r>
                    </w:p>
                    <w:p w:rsidR="00152FCF" w:rsidRPr="00495FA6" w:rsidRDefault="00152FCF" w:rsidP="00152FCF">
                      <w:pPr>
                        <w:shd w:val="clear" w:color="auto" w:fill="FFFFFF"/>
                        <w:ind w:right="82" w:firstLine="284"/>
                        <w:jc w:val="both"/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</w:pPr>
                    </w:p>
                    <w:p w:rsidR="001A27FD" w:rsidRPr="001A27FD" w:rsidRDefault="001A27FD" w:rsidP="001A27FD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</w:pPr>
                      <w:r w:rsidRPr="001A27FD"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  <w:t xml:space="preserve">Xesús agora non ten </w:t>
                      </w:r>
                      <w:r w:rsidRPr="001A27FD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</w:rPr>
                        <w:t>mans</w:t>
                      </w:r>
                      <w:r w:rsidRPr="001A27FD"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  <w:t xml:space="preserve">, por iso necesita </w:t>
                      </w:r>
                    </w:p>
                    <w:p w:rsidR="001A27FD" w:rsidRPr="001A27FD" w:rsidRDefault="001A27FD" w:rsidP="001A27FD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</w:pPr>
                      <w:r w:rsidRPr="001A27FD"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  <w:t>As nosas mans para facer o ben a todos.</w:t>
                      </w:r>
                    </w:p>
                    <w:p w:rsidR="001A27FD" w:rsidRPr="001A27FD" w:rsidRDefault="001A27FD" w:rsidP="001A27FD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</w:pPr>
                      <w:r w:rsidRPr="001A27FD"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  <w:t xml:space="preserve">Xesús agora non ten </w:t>
                      </w:r>
                      <w:r w:rsidRPr="001A27FD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</w:rPr>
                        <w:t>pés</w:t>
                      </w:r>
                      <w:r w:rsidRPr="001A27FD"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  <w:t xml:space="preserve">, por iso necesita os nosos pés para camiñar ao lado dos homes e sinalarlles o camiño que leva a Deus. </w:t>
                      </w:r>
                    </w:p>
                    <w:p w:rsidR="001A27FD" w:rsidRPr="001A27FD" w:rsidRDefault="001A27FD" w:rsidP="001A27FD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</w:pPr>
                      <w:r w:rsidRPr="001A27FD"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  <w:t>Xesús agora non ten</w:t>
                      </w:r>
                      <w:r w:rsidRPr="001A27FD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</w:rPr>
                        <w:t xml:space="preserve"> beixos</w:t>
                      </w:r>
                      <w:r w:rsidRPr="001A27FD"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  <w:t>, por iso necesita os nosos beizos para bicar a todos e mostrar a todos o grande amor de Deus.</w:t>
                      </w:r>
                    </w:p>
                    <w:p w:rsidR="001A27FD" w:rsidRPr="001A27FD" w:rsidRDefault="001A27FD" w:rsidP="001A27FD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</w:pPr>
                      <w:r w:rsidRPr="001A27FD"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  <w:t xml:space="preserve">Xesús agora non ten </w:t>
                      </w:r>
                      <w:r w:rsidRPr="001A27FD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</w:rPr>
                        <w:t>mans</w:t>
                      </w:r>
                      <w:r w:rsidRPr="001A27FD">
                        <w:rPr>
                          <w:rFonts w:ascii="Arial" w:hAnsi="Arial" w:cs="Arial"/>
                          <w:bCs/>
                          <w:color w:val="1F497D" w:themeColor="text2"/>
                        </w:rPr>
                        <w:t>, por iso necesita que lle botemos unha man para perdoar a todos, para que creza o seu Reino e sexamos coma El sal e luz do mundo.</w:t>
                      </w:r>
                    </w:p>
                    <w:p w:rsidR="001A27FD" w:rsidRPr="001A27FD" w:rsidRDefault="001A27FD" w:rsidP="001A27FD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</w:rPr>
                      </w:pPr>
                      <w:r w:rsidRPr="001A27FD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</w:rPr>
                        <w:t>Agora tócanos a nós ser Xesús na terra, as súas mans, os seus pés e os seus beizos.</w:t>
                      </w:r>
                    </w:p>
                    <w:p w:rsidR="00152FCF" w:rsidRPr="00495FA6" w:rsidRDefault="00152FCF" w:rsidP="00152FCF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</w:rPr>
                      </w:pPr>
                    </w:p>
                    <w:p w:rsidR="00152FCF" w:rsidRPr="006F08CC" w:rsidRDefault="00152FCF" w:rsidP="00152FC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152FCF" w:rsidRDefault="00152FCF" w:rsidP="00152FC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F0F3A">
        <w:rPr>
          <w:rFonts w:asciiTheme="minorHAnsi" w:hAnsiTheme="minorHAnsi"/>
          <w:noProof/>
          <w:sz w:val="36"/>
          <w:szCs w:val="36"/>
          <w:lang w:val="es-ES"/>
        </w:rPr>
        <w:drawing>
          <wp:anchor distT="0" distB="0" distL="114300" distR="114300" simplePos="0" relativeHeight="251714560" behindDoc="0" locked="0" layoutInCell="1" allowOverlap="1" wp14:anchorId="4AC9FC70" wp14:editId="41E64023">
            <wp:simplePos x="0" y="0"/>
            <wp:positionH relativeFrom="column">
              <wp:posOffset>3870960</wp:posOffset>
            </wp:positionH>
            <wp:positionV relativeFrom="paragraph">
              <wp:posOffset>226695</wp:posOffset>
            </wp:positionV>
            <wp:extent cx="1013460" cy="2369820"/>
            <wp:effectExtent l="0" t="0" r="0" b="0"/>
            <wp:wrapThrough wrapText="bothSides">
              <wp:wrapPolygon edited="0">
                <wp:start x="0" y="0"/>
                <wp:lineTo x="0" y="21357"/>
                <wp:lineTo x="21113" y="21357"/>
                <wp:lineTo x="21113" y="0"/>
                <wp:lineTo x="0" y="0"/>
              </wp:wrapPolygon>
            </wp:wrapThrough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42424" t="22397" r="42172" b="3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236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0F3A" w:rsidRPr="004C2EB2" w:rsidRDefault="008F0F3A" w:rsidP="008F0F3A">
      <w:pPr>
        <w:ind w:left="1418" w:right="566"/>
        <w:rPr>
          <w:rFonts w:asciiTheme="minorHAnsi" w:hAnsiTheme="minorHAnsi"/>
          <w:sz w:val="36"/>
          <w:szCs w:val="36"/>
        </w:rPr>
      </w:pPr>
    </w:p>
    <w:p w:rsidR="00152FCF" w:rsidRPr="004C2EB2" w:rsidRDefault="00C307A1" w:rsidP="00152FCF">
      <w:pPr>
        <w:ind w:left="1418" w:right="566"/>
        <w:jc w:val="both"/>
        <w:rPr>
          <w:rFonts w:asciiTheme="minorHAnsi" w:hAnsiTheme="minorHAnsi"/>
          <w:sz w:val="36"/>
          <w:szCs w:val="36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5177790</wp:posOffset>
                </wp:positionH>
                <wp:positionV relativeFrom="paragraph">
                  <wp:posOffset>1228725</wp:posOffset>
                </wp:positionV>
                <wp:extent cx="2066925" cy="1387475"/>
                <wp:effectExtent l="15240" t="9525" r="13335" b="22225"/>
                <wp:wrapNone/>
                <wp:docPr id="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13874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93AE3" w:rsidRPr="00593AE3" w:rsidRDefault="00593AE3" w:rsidP="00593AE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93AE3">
                              <w:rPr>
                                <w:sz w:val="32"/>
                                <w:szCs w:val="32"/>
                              </w:rPr>
                              <w:t xml:space="preserve">Día 24 de </w:t>
                            </w:r>
                            <w:r w:rsidR="004C2EB2">
                              <w:rPr>
                                <w:sz w:val="32"/>
                                <w:szCs w:val="32"/>
                              </w:rPr>
                              <w:t>m</w:t>
                            </w:r>
                            <w:r w:rsidRPr="00593AE3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r w:rsidR="004C2EB2">
                              <w:rPr>
                                <w:sz w:val="32"/>
                                <w:szCs w:val="32"/>
                              </w:rPr>
                              <w:t>i</w:t>
                            </w:r>
                            <w:r w:rsidRPr="00593AE3">
                              <w:rPr>
                                <w:sz w:val="32"/>
                                <w:szCs w:val="32"/>
                              </w:rPr>
                              <w:t>o:</w:t>
                            </w:r>
                          </w:p>
                          <w:p w:rsidR="00593AE3" w:rsidRPr="00593AE3" w:rsidRDefault="00593AE3" w:rsidP="00593AE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93AE3">
                              <w:rPr>
                                <w:sz w:val="32"/>
                                <w:szCs w:val="32"/>
                              </w:rPr>
                              <w:t>Festa de MARÍA AUXILIADORA da humanidad</w:t>
                            </w:r>
                            <w:r w:rsidR="001A27FD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 w:rsidRPr="00593AE3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27" type="#_x0000_t202" style="position:absolute;left:0;text-align:left;margin-left:407.7pt;margin-top:96.75pt;width:162.75pt;height:109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593AE3" w:rsidRPr="00593AE3" w:rsidRDefault="00593AE3" w:rsidP="00593AE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593AE3">
                        <w:rPr>
                          <w:sz w:val="32"/>
                          <w:szCs w:val="32"/>
                        </w:rPr>
                        <w:t xml:space="preserve">Día 24 de </w:t>
                      </w:r>
                      <w:r w:rsidR="004C2EB2">
                        <w:rPr>
                          <w:sz w:val="32"/>
                          <w:szCs w:val="32"/>
                        </w:rPr>
                        <w:t>m</w:t>
                      </w:r>
                      <w:r w:rsidRPr="00593AE3">
                        <w:rPr>
                          <w:sz w:val="32"/>
                          <w:szCs w:val="32"/>
                        </w:rPr>
                        <w:t>a</w:t>
                      </w:r>
                      <w:r w:rsidR="004C2EB2">
                        <w:rPr>
                          <w:sz w:val="32"/>
                          <w:szCs w:val="32"/>
                        </w:rPr>
                        <w:t>i</w:t>
                      </w:r>
                      <w:r w:rsidRPr="00593AE3">
                        <w:rPr>
                          <w:sz w:val="32"/>
                          <w:szCs w:val="32"/>
                        </w:rPr>
                        <w:t>o:</w:t>
                      </w:r>
                    </w:p>
                    <w:p w:rsidR="00593AE3" w:rsidRPr="00593AE3" w:rsidRDefault="00593AE3" w:rsidP="00593AE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593AE3">
                        <w:rPr>
                          <w:sz w:val="32"/>
                          <w:szCs w:val="32"/>
                        </w:rPr>
                        <w:t>Festa de MARÍA AUXILIADORA da humanidad</w:t>
                      </w:r>
                      <w:r w:rsidR="001A27FD">
                        <w:rPr>
                          <w:sz w:val="32"/>
                          <w:szCs w:val="32"/>
                        </w:rPr>
                        <w:t>e</w:t>
                      </w:r>
                      <w:r w:rsidRPr="00593AE3">
                        <w:rPr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95FA6" w:rsidRPr="004C2EB2">
        <w:rPr>
          <w:noProof/>
          <w:lang w:val="es-ES"/>
        </w:rPr>
        <w:drawing>
          <wp:inline distT="0" distB="0" distL="0" distR="0">
            <wp:extent cx="1569979" cy="1558137"/>
            <wp:effectExtent l="0" t="0" r="0" b="4445"/>
            <wp:docPr id="11" name="Imagen 11" descr="María Auxiliadora un poco de historia. ¡Ella nos cuida, es nuestro auxili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ía Auxiliadora un poco de historia. ¡Ella nos cuida, es nuestro auxilio!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080" cy="155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FCF" w:rsidRPr="004C2EB2" w:rsidRDefault="00152FCF" w:rsidP="001A27FD">
      <w:pPr>
        <w:ind w:right="566"/>
        <w:jc w:val="both"/>
        <w:rPr>
          <w:rFonts w:asciiTheme="minorHAnsi" w:hAnsiTheme="minorHAnsi"/>
          <w:sz w:val="36"/>
          <w:szCs w:val="36"/>
        </w:rPr>
      </w:pPr>
    </w:p>
    <w:p w:rsidR="00495FA6" w:rsidRPr="004C2EB2" w:rsidRDefault="00495FA6" w:rsidP="00152FCF">
      <w:pPr>
        <w:ind w:left="1418" w:right="566"/>
        <w:jc w:val="both"/>
        <w:rPr>
          <w:rFonts w:asciiTheme="minorHAnsi" w:hAnsiTheme="minorHAnsi"/>
          <w:sz w:val="36"/>
          <w:szCs w:val="36"/>
        </w:rPr>
      </w:pPr>
    </w:p>
    <w:p w:rsidR="008F0F3A" w:rsidRDefault="008F0F3A" w:rsidP="00152FCF">
      <w:pPr>
        <w:ind w:left="1418" w:right="566"/>
        <w:jc w:val="both"/>
        <w:rPr>
          <w:rFonts w:asciiTheme="minorHAnsi" w:hAnsiTheme="minorHAnsi"/>
          <w:sz w:val="36"/>
          <w:szCs w:val="36"/>
        </w:rPr>
      </w:pPr>
    </w:p>
    <w:p w:rsidR="008F0F3A" w:rsidRDefault="008F0F3A" w:rsidP="00152FCF">
      <w:pPr>
        <w:ind w:left="1418" w:right="566"/>
        <w:jc w:val="both"/>
        <w:rPr>
          <w:rFonts w:asciiTheme="minorHAnsi" w:hAnsiTheme="minorHAnsi"/>
          <w:sz w:val="36"/>
          <w:szCs w:val="36"/>
        </w:rPr>
      </w:pPr>
    </w:p>
    <w:p w:rsidR="00152FCF" w:rsidRPr="004C2EB2" w:rsidRDefault="00C307A1" w:rsidP="00152FCF">
      <w:pPr>
        <w:ind w:left="1418" w:right="566"/>
        <w:jc w:val="both"/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  <w:lang w:val="es-E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261620</wp:posOffset>
                </wp:positionV>
                <wp:extent cx="4381500" cy="409575"/>
                <wp:effectExtent l="9525" t="13970" r="9525" b="5080"/>
                <wp:wrapNone/>
                <wp:docPr id="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5FA6" w:rsidRPr="00C9166B" w:rsidRDefault="00495FA6" w:rsidP="00495FA6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</w:t>
                            </w:r>
                            <w:r w:rsidR="004C2EB2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28" type="#_x0000_t202" style="position:absolute;left:0;text-align:left;margin-left:120pt;margin-top:20.6pt;width:345pt;height:3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" fillcolor="#767600" strokecolor="red">
                <v:fill color2="yellow" rotate="t" focus="100%" type="gradient"/>
                <v:textbox>
                  <w:txbxContent>
                    <w:p w:rsidR="00495FA6" w:rsidRPr="00C9166B" w:rsidRDefault="00495FA6" w:rsidP="00495FA6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</w:t>
                      </w:r>
                      <w:r w:rsidR="004C2EB2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593AE3" w:rsidRPr="004C2EB2" w:rsidRDefault="00593AE3" w:rsidP="00152FCF">
      <w:pPr>
        <w:ind w:left="1418" w:right="566"/>
        <w:jc w:val="both"/>
        <w:rPr>
          <w:rFonts w:asciiTheme="minorHAnsi" w:hAnsiTheme="minorHAnsi"/>
          <w:sz w:val="36"/>
          <w:szCs w:val="36"/>
        </w:rPr>
      </w:pPr>
    </w:p>
    <w:p w:rsidR="00152FCF" w:rsidRPr="004C2EB2" w:rsidRDefault="00152FCF" w:rsidP="00152FCF">
      <w:pPr>
        <w:ind w:left="1418" w:right="566"/>
        <w:jc w:val="both"/>
        <w:rPr>
          <w:rFonts w:asciiTheme="minorHAnsi" w:hAnsiTheme="minorHAnsi"/>
          <w:sz w:val="36"/>
          <w:szCs w:val="36"/>
        </w:rPr>
      </w:pPr>
    </w:p>
    <w:p w:rsidR="00152FCF" w:rsidRPr="004C2EB2" w:rsidRDefault="00C307A1" w:rsidP="00152FCF">
      <w:pPr>
        <w:ind w:right="566"/>
        <w:jc w:val="both"/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  <w:lang w:val="es-E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88265</wp:posOffset>
                </wp:positionV>
                <wp:extent cx="5795010" cy="6810375"/>
                <wp:effectExtent l="19050" t="21590" r="24765" b="16510"/>
                <wp:wrapSquare wrapText="bothSides"/>
                <wp:docPr id="6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5010" cy="6810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95FA6" w:rsidRDefault="004C2EB2" w:rsidP="00495FA6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X</w:t>
                            </w:r>
                            <w:r w:rsidR="00495FA6" w:rsidRPr="00495FA6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esús neces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í</w:t>
                            </w:r>
                            <w:r w:rsidR="00495FA6" w:rsidRPr="00495FA6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ta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nos</w:t>
                            </w:r>
                          </w:p>
                          <w:p w:rsidR="001A27FD" w:rsidRPr="00495FA6" w:rsidRDefault="001A27FD" w:rsidP="00495FA6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0"/>
                                <w:szCs w:val="40"/>
                              </w:rPr>
                            </w:pPr>
                          </w:p>
                          <w:p w:rsidR="005E3DEA" w:rsidRPr="001A27FD" w:rsidRDefault="005E3DEA" w:rsidP="005E3DEA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1A27FD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Xesús, todo o tempo de Pascua foi unha bela e alegre experiencia de sentir a túa presenza, de atoparte na comunidade que se reúne o domingo, para comer o teu Pan na Eucaristía. </w:t>
                            </w:r>
                          </w:p>
                          <w:p w:rsidR="005E3DEA" w:rsidRPr="001A27FD" w:rsidRDefault="005E3DEA" w:rsidP="005E3DEA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1A27FD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Pero a túa ascensión ao ceo fainos volver á realidade. Somos nós os que te temos que facer presente no mundo aínda que polo milagre do amor segues entre nós. </w:t>
                            </w:r>
                          </w:p>
                          <w:p w:rsidR="005E3DEA" w:rsidRPr="001A27FD" w:rsidRDefault="005E3DEA" w:rsidP="005E3DEA">
                            <w:pPr>
                              <w:ind w:left="284" w:right="-3" w:hanging="284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1A27FD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Xesús, é a hora das testemuñas dos que dan a cara por ti, dos valentes, dos que se lles nota en cada palabra e en cada xesto que te seguen.</w:t>
                            </w:r>
                            <w:r w:rsidRPr="001A27FD">
                              <w:rPr>
                                <w:rFonts w:ascii="robotoregular" w:hAnsi="robotoregular"/>
                                <w:color w:val="333333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5E3DEA" w:rsidRPr="001A27FD" w:rsidRDefault="005E3DEA" w:rsidP="005E3DEA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1A27FD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Axúdanos, Xesús, a ser as túas testemuñas no mundo, vivindo a alegría do evanxeo, formando comunidade, servindo na túa Igrexa, construíndo o teu reino de irmáns, sementando alegría e esperanza. </w:t>
                            </w:r>
                          </w:p>
                          <w:p w:rsidR="005E3DEA" w:rsidRPr="001A27FD" w:rsidRDefault="005E3DEA" w:rsidP="005E3DEA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1A27FD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Dános o teu Espírito, Señor, que alente o noso testemuño, así un día tamén nós, teremos un lugar nalgún recuncho dese inmenso ceo, onde festexaremos unidos a grandeza de Deus.</w:t>
                            </w:r>
                          </w:p>
                          <w:p w:rsidR="005E3DEA" w:rsidRDefault="005E3DEA" w:rsidP="00495FA6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495FA6" w:rsidRPr="00DA2748" w:rsidRDefault="00495FA6" w:rsidP="00495FA6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495FA6" w:rsidRPr="00390A69" w:rsidRDefault="00495FA6" w:rsidP="00495FA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495FA6" w:rsidRPr="003D5130" w:rsidRDefault="00495FA6" w:rsidP="00495FA6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495FA6" w:rsidRPr="003D5130" w:rsidRDefault="00495FA6" w:rsidP="00495FA6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Pr="003D5130" w:rsidRDefault="00495FA6" w:rsidP="00495F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95FA6" w:rsidRPr="003D5130" w:rsidRDefault="00495FA6" w:rsidP="00495FA6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95FA6" w:rsidRDefault="00495FA6" w:rsidP="00495F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495FA6" w:rsidRDefault="00495FA6" w:rsidP="00495FA6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4" o:spid="_x0000_s1029" style="position:absolute;left:0;text-align:left;margin-left:68.25pt;margin-top:6.95pt;width:456.3pt;height:536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" strokecolor="#974706 [1609]" strokeweight="2.5pt">
                <v:shadow color="#868686"/>
                <v:textbox>
                  <w:txbxContent>
                    <w:p w:rsidR="00495FA6" w:rsidRDefault="004C2EB2" w:rsidP="00495FA6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X</w:t>
                      </w:r>
                      <w:r w:rsidR="00495FA6" w:rsidRPr="00495FA6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esús neces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í</w:t>
                      </w:r>
                      <w:r w:rsidR="00495FA6" w:rsidRPr="00495FA6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ta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  <w:t>nos</w:t>
                      </w:r>
                    </w:p>
                    <w:p w:rsidR="001A27FD" w:rsidRPr="00495FA6" w:rsidRDefault="001A27FD" w:rsidP="00495FA6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0"/>
                          <w:szCs w:val="40"/>
                        </w:rPr>
                      </w:pPr>
                    </w:p>
                    <w:p w:rsidR="005E3DEA" w:rsidRPr="001A27FD" w:rsidRDefault="005E3DEA" w:rsidP="005E3DEA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1A27FD">
                        <w:rPr>
                          <w:rFonts w:ascii="Verdana" w:hAnsi="Verdan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Xesús, todo o tempo de Pascua foi unha bela e alegre experiencia de sentir a túa presenza, de atoparte na comunidade que se reúne o domingo, para comer o teu Pan na Eucaristía. </w:t>
                      </w:r>
                    </w:p>
                    <w:p w:rsidR="005E3DEA" w:rsidRPr="001A27FD" w:rsidRDefault="005E3DEA" w:rsidP="005E3DEA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1A27FD">
                        <w:rPr>
                          <w:rFonts w:ascii="Verdana" w:hAnsi="Verdan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Pero a túa ascensión ao ceo fainos volver á realidade. Somos nós os que te temos que facer presente no mundo aínda que polo milagre do amor segues entre nós. </w:t>
                      </w:r>
                    </w:p>
                    <w:p w:rsidR="005E3DEA" w:rsidRPr="001A27FD" w:rsidRDefault="005E3DEA" w:rsidP="005E3DEA">
                      <w:pPr>
                        <w:ind w:left="284" w:right="-3" w:hanging="284"/>
                        <w:jc w:val="both"/>
                        <w:rPr>
                          <w:rFonts w:ascii="robotoregular" w:hAnsi="robotoregular"/>
                          <w:color w:val="333333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1A27FD">
                        <w:rPr>
                          <w:rFonts w:ascii="Verdana" w:hAnsi="Verdan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Xesús, é a hora das testemuñas dos que dan a cara por ti, dos valentes, dos que se lles nota en cada palabra e en cada xesto que te seguen.</w:t>
                      </w:r>
                      <w:r w:rsidRPr="001A27FD">
                        <w:rPr>
                          <w:rFonts w:ascii="robotoregular" w:hAnsi="robotoregular"/>
                          <w:color w:val="333333"/>
                          <w:sz w:val="32"/>
                          <w:szCs w:val="32"/>
                          <w:shd w:val="clear" w:color="auto" w:fill="FFFFFF"/>
                        </w:rPr>
                        <w:t xml:space="preserve"> </w:t>
                      </w:r>
                    </w:p>
                    <w:p w:rsidR="005E3DEA" w:rsidRPr="001A27FD" w:rsidRDefault="005E3DEA" w:rsidP="005E3DEA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1A27FD">
                        <w:rPr>
                          <w:rFonts w:ascii="Verdana" w:hAnsi="Verdan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Axúdanos, Xesús, a ser as túas testemuñas no mundo, vivindo a alegría do evanxeo, formando comunidade, servindo na túa Igrexa, construíndo o teu reino de irmáns, sementando alegría e esperanza. </w:t>
                      </w:r>
                    </w:p>
                    <w:p w:rsidR="005E3DEA" w:rsidRPr="001A27FD" w:rsidRDefault="005E3DEA" w:rsidP="005E3DEA">
                      <w:pPr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1A27FD">
                        <w:rPr>
                          <w:rFonts w:ascii="Verdana" w:hAnsi="Verdan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Dános o teu Espírito, Señor, que alente o noso testemuño, así un día tamén nós, teremos un lugar nalgún recuncho dese inmenso ceo, onde festexaremos unidos a grandeza de Deus.</w:t>
                      </w:r>
                    </w:p>
                    <w:p w:rsidR="005E3DEA" w:rsidRDefault="005E3DEA" w:rsidP="00495FA6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495FA6" w:rsidRPr="00DA2748" w:rsidRDefault="00495FA6" w:rsidP="00495FA6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495FA6" w:rsidRDefault="00495FA6" w:rsidP="00495FA6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495FA6" w:rsidRPr="00390A69" w:rsidRDefault="00495FA6" w:rsidP="00495FA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495FA6" w:rsidRPr="003D5130" w:rsidRDefault="00495FA6" w:rsidP="00495FA6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495FA6" w:rsidRPr="003D5130" w:rsidRDefault="00495FA6" w:rsidP="00495FA6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Pr="003D5130" w:rsidRDefault="00495FA6" w:rsidP="00495FA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495FA6" w:rsidRPr="003D5130" w:rsidRDefault="00495FA6" w:rsidP="00495FA6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495FA6" w:rsidRDefault="00495FA6" w:rsidP="00495FA6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95FA6" w:rsidRDefault="00495FA6" w:rsidP="00495FA6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495FA6" w:rsidRDefault="00495FA6" w:rsidP="00495FA6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297379" w:rsidRPr="004C2EB2" w:rsidRDefault="00C307A1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1076960</wp:posOffset>
                </wp:positionH>
                <wp:positionV relativeFrom="paragraph">
                  <wp:posOffset>6978015</wp:posOffset>
                </wp:positionV>
                <wp:extent cx="5433060" cy="993775"/>
                <wp:effectExtent l="10160" t="15240" r="14605" b="29210"/>
                <wp:wrapNone/>
                <wp:docPr id="3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30" type="#_x0000_t202" style="position:absolute;left:0;text-align:left;margin-left:84.8pt;margin-top:549.45pt;width:427.8pt;height:7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379" w:rsidRPr="004C2EB2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84C" w:rsidRDefault="0086584C" w:rsidP="00A0333F">
      <w:r>
        <w:separator/>
      </w:r>
    </w:p>
  </w:endnote>
  <w:endnote w:type="continuationSeparator" w:id="0">
    <w:p w:rsidR="0086584C" w:rsidRDefault="0086584C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84C" w:rsidRDefault="0086584C" w:rsidP="00A0333F">
      <w:r>
        <w:separator/>
      </w:r>
    </w:p>
  </w:footnote>
  <w:footnote w:type="continuationSeparator" w:id="0">
    <w:p w:rsidR="0086584C" w:rsidRDefault="0086584C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C7BF6"/>
    <w:multiLevelType w:val="hybridMultilevel"/>
    <w:tmpl w:val="9556B050"/>
    <w:lvl w:ilvl="0" w:tplc="98F44662">
      <w:start w:val="7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DD85414"/>
    <w:multiLevelType w:val="hybridMultilevel"/>
    <w:tmpl w:val="7F5A3DD4"/>
    <w:lvl w:ilvl="0" w:tplc="8A00C30E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12585C82"/>
    <w:multiLevelType w:val="hybridMultilevel"/>
    <w:tmpl w:val="F8A8D17A"/>
    <w:lvl w:ilvl="0" w:tplc="C15221A6">
      <w:start w:val="1"/>
      <w:numFmt w:val="decimal"/>
      <w:lvlText w:val="%1."/>
      <w:lvlJc w:val="left"/>
      <w:pPr>
        <w:ind w:left="1778" w:hanging="360"/>
      </w:pPr>
      <w:rPr>
        <w:rFonts w:asciiTheme="minorHAnsi" w:eastAsiaTheme="minorHAnsi" w:hAnsiTheme="minorHAnsi" w:cs="UniversLTStd-Cn" w:hint="default"/>
        <w:b/>
        <w:i w:val="0"/>
        <w:color w:val="1F497D" w:themeColor="text2"/>
        <w:sz w:val="36"/>
        <w:szCs w:val="36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66F5F07"/>
    <w:multiLevelType w:val="hybridMultilevel"/>
    <w:tmpl w:val="97A669C2"/>
    <w:lvl w:ilvl="0" w:tplc="611E2602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27AF2316"/>
    <w:multiLevelType w:val="hybridMultilevel"/>
    <w:tmpl w:val="002AB98A"/>
    <w:lvl w:ilvl="0" w:tplc="7B560576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35BE6DD5"/>
    <w:multiLevelType w:val="hybridMultilevel"/>
    <w:tmpl w:val="E2EAC578"/>
    <w:lvl w:ilvl="0" w:tplc="8E70C52C">
      <w:start w:val="1"/>
      <w:numFmt w:val="decimal"/>
      <w:lvlText w:val="%1."/>
      <w:lvlJc w:val="left"/>
      <w:pPr>
        <w:ind w:left="18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3" w:hanging="360"/>
      </w:pPr>
    </w:lvl>
    <w:lvl w:ilvl="2" w:tplc="0C0A001B" w:tentative="1">
      <w:start w:val="1"/>
      <w:numFmt w:val="lowerRoman"/>
      <w:lvlText w:val="%3."/>
      <w:lvlJc w:val="right"/>
      <w:pPr>
        <w:ind w:left="3293" w:hanging="180"/>
      </w:pPr>
    </w:lvl>
    <w:lvl w:ilvl="3" w:tplc="0C0A000F" w:tentative="1">
      <w:start w:val="1"/>
      <w:numFmt w:val="decimal"/>
      <w:lvlText w:val="%4."/>
      <w:lvlJc w:val="left"/>
      <w:pPr>
        <w:ind w:left="4013" w:hanging="360"/>
      </w:pPr>
    </w:lvl>
    <w:lvl w:ilvl="4" w:tplc="0C0A0019" w:tentative="1">
      <w:start w:val="1"/>
      <w:numFmt w:val="lowerLetter"/>
      <w:lvlText w:val="%5."/>
      <w:lvlJc w:val="left"/>
      <w:pPr>
        <w:ind w:left="4733" w:hanging="360"/>
      </w:pPr>
    </w:lvl>
    <w:lvl w:ilvl="5" w:tplc="0C0A001B" w:tentative="1">
      <w:start w:val="1"/>
      <w:numFmt w:val="lowerRoman"/>
      <w:lvlText w:val="%6."/>
      <w:lvlJc w:val="right"/>
      <w:pPr>
        <w:ind w:left="5453" w:hanging="180"/>
      </w:pPr>
    </w:lvl>
    <w:lvl w:ilvl="6" w:tplc="0C0A000F" w:tentative="1">
      <w:start w:val="1"/>
      <w:numFmt w:val="decimal"/>
      <w:lvlText w:val="%7."/>
      <w:lvlJc w:val="left"/>
      <w:pPr>
        <w:ind w:left="6173" w:hanging="360"/>
      </w:pPr>
    </w:lvl>
    <w:lvl w:ilvl="7" w:tplc="0C0A0019" w:tentative="1">
      <w:start w:val="1"/>
      <w:numFmt w:val="lowerLetter"/>
      <w:lvlText w:val="%8."/>
      <w:lvlJc w:val="left"/>
      <w:pPr>
        <w:ind w:left="6893" w:hanging="360"/>
      </w:pPr>
    </w:lvl>
    <w:lvl w:ilvl="8" w:tplc="0C0A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6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FE73EC1"/>
    <w:multiLevelType w:val="hybridMultilevel"/>
    <w:tmpl w:val="66C02A30"/>
    <w:lvl w:ilvl="0" w:tplc="4B684C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4428688E"/>
    <w:multiLevelType w:val="hybridMultilevel"/>
    <w:tmpl w:val="CE8A3FAA"/>
    <w:lvl w:ilvl="0" w:tplc="387E881A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4F3779B"/>
    <w:multiLevelType w:val="hybridMultilevel"/>
    <w:tmpl w:val="D40ED6CA"/>
    <w:lvl w:ilvl="0" w:tplc="5D26F8F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F98463C"/>
    <w:multiLevelType w:val="hybridMultilevel"/>
    <w:tmpl w:val="83FCFAF2"/>
    <w:lvl w:ilvl="0" w:tplc="5F8CEEFA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  <w:b/>
        <w:i w:val="0"/>
        <w:color w:val="1F497D" w:themeColor="text2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2"/>
  </w:num>
  <w:num w:numId="10">
    <w:abstractNumId w:val="5"/>
  </w:num>
  <w:num w:numId="1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714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38E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6F1"/>
    <w:rsid w:val="001518EB"/>
    <w:rsid w:val="00151E81"/>
    <w:rsid w:val="001526EE"/>
    <w:rsid w:val="0015275B"/>
    <w:rsid w:val="00152AC0"/>
    <w:rsid w:val="00152E11"/>
    <w:rsid w:val="00152FCF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32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7FD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99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37F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5FA6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2EB2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AE3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DEA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23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7F2"/>
    <w:rsid w:val="00695C75"/>
    <w:rsid w:val="0069632F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1EB7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84C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6EC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0F3A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0EF8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82E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59CB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7E3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7A1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3CC4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62D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http://3.bp.blogspot.com/-fdpAuSMBut8/Ter4kvEKaRI/AAAAAAAAIkU/Q18UzkybE_c/s1600/Jesus_ascension.sized.gi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7A05E-3255-4682-8369-DA1FFBFC2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1224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2023-05-19T09:52:00Z</cp:lastPrinted>
  <dcterms:created xsi:type="dcterms:W3CDTF">2023-05-19T10:38:00Z</dcterms:created>
  <dcterms:modified xsi:type="dcterms:W3CDTF">2023-05-19T10:38:00Z</dcterms:modified>
</cp:coreProperties>
</file>