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0C042C" w:rsidRDefault="00C86A03" w:rsidP="00530348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bookmarkStart w:id="0" w:name="_GoBack"/>
      <w:bookmarkEnd w:id="0"/>
      <w:r w:rsidRPr="000C042C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1552" behindDoc="0" locked="0" layoutInCell="1" allowOverlap="1" wp14:anchorId="3DF2F76F" wp14:editId="2D0B275B">
            <wp:simplePos x="0" y="0"/>
            <wp:positionH relativeFrom="column">
              <wp:posOffset>5652135</wp:posOffset>
            </wp:positionH>
            <wp:positionV relativeFrom="paragraph">
              <wp:posOffset>-243205</wp:posOffset>
            </wp:positionV>
            <wp:extent cx="1584325" cy="2303145"/>
            <wp:effectExtent l="19050" t="0" r="0" b="0"/>
            <wp:wrapThrough wrapText="bothSides">
              <wp:wrapPolygon edited="0">
                <wp:start x="-260" y="0"/>
                <wp:lineTo x="-260" y="21439"/>
                <wp:lineTo x="21557" y="21439"/>
                <wp:lineTo x="21557" y="0"/>
                <wp:lineTo x="-260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42C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3600" behindDoc="0" locked="0" layoutInCell="1" allowOverlap="1" wp14:anchorId="1FF19338" wp14:editId="11A997EC">
            <wp:simplePos x="0" y="0"/>
            <wp:positionH relativeFrom="column">
              <wp:posOffset>458470</wp:posOffset>
            </wp:positionH>
            <wp:positionV relativeFrom="paragraph">
              <wp:posOffset>-182880</wp:posOffset>
            </wp:positionV>
            <wp:extent cx="2102485" cy="2242820"/>
            <wp:effectExtent l="19050" t="0" r="0" b="0"/>
            <wp:wrapThrough wrapText="bothSides">
              <wp:wrapPolygon edited="0">
                <wp:start x="-196" y="0"/>
                <wp:lineTo x="-196" y="21465"/>
                <wp:lineTo x="21528" y="21465"/>
                <wp:lineTo x="21528" y="0"/>
                <wp:lineTo x="-196" y="0"/>
              </wp:wrapPolygon>
            </wp:wrapThrough>
            <wp:docPr id="15" name="Imagen 1" descr="https://www.conferenciaepiscopal.es/wp-content/uploads/2023/01/2023-jornada-del-enfermo-cartel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nferenciaepiscopal.es/wp-content/uploads/2023/01/2023-jornada-del-enfermo-cartel-702x5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188C">
        <w:rPr>
          <w:rFonts w:asciiTheme="minorHAnsi" w:hAnsiTheme="minorHAnsi"/>
          <w:color w:val="1F497D" w:themeColor="text2"/>
          <w:sz w:val="28"/>
          <w:szCs w:val="28"/>
          <w:u w:val="single"/>
        </w:rPr>
        <w:t xml:space="preserve"> </w:t>
      </w:r>
      <w:r w:rsidR="005C0D95" w:rsidRPr="000C042C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:rsidR="005C0D95" w:rsidRPr="000C042C" w:rsidRDefault="00C86A03" w:rsidP="00530348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0C042C">
        <w:rPr>
          <w:rFonts w:ascii="Calibri" w:hAnsi="Calibri"/>
          <w:color w:val="1F497D" w:themeColor="text2"/>
          <w:sz w:val="28"/>
          <w:szCs w:val="28"/>
        </w:rPr>
        <w:t>14</w:t>
      </w:r>
      <w:r w:rsidR="005C0D95" w:rsidRPr="000C042C">
        <w:rPr>
          <w:rFonts w:ascii="Calibri" w:hAnsi="Calibri"/>
          <w:color w:val="1F497D" w:themeColor="text2"/>
          <w:sz w:val="28"/>
          <w:szCs w:val="28"/>
        </w:rPr>
        <w:t xml:space="preserve"> de </w:t>
      </w:r>
      <w:r w:rsidR="0062675A" w:rsidRPr="000C042C">
        <w:rPr>
          <w:rFonts w:ascii="Calibri" w:hAnsi="Calibri"/>
          <w:color w:val="1F497D" w:themeColor="text2"/>
          <w:sz w:val="28"/>
          <w:szCs w:val="28"/>
        </w:rPr>
        <w:t>mayo</w:t>
      </w:r>
      <w:r w:rsidR="006F61F3" w:rsidRPr="000C042C">
        <w:rPr>
          <w:rFonts w:ascii="Calibri" w:hAnsi="Calibri"/>
          <w:color w:val="1F497D" w:themeColor="text2"/>
          <w:sz w:val="28"/>
          <w:szCs w:val="28"/>
        </w:rPr>
        <w:t xml:space="preserve"> de</w:t>
      </w:r>
      <w:r w:rsidR="005C0D95" w:rsidRPr="000C042C">
        <w:rPr>
          <w:rFonts w:ascii="Calibri" w:hAnsi="Calibri"/>
          <w:color w:val="1F497D" w:themeColor="text2"/>
          <w:sz w:val="28"/>
          <w:szCs w:val="28"/>
        </w:rPr>
        <w:t xml:space="preserve"> 20</w:t>
      </w:r>
      <w:r w:rsidR="00892D0A" w:rsidRPr="000C042C">
        <w:rPr>
          <w:rFonts w:ascii="Calibri" w:hAnsi="Calibri"/>
          <w:color w:val="1F497D" w:themeColor="text2"/>
          <w:sz w:val="28"/>
          <w:szCs w:val="28"/>
        </w:rPr>
        <w:t>2</w:t>
      </w:r>
      <w:r w:rsidRPr="000C042C">
        <w:rPr>
          <w:rFonts w:ascii="Calibri" w:hAnsi="Calibri"/>
          <w:color w:val="1F497D" w:themeColor="text2"/>
          <w:sz w:val="28"/>
          <w:szCs w:val="28"/>
        </w:rPr>
        <w:t>3</w:t>
      </w:r>
    </w:p>
    <w:p w:rsidR="005C0D95" w:rsidRPr="000C042C" w:rsidRDefault="00AE3556" w:rsidP="00530348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 xml:space="preserve">PASCUA </w:t>
      </w:r>
      <w:r w:rsidR="006D21E8" w:rsidRPr="000C042C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6º</w:t>
      </w: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-A</w:t>
      </w:r>
    </w:p>
    <w:p w:rsidR="00AE3556" w:rsidRPr="000C042C" w:rsidRDefault="0062675A" w:rsidP="006D21E8">
      <w:pPr>
        <w:pStyle w:val="Ttulo5"/>
        <w:spacing w:line="240" w:lineRule="atLeast"/>
        <w:ind w:left="1418" w:right="3401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Juan 1</w:t>
      </w:r>
      <w:r w:rsidR="006D21E8"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4</w:t>
      </w: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,1</w:t>
      </w:r>
      <w:r w:rsidR="006D21E8"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5</w:t>
      </w: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-</w:t>
      </w:r>
      <w:r w:rsidR="006D21E8"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21</w:t>
      </w: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:</w:t>
      </w:r>
      <w:r w:rsidR="0010192F"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 </w:t>
      </w:r>
      <w:r w:rsidR="006D21E8" w:rsidRPr="000C042C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"El Espíritu vive con vosotros</w:t>
      </w:r>
      <w:r w:rsidR="00E90878" w:rsidRPr="000C042C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 xml:space="preserve"> </w:t>
      </w:r>
      <w:r w:rsidR="006D21E8" w:rsidRPr="000C042C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y está en vosotros".</w:t>
      </w:r>
    </w:p>
    <w:p w:rsidR="00C86A03" w:rsidRPr="000C042C" w:rsidRDefault="00AE3556" w:rsidP="00892D0A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0C04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</w:p>
    <w:p w:rsidR="00C86A03" w:rsidRPr="000C042C" w:rsidRDefault="00E66666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Si </w:t>
      </w:r>
      <w:r w:rsidR="00C86A03"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Jesús se manifiesta con amor VIVO </w:t>
      </w:r>
    </w:p>
    <w:p w:rsidR="0093543F" w:rsidRPr="000C042C" w:rsidRDefault="00C86A03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proofErr w:type="gramStart"/>
      <w:r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que</w:t>
      </w:r>
      <w:proofErr w:type="gramEnd"/>
      <w:r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 nos invita a amar</w:t>
      </w:r>
    </w:p>
    <w:p w:rsidR="00E90878" w:rsidRPr="000C042C" w:rsidRDefault="00E90878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025BA0" w:rsidRDefault="00025BA0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</w:p>
    <w:p w:rsidR="00B13743" w:rsidRPr="000C042C" w:rsidRDefault="00C86A03" w:rsidP="00025BA0">
      <w:pPr>
        <w:pStyle w:val="Ttulo5"/>
        <w:numPr>
          <w:ilvl w:val="0"/>
          <w:numId w:val="33"/>
        </w:numPr>
        <w:spacing w:line="240" w:lineRule="atLeast"/>
        <w:ind w:right="567"/>
        <w:rPr>
          <w:rFonts w:ascii="Calibri" w:hAnsi="Calibri"/>
          <w:color w:val="1F497D" w:themeColor="text2"/>
          <w:sz w:val="28"/>
          <w:szCs w:val="28"/>
        </w:rPr>
      </w:pPr>
      <w:r w:rsidRPr="000C042C">
        <w:rPr>
          <w:rFonts w:ascii="Calibri" w:hAnsi="Calibri"/>
          <w:color w:val="1F497D" w:themeColor="text2"/>
          <w:sz w:val="28"/>
          <w:szCs w:val="28"/>
        </w:rPr>
        <w:t>MONICIÓN DE ENTRADA</w:t>
      </w:r>
    </w:p>
    <w:p w:rsidR="006D21E8" w:rsidRPr="000C042C" w:rsidRDefault="00E66666" w:rsidP="0041106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Hermanos y hermanas: </w:t>
      </w:r>
      <w:r w:rsidR="00C86A03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Cada domingo es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tamos felices de reunirnos para celebrar juntos la Eucaristía</w:t>
      </w:r>
      <w:r w:rsidR="00C86A03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la presencia de Cristo Resucitado </w:t>
      </w:r>
      <w:r w:rsidR="00C86A03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en medio de nosotros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. En este 6º domingo de Pascua, las lecturas nos invitan a  abrirnos al Espíritu Santo para que nos ilumine nuestro caminar, para amar a Dios y vivir lo</w:t>
      </w:r>
      <w:r w:rsidR="00E90878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 mandamientos. En el Día de </w:t>
      </w:r>
      <w:r w:rsidR="00025BA0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“La Pascua del </w:t>
      </w:r>
      <w:r w:rsidR="00E90878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E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nfermo</w:t>
      </w:r>
      <w:r w:rsidR="00025BA0">
        <w:rPr>
          <w:rFonts w:asciiTheme="minorHAnsi" w:hAnsiTheme="minorHAnsi"/>
          <w:bCs/>
          <w:iCs/>
          <w:color w:val="1F497D" w:themeColor="text2"/>
          <w:sz w:val="28"/>
          <w:szCs w:val="28"/>
        </w:rPr>
        <w:t>”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tengamos presente en esta celebración a todos los enfermos de </w:t>
      </w:r>
      <w:r w:rsidR="00C86A03"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nuestra comunidad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Que la Virgen, en este mes de mayo, les tenga de su mano. </w:t>
      </w:r>
    </w:p>
    <w:p w:rsidR="00A71116" w:rsidRPr="000C042C" w:rsidRDefault="006A4FC5" w:rsidP="006A4FC5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0C042C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-En el nombre del Padre… </w:t>
      </w:r>
      <w:r w:rsidR="00411063" w:rsidRPr="000C042C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La gracia, el amor y la paz de Jesús resucitado, </w:t>
      </w:r>
      <w:r w:rsidR="00A71116" w:rsidRPr="000C042C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esté con vosotros.</w:t>
      </w:r>
    </w:p>
    <w:p w:rsidR="00CC7978" w:rsidRPr="000C042C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:rsidR="006A4FC5" w:rsidRPr="000C042C" w:rsidRDefault="00C86A03" w:rsidP="00025BA0">
      <w:pPr>
        <w:pStyle w:val="Ttulo5"/>
        <w:numPr>
          <w:ilvl w:val="0"/>
          <w:numId w:val="33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0C042C">
        <w:rPr>
          <w:rFonts w:ascii="Calibri" w:hAnsi="Calibri"/>
          <w:color w:val="1F497D" w:themeColor="text2"/>
          <w:sz w:val="28"/>
          <w:szCs w:val="28"/>
        </w:rPr>
        <w:t>SÚPLICAS DE PERDÓN</w:t>
      </w:r>
      <w:r w:rsidR="006A4FC5" w:rsidRPr="000C042C">
        <w:rPr>
          <w:rFonts w:ascii="Calibri" w:hAnsi="Calibri"/>
          <w:color w:val="1F497D" w:themeColor="text2"/>
          <w:sz w:val="28"/>
          <w:szCs w:val="28"/>
        </w:rPr>
        <w:t xml:space="preserve"> o ASPERSIÓN</w:t>
      </w:r>
    </w:p>
    <w:p w:rsidR="00411063" w:rsidRPr="000C042C" w:rsidRDefault="00E66666" w:rsidP="00411063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FB3136A" wp14:editId="63FC7377">
            <wp:simplePos x="0" y="0"/>
            <wp:positionH relativeFrom="column">
              <wp:posOffset>6031230</wp:posOffset>
            </wp:positionH>
            <wp:positionV relativeFrom="paragraph">
              <wp:posOffset>80010</wp:posOffset>
            </wp:positionV>
            <wp:extent cx="1205865" cy="1138555"/>
            <wp:effectExtent l="19050" t="0" r="0" b="0"/>
            <wp:wrapThrough wrapText="bothSides">
              <wp:wrapPolygon edited="0">
                <wp:start x="-341" y="0"/>
                <wp:lineTo x="-341" y="21323"/>
                <wp:lineTo x="21498" y="21323"/>
                <wp:lineTo x="21498" y="0"/>
                <wp:lineTo x="-341" y="0"/>
              </wp:wrapPolygon>
            </wp:wrapThrough>
            <wp:docPr id="1" name="Imagen 1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1063"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Ante Dios Padre que resucitó a su hijo Jesús, le pedimos perdón:</w:t>
      </w:r>
    </w:p>
    <w:p w:rsidR="00411063" w:rsidRPr="000C042C" w:rsidRDefault="00411063" w:rsidP="00411063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-Señor; decimos creer en Ti pero, frecuentemente, estamos atados por los malos espíritus del mundo. Por las fuerzas que no nos dejan ser libres. </w:t>
      </w:r>
      <w:r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:rsidR="00411063" w:rsidRPr="000C042C" w:rsidRDefault="00411063" w:rsidP="00411063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-Jesús; presumimos de quererte pero ¿y tus mandamientos? ¿Los cuidamos? ¿Los respetamos? </w:t>
      </w:r>
      <w:r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Cristo, ten piedad. </w:t>
      </w:r>
    </w:p>
    <w:p w:rsidR="00411063" w:rsidRPr="000C042C" w:rsidRDefault="00411063" w:rsidP="00411063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-Señor; creer a nuestra manera es fácil. Te pedimos perdón por hacer una religión a nuestro capricho. Por pensar que lo importante es hacer el bien y olvidarnos de todo lo demás. </w:t>
      </w:r>
      <w:r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</w:t>
      </w: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:rsidR="00411063" w:rsidRPr="000C042C" w:rsidRDefault="00411063" w:rsidP="00411063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411063" w:rsidRPr="000C042C" w:rsidRDefault="00C86A03" w:rsidP="00025BA0">
      <w:pPr>
        <w:pStyle w:val="Prrafodelista"/>
        <w:numPr>
          <w:ilvl w:val="0"/>
          <w:numId w:val="33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0C042C">
        <w:rPr>
          <w:rFonts w:ascii="Calibri" w:hAnsi="Calibri"/>
          <w:b/>
          <w:color w:val="1F497D" w:themeColor="text2"/>
          <w:sz w:val="28"/>
          <w:szCs w:val="28"/>
        </w:rPr>
        <w:t xml:space="preserve">MONICIÓN A LAS </w:t>
      </w:r>
      <w:r w:rsidR="00411063" w:rsidRPr="000C042C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:rsidR="00411063" w:rsidRPr="000C042C" w:rsidRDefault="00411063" w:rsidP="00411063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Las lecturas de hoy tienen sabor a Espíritu Santo. Dentro de pocos días celebraremos la gran Pascua de Pentecostés. Es decir: la venida del Espíritu Santo. </w:t>
      </w:r>
    </w:p>
    <w:p w:rsidR="00411063" w:rsidRPr="000C042C" w:rsidRDefault="00411063" w:rsidP="00411063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Cs/>
          <w:iCs/>
          <w:color w:val="1F497D" w:themeColor="text2"/>
          <w:sz w:val="28"/>
          <w:szCs w:val="28"/>
        </w:rPr>
        <w:t>Los primeros cristianos confiaron, aunque nunca habían escuchado que existía, en la presencia del Espíritu. Todo lo que hicieron y dijeron, fue confirmado por lo que Jesús les prometió: la ayuda y la defensa del Espíritu Santo. Escuchemos con mucha atención.</w:t>
      </w:r>
    </w:p>
    <w:p w:rsidR="00D57784" w:rsidRPr="000C042C" w:rsidRDefault="00D57784" w:rsidP="00D57784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p w:rsidR="00436342" w:rsidRPr="000C042C" w:rsidRDefault="00436342" w:rsidP="00025BA0">
      <w:pPr>
        <w:pStyle w:val="Ttulo7"/>
        <w:numPr>
          <w:ilvl w:val="0"/>
          <w:numId w:val="33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C042C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LOS FIELES</w:t>
      </w:r>
      <w:r w:rsidRPr="000C042C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730622" w:rsidRPr="000C042C" w:rsidRDefault="00411063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Cristo nos </w:t>
      </w:r>
      <w:r w:rsidR="00730622" w:rsidRPr="000C042C">
        <w:rPr>
          <w:rFonts w:asciiTheme="minorHAnsi" w:hAnsiTheme="minorHAnsi" w:cstheme="minorHAnsi"/>
          <w:color w:val="1F497D" w:themeColor="text2"/>
          <w:sz w:val="28"/>
          <w:szCs w:val="28"/>
        </w:rPr>
        <w:t>Cristo no</w:t>
      </w:r>
      <w:r w:rsidR="00D57784" w:rsidRPr="000C042C">
        <w:rPr>
          <w:rFonts w:asciiTheme="minorHAnsi" w:hAnsiTheme="minorHAnsi" w:cstheme="minorHAnsi"/>
          <w:color w:val="1F497D" w:themeColor="text2"/>
          <w:sz w:val="28"/>
          <w:szCs w:val="28"/>
        </w:rPr>
        <w:t>s asegura que viviremos porque é</w:t>
      </w:r>
      <w:r w:rsidR="00730622" w:rsidRPr="000C042C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 vive junto al Padre y esa vida llega a todo aquel que recibe el Espíritu de la verdad. Nuestra súplica hoy es: R.- </w:t>
      </w:r>
      <w:r w:rsidR="00730622" w:rsidRPr="000C042C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Anima nuestra vida, Señor</w:t>
      </w:r>
      <w:r w:rsidR="00730622"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</w:p>
    <w:p w:rsidR="00730622" w:rsidRPr="000C042C" w:rsidRDefault="00730622" w:rsidP="00D57784">
      <w:pPr>
        <w:pStyle w:val="Ttulo7"/>
        <w:tabs>
          <w:tab w:val="left" w:pos="1418"/>
        </w:tabs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lastRenderedPageBreak/>
        <w:t xml:space="preserve">1.-Por el Papa Francisco, para que como nos urgía San Pedro su primer antecesor, nos dé razones para creer y esperar. Oremos. </w:t>
      </w:r>
    </w:p>
    <w:p w:rsidR="00730622" w:rsidRPr="000C042C" w:rsidRDefault="00730622" w:rsidP="00D57784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2.-Por nuestra comunidad cristiana para que viva con alegría la presencia de Cristo entre nosotros. Oremos.</w:t>
      </w:r>
    </w:p>
    <w:p w:rsidR="00730622" w:rsidRPr="000C042C" w:rsidRDefault="00730622" w:rsidP="00D57784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3.-Por las personas enfermas, para que no desfallezcan y sientan la presencia curativa de Jesús resucitado y el cariño de los familiares que les cuidan. Oremos.</w:t>
      </w:r>
    </w:p>
    <w:p w:rsidR="00730622" w:rsidRPr="000C042C" w:rsidRDefault="00730622" w:rsidP="00D57784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4.-Por los profesionales de la salud para que el Señor sostenga sus manos y les proteja para que realicen su valiente labor. Oremos.</w:t>
      </w:r>
    </w:p>
    <w:p w:rsidR="00730622" w:rsidRPr="000C042C" w:rsidRDefault="00730622" w:rsidP="00D57784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5.</w:t>
      </w:r>
      <w:r w:rsidR="00436342"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-Por todos los que se preparan </w:t>
      </w: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para celebrar la primera comunión </w:t>
      </w:r>
      <w:r w:rsidR="00436342"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 xml:space="preserve">o la confirmación </w:t>
      </w: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para que con sus padres aprendan a rezar y a vivir el evangelio. Oremos.</w:t>
      </w:r>
    </w:p>
    <w:p w:rsidR="00730622" w:rsidRPr="000C042C" w:rsidRDefault="00730622" w:rsidP="00D57784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i w:val="0"/>
          <w:color w:val="1F497D" w:themeColor="text2"/>
          <w:sz w:val="28"/>
          <w:szCs w:val="28"/>
        </w:rPr>
        <w:t>6.-Por todos nosotros, para que El Espíritu Santo aleje nuestros miedos, nos proteja, nos guíe y santifique y nos veamos rodeados del amor de Dios. Oremos.</w:t>
      </w:r>
    </w:p>
    <w:p w:rsidR="00730622" w:rsidRPr="000C042C" w:rsidRDefault="00730622" w:rsidP="00D57784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color w:val="1F497D" w:themeColor="text2"/>
          <w:sz w:val="28"/>
          <w:szCs w:val="28"/>
        </w:rPr>
        <w:t>7.- Por todos los que en el mes de mayo rezamos con cariño y devoción a nuestra madre María, para que ella nos lleve a Jesús.  Oremos.</w:t>
      </w:r>
    </w:p>
    <w:p w:rsidR="00D57784" w:rsidRPr="000C042C" w:rsidRDefault="00D57784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B13743" w:rsidRPr="000C042C" w:rsidRDefault="00E90878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0C042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</w:t>
      </w:r>
      <w:r w:rsidR="00D57784" w:rsidRPr="000C042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436342" w:rsidRPr="000C042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="00B13743" w:rsidRPr="000C042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  <w:r w:rsidR="00411063" w:rsidRPr="000C042C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411063" w:rsidRPr="000C042C">
        <w:rPr>
          <w:rFonts w:asciiTheme="minorHAnsi" w:hAnsiTheme="minorHAnsi"/>
          <w:i/>
          <w:color w:val="1F497D" w:themeColor="text2"/>
          <w:sz w:val="28"/>
          <w:szCs w:val="28"/>
          <w:lang w:val="es-ES_tradnl"/>
        </w:rPr>
        <w:t>(elegimos)</w:t>
      </w:r>
    </w:p>
    <w:p w:rsidR="00411063" w:rsidRPr="000C042C" w:rsidRDefault="00411063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/>
          <w:bCs/>
          <w:color w:val="1F497D" w:themeColor="text2"/>
          <w:sz w:val="28"/>
          <w:szCs w:val="28"/>
        </w:rPr>
        <w:t>-PARAGUAS ROJO</w:t>
      </w:r>
      <w:r w:rsidRPr="000C042C">
        <w:rPr>
          <w:rFonts w:asciiTheme="minorHAnsi" w:hAnsiTheme="minorHAnsi"/>
          <w:bCs/>
          <w:color w:val="1F497D" w:themeColor="text2"/>
          <w:sz w:val="28"/>
          <w:szCs w:val="28"/>
        </w:rPr>
        <w:t>: Con este paraguas rojo queremos simbolizar la presencia del Espíritu Santo que nos ayuda y nos protege contra las fuerzas del mal. Anímanos, Señor, a vivir bajo tu sombra.</w:t>
      </w:r>
    </w:p>
    <w:p w:rsidR="00411063" w:rsidRPr="000C042C" w:rsidRDefault="00411063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/>
          <w:bCs/>
          <w:color w:val="1F497D" w:themeColor="text2"/>
          <w:sz w:val="28"/>
          <w:szCs w:val="28"/>
        </w:rPr>
        <w:t>-DIEZ MANDAMIENTOS</w:t>
      </w:r>
      <w:r w:rsidRPr="000C042C">
        <w:rPr>
          <w:rFonts w:asciiTheme="minorHAnsi" w:hAnsiTheme="minorHAnsi"/>
          <w:bCs/>
          <w:color w:val="1F497D" w:themeColor="text2"/>
          <w:sz w:val="28"/>
          <w:szCs w:val="28"/>
        </w:rPr>
        <w:t>: Presentamos ante el altar un arca que contiene los diez mandamientos. Ofrecemos al Señor nuestro firme propósito de: conocerlos, amarlos y cumplirlos con nuestra vida.</w:t>
      </w:r>
    </w:p>
    <w:p w:rsidR="00411063" w:rsidRPr="000C042C" w:rsidRDefault="00411063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-ÓLEO DE LOS ENFERMOS: </w:t>
      </w:r>
      <w:r w:rsidRPr="000C042C">
        <w:rPr>
          <w:rFonts w:asciiTheme="minorHAnsi" w:hAnsiTheme="minorHAnsi"/>
          <w:bCs/>
          <w:color w:val="1F497D" w:themeColor="text2"/>
          <w:sz w:val="28"/>
          <w:szCs w:val="28"/>
        </w:rPr>
        <w:t>Al presentarte Señor el óleo de los enfermos queremos tener un recuerdo especial para todos los enfermos y ancianos. Tú, Jesús eres bálsamo, medicina que cura: sé para ellos la fuerza en la enfermedad y el cayado que le sostiene en la vejez. Y enséñanos a cuidar a nuestros enfermos.</w:t>
      </w:r>
    </w:p>
    <w:p w:rsidR="00411063" w:rsidRPr="000C042C" w:rsidRDefault="00411063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0C042C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-El PAN Y EL VINO: </w:t>
      </w:r>
      <w:r w:rsidRPr="000C042C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El </w:t>
      </w:r>
      <w:r w:rsidR="00025BA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pan y el vino, como siempre, </w:t>
      </w:r>
      <w:r w:rsidRPr="000C042C">
        <w:rPr>
          <w:rFonts w:asciiTheme="minorHAnsi" w:hAnsiTheme="minorHAnsi"/>
          <w:bCs/>
          <w:color w:val="1F497D" w:themeColor="text2"/>
          <w:sz w:val="28"/>
          <w:szCs w:val="28"/>
        </w:rPr>
        <w:t>las verdaderas y únicas ofrendas. Algo bueno tiene el pan y el vino cuando, Jesús, quiso transformarlos –y hoy también- en su Cuerpo y en su Sangre. Nos ayudarán a ser fuertes y al cumplimiento de la voluntad de Dios.</w:t>
      </w:r>
    </w:p>
    <w:p w:rsidR="00611806" w:rsidRPr="000C042C" w:rsidRDefault="00611806" w:rsidP="00411063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  <w:vertAlign w:val="superscript"/>
        </w:rPr>
      </w:pPr>
    </w:p>
    <w:p w:rsidR="00D57784" w:rsidRPr="000C042C" w:rsidRDefault="00D57784" w:rsidP="00E90878">
      <w:pPr>
        <w:pStyle w:val="Prrafodelista"/>
        <w:numPr>
          <w:ilvl w:val="0"/>
          <w:numId w:val="32"/>
        </w:num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C042C"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983B9A1" wp14:editId="5D752AC1">
            <wp:simplePos x="0" y="0"/>
            <wp:positionH relativeFrom="column">
              <wp:posOffset>5919518</wp:posOffset>
            </wp:positionH>
            <wp:positionV relativeFrom="paragraph">
              <wp:posOffset>193280</wp:posOffset>
            </wp:positionV>
            <wp:extent cx="1240407" cy="1871932"/>
            <wp:effectExtent l="19050" t="0" r="0" b="0"/>
            <wp:wrapNone/>
            <wp:docPr id="10" name="Imagen 6" descr="C:\Users\Usuario\Desktop\Nov-Fat-20\Foto-20\Día 13-Noche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Nov-Fat-20\Foto-20\Día 13-Noche\DSC_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07" cy="1871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42C">
        <w:rPr>
          <w:rFonts w:asciiTheme="minorHAnsi" w:hAnsiTheme="minorHAnsi"/>
          <w:b/>
          <w:color w:val="1F497D" w:themeColor="text2"/>
          <w:sz w:val="28"/>
          <w:szCs w:val="28"/>
        </w:rPr>
        <w:t>ACCIÓN DE GRACIAS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72F62313" wp14:editId="67AC7E7F">
            <wp:simplePos x="0" y="0"/>
            <wp:positionH relativeFrom="column">
              <wp:posOffset>484505</wp:posOffset>
            </wp:positionH>
            <wp:positionV relativeFrom="paragraph">
              <wp:posOffset>152400</wp:posOffset>
            </wp:positionV>
            <wp:extent cx="1516380" cy="1699260"/>
            <wp:effectExtent l="19050" t="0" r="762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42C">
        <w:rPr>
          <w:rFonts w:asciiTheme="minorHAnsi" w:hAnsiTheme="minorHAnsi" w:cstheme="minorHAnsi"/>
          <w:color w:val="1F497D" w:themeColor="text2"/>
          <w:sz w:val="28"/>
          <w:szCs w:val="28"/>
        </w:rPr>
        <w:t>-</w:t>
      </w: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¿A dónde vas, Dolorosa, tan temprano por la calle?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“Voy a ver a cada enfermo de los muchos hospitales, 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gramStart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para</w:t>
      </w:r>
      <w:proofErr w:type="gramEnd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mitigar las penas que por algo soy la Madre”.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Te ruego Virgen bendita, que nunca nos desampares 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gramStart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y</w:t>
      </w:r>
      <w:proofErr w:type="gramEnd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que cubras con tu mano las dolientes soledades.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Envuélvelos en tu aroma de jazmines  y azahares 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gramStart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que</w:t>
      </w:r>
      <w:proofErr w:type="gramEnd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están sufriendo y no deben, no debe de sufrir nadie.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Aparta el virus mezquino que es egoísta y cobarde, 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proofErr w:type="gramStart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se</w:t>
      </w:r>
      <w:proofErr w:type="gramEnd"/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difumina y se oculta, no se deja ver por nadie.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Ten compasión de nosotros y guárdanos de todo mal. Amén.</w:t>
      </w:r>
    </w:p>
    <w:p w:rsidR="00D57784" w:rsidRPr="000C042C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0C042C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-María, madre nuestra, ruega por nosotros.</w:t>
      </w:r>
    </w:p>
    <w:p w:rsidR="00D57784" w:rsidRPr="000C042C" w:rsidRDefault="00D57784" w:rsidP="00D57784">
      <w:pPr>
        <w:ind w:left="1418" w:right="566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sectPr w:rsidR="00D57784" w:rsidRPr="000C042C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FE73EC1"/>
    <w:multiLevelType w:val="hybridMultilevel"/>
    <w:tmpl w:val="66C02A30"/>
    <w:lvl w:ilvl="0" w:tplc="4B684C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6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1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A872BCF"/>
    <w:multiLevelType w:val="hybridMultilevel"/>
    <w:tmpl w:val="9E50FB96"/>
    <w:lvl w:ilvl="0" w:tplc="3D32010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5"/>
  </w:num>
  <w:num w:numId="2">
    <w:abstractNumId w:val="32"/>
  </w:num>
  <w:num w:numId="3">
    <w:abstractNumId w:val="15"/>
  </w:num>
  <w:num w:numId="4">
    <w:abstractNumId w:val="11"/>
  </w:num>
  <w:num w:numId="5">
    <w:abstractNumId w:val="30"/>
  </w:num>
  <w:num w:numId="6">
    <w:abstractNumId w:val="10"/>
  </w:num>
  <w:num w:numId="7">
    <w:abstractNumId w:val="8"/>
  </w:num>
  <w:num w:numId="8">
    <w:abstractNumId w:val="12"/>
  </w:num>
  <w:num w:numId="9">
    <w:abstractNumId w:val="20"/>
  </w:num>
  <w:num w:numId="10">
    <w:abstractNumId w:val="14"/>
  </w:num>
  <w:num w:numId="11">
    <w:abstractNumId w:val="4"/>
  </w:num>
  <w:num w:numId="12">
    <w:abstractNumId w:val="17"/>
  </w:num>
  <w:num w:numId="13">
    <w:abstractNumId w:val="6"/>
  </w:num>
  <w:num w:numId="14">
    <w:abstractNumId w:val="24"/>
  </w:num>
  <w:num w:numId="15">
    <w:abstractNumId w:val="16"/>
  </w:num>
  <w:num w:numId="16">
    <w:abstractNumId w:val="5"/>
  </w:num>
  <w:num w:numId="17">
    <w:abstractNumId w:val="27"/>
  </w:num>
  <w:num w:numId="18">
    <w:abstractNumId w:val="3"/>
  </w:num>
  <w:num w:numId="19">
    <w:abstractNumId w:val="28"/>
  </w:num>
  <w:num w:numId="20">
    <w:abstractNumId w:val="21"/>
  </w:num>
  <w:num w:numId="21">
    <w:abstractNumId w:val="7"/>
  </w:num>
  <w:num w:numId="22">
    <w:abstractNumId w:val="26"/>
  </w:num>
  <w:num w:numId="23">
    <w:abstractNumId w:val="9"/>
  </w:num>
  <w:num w:numId="24">
    <w:abstractNumId w:val="18"/>
  </w:num>
  <w:num w:numId="25">
    <w:abstractNumId w:val="22"/>
  </w:num>
  <w:num w:numId="26">
    <w:abstractNumId w:val="1"/>
  </w:num>
  <w:num w:numId="27">
    <w:abstractNumId w:val="19"/>
  </w:num>
  <w:num w:numId="28">
    <w:abstractNumId w:val="31"/>
  </w:num>
  <w:num w:numId="29">
    <w:abstractNumId w:val="0"/>
  </w:num>
  <w:num w:numId="30">
    <w:abstractNumId w:val="29"/>
  </w:num>
  <w:num w:numId="31">
    <w:abstractNumId w:val="23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38A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BA0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77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42C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BC9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DD5"/>
    <w:rsid w:val="001F30DA"/>
    <w:rsid w:val="001F35B6"/>
    <w:rsid w:val="001F370D"/>
    <w:rsid w:val="001F3AE1"/>
    <w:rsid w:val="001F3BA2"/>
    <w:rsid w:val="001F4751"/>
    <w:rsid w:val="001F605F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664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48F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342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246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2EB5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8C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480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22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136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88C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B48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2D0A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1D7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CBC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378D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4DFF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4F03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6A03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84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3CE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2DE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666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878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6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144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5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6057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0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1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4BFC1-6FBB-49BD-804A-5BCBF245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2023-05-10T10:11:00Z</cp:lastPrinted>
  <dcterms:created xsi:type="dcterms:W3CDTF">2023-05-11T10:20:00Z</dcterms:created>
  <dcterms:modified xsi:type="dcterms:W3CDTF">2023-05-11T10:20:00Z</dcterms:modified>
</cp:coreProperties>
</file>