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C0D95" w:rsidRPr="009524CB" w:rsidRDefault="00F56CC8" w:rsidP="00F56CC8">
      <w:pPr>
        <w:pStyle w:val="Ttulo5"/>
        <w:tabs>
          <w:tab w:val="left" w:pos="10490"/>
        </w:tabs>
        <w:spacing w:line="240" w:lineRule="atLeast"/>
        <w:ind w:left="3261" w:right="2267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es-ES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5843270</wp:posOffset>
            </wp:positionH>
            <wp:positionV relativeFrom="paragraph">
              <wp:posOffset>-333375</wp:posOffset>
            </wp:positionV>
            <wp:extent cx="1381125" cy="2019935"/>
            <wp:effectExtent l="19050" t="0" r="9525" b="0"/>
            <wp:wrapThrough wrapText="bothSides">
              <wp:wrapPolygon edited="0">
                <wp:start x="-298" y="0"/>
                <wp:lineTo x="-298" y="21390"/>
                <wp:lineTo x="21749" y="21390"/>
                <wp:lineTo x="21749" y="0"/>
                <wp:lineTo x="-298" y="0"/>
              </wp:wrapPolygon>
            </wp:wrapThrough>
            <wp:docPr id="3" name="Imagen 2" descr="C:\Users\Usuario\Desktop\Misa 23-Cua-A\Pascua 23-Fano\05 5 domingo camino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5 5 domingo camino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01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858520</wp:posOffset>
            </wp:positionH>
            <wp:positionV relativeFrom="paragraph">
              <wp:posOffset>-248285</wp:posOffset>
            </wp:positionV>
            <wp:extent cx="1361440" cy="1807210"/>
            <wp:effectExtent l="19050" t="0" r="0" b="0"/>
            <wp:wrapThrough wrapText="bothSides">
              <wp:wrapPolygon edited="0">
                <wp:start x="-302" y="0"/>
                <wp:lineTo x="-302" y="21403"/>
                <wp:lineTo x="21459" y="21403"/>
                <wp:lineTo x="21459" y="0"/>
                <wp:lineTo x="-302" y="0"/>
              </wp:wrapPolygon>
            </wp:wrapThrough>
            <wp:docPr id="5" name="Imagen 2" descr="C:\Users\Usuario\Desktop\Misa 23-Cua-A\Evan-23-Pasc-A-\pastor camino verd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Evan-23-Pasc-A-\pastor camino verda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80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0D95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5C0D95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NIÑOS</w:t>
      </w:r>
    </w:p>
    <w:p w:rsidR="005C0D95" w:rsidRDefault="00154869" w:rsidP="00F56CC8">
      <w:pPr>
        <w:pStyle w:val="Ttulo5"/>
        <w:spacing w:line="240" w:lineRule="atLeast"/>
        <w:ind w:left="3261" w:right="2267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7</w:t>
      </w:r>
      <w:r w:rsidR="005C0D95">
        <w:rPr>
          <w:rFonts w:ascii="Calibri" w:hAnsi="Calibri"/>
          <w:color w:val="1F497D" w:themeColor="text2"/>
          <w:sz w:val="36"/>
          <w:szCs w:val="36"/>
        </w:rPr>
        <w:t xml:space="preserve"> de </w:t>
      </w:r>
      <w:r w:rsidR="0062675A">
        <w:rPr>
          <w:rFonts w:ascii="Calibri" w:hAnsi="Calibri"/>
          <w:color w:val="1F497D" w:themeColor="text2"/>
          <w:sz w:val="36"/>
          <w:szCs w:val="36"/>
        </w:rPr>
        <w:t>mayo</w:t>
      </w:r>
      <w:r w:rsidR="006F61F3">
        <w:rPr>
          <w:rFonts w:ascii="Calibri" w:hAnsi="Calibri"/>
          <w:color w:val="1F497D" w:themeColor="text2"/>
          <w:sz w:val="36"/>
          <w:szCs w:val="36"/>
        </w:rPr>
        <w:t xml:space="preserve"> de</w:t>
      </w:r>
      <w:r w:rsidR="005C0D95">
        <w:rPr>
          <w:rFonts w:ascii="Calibri" w:hAnsi="Calibri"/>
          <w:color w:val="1F497D" w:themeColor="text2"/>
          <w:sz w:val="36"/>
          <w:szCs w:val="36"/>
        </w:rPr>
        <w:t xml:space="preserve"> 20</w:t>
      </w:r>
      <w:r>
        <w:rPr>
          <w:rFonts w:ascii="Calibri" w:hAnsi="Calibri"/>
          <w:color w:val="1F497D" w:themeColor="text2"/>
          <w:sz w:val="36"/>
          <w:szCs w:val="36"/>
        </w:rPr>
        <w:t>23</w:t>
      </w:r>
    </w:p>
    <w:p w:rsidR="005C0D95" w:rsidRDefault="00AE3556" w:rsidP="00F56CC8">
      <w:pPr>
        <w:ind w:left="3261" w:right="2267"/>
        <w:jc w:val="center"/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</w:pPr>
      <w:r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 xml:space="preserve">PASCUA </w:t>
      </w:r>
      <w:r w:rsidR="00A71116"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>5</w:t>
      </w:r>
      <w:r w:rsidR="00F56CC8"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>º</w:t>
      </w:r>
      <w:r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>-A</w:t>
      </w:r>
    </w:p>
    <w:p w:rsidR="00F56CC8" w:rsidRDefault="0093543F" w:rsidP="00F56CC8">
      <w:pPr>
        <w:ind w:left="3261" w:right="2267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93543F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Juan 14, 1-12: Yo soy el camino </w:t>
      </w:r>
    </w:p>
    <w:p w:rsidR="0093543F" w:rsidRPr="0093543F" w:rsidRDefault="0093543F" w:rsidP="00F56CC8">
      <w:pPr>
        <w:ind w:left="3261" w:right="2267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proofErr w:type="gramStart"/>
      <w:r w:rsidRPr="0093543F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y</w:t>
      </w:r>
      <w:proofErr w:type="gramEnd"/>
      <w:r w:rsidRPr="0093543F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la verdad y la vida.</w:t>
      </w:r>
    </w:p>
    <w:p w:rsidR="0093543F" w:rsidRDefault="00AE3556" w:rsidP="00F56CC8">
      <w:pPr>
        <w:autoSpaceDE w:val="0"/>
        <w:autoSpaceDN w:val="0"/>
        <w:adjustRightInd w:val="0"/>
        <w:ind w:left="3261" w:right="2267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  <w:r w:rsidRPr="00766FE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  <w:r w:rsidR="00154869" w:rsidRPr="0015486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Jesús mismo nos ubica, se nos hace camino y dice que está VIVO</w:t>
      </w:r>
    </w:p>
    <w:p w:rsidR="00383D40" w:rsidRDefault="00383D40" w:rsidP="00F56CC8">
      <w:pPr>
        <w:autoSpaceDE w:val="0"/>
        <w:autoSpaceDN w:val="0"/>
        <w:adjustRightInd w:val="0"/>
        <w:ind w:left="3261" w:right="2267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</w:p>
    <w:p w:rsidR="00B13743" w:rsidRPr="00447568" w:rsidRDefault="00F56CC8" w:rsidP="00B13743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36"/>
          <w:szCs w:val="36"/>
        </w:rPr>
      </w:pPr>
      <w:r w:rsidRPr="00447568">
        <w:rPr>
          <w:rFonts w:ascii="Calibri" w:hAnsi="Calibri"/>
          <w:color w:val="1F497D" w:themeColor="text2"/>
          <w:sz w:val="36"/>
          <w:szCs w:val="36"/>
        </w:rPr>
        <w:t>MONICIÓN DE ENTRADA</w:t>
      </w:r>
    </w:p>
    <w:p w:rsidR="00A71116" w:rsidRPr="00447568" w:rsidRDefault="00A71116" w:rsidP="00A71116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Hermanos y hermanas: Sed todos bienvenidos a esta eucaristía del 5º Domingo de Pascua.  En medio del ajetreo de los quehaceres y trabajos semanales Jesús nos dice hoy: </w:t>
      </w:r>
      <w:r w:rsidRPr="00447568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"no perdáis la calma: creed en Dios y en mí". </w:t>
      </w:r>
      <w:r w:rsidRPr="0044756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Y para acentuar la razón que tenemos para no perder la calma, a pesar de las dudas o dificultades, nos insiste: </w:t>
      </w:r>
      <w:r w:rsidRPr="00447568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"yo soy el camino, la verdad y la vida". </w:t>
      </w:r>
    </w:p>
    <w:p w:rsidR="00A71116" w:rsidRPr="00447568" w:rsidRDefault="00A71116" w:rsidP="00A71116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El Tiempo de Pascua va transcurriendo y nosotros sabemos también que esperamos al Espíritu Santo. El día de Pentecostés, ya no muy lejano, recibiremos lo que el Resucitado nos envía: Aquel que nos lo enseñará todo. Y ante ello iniciemos, pues, con gran alegría nuestra celebración.</w:t>
      </w:r>
    </w:p>
    <w:p w:rsidR="00A71116" w:rsidRPr="00447568" w:rsidRDefault="006A4FC5" w:rsidP="006A4FC5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36"/>
          <w:szCs w:val="36"/>
          <w:lang w:val="es-ES_tradnl"/>
        </w:rPr>
      </w:pPr>
      <w:r w:rsidRPr="00447568">
        <w:rPr>
          <w:rFonts w:ascii="Calibri" w:hAnsi="Calibri"/>
          <w:b/>
          <w:i/>
          <w:color w:val="1F497D" w:themeColor="text2"/>
          <w:sz w:val="36"/>
          <w:szCs w:val="36"/>
          <w:lang w:val="es-ES_tradnl"/>
        </w:rPr>
        <w:t xml:space="preserve">-En el nombre del Padre… </w:t>
      </w:r>
      <w:r w:rsidR="00A71116" w:rsidRPr="00447568">
        <w:rPr>
          <w:rFonts w:ascii="Calibri" w:hAnsi="Calibri"/>
          <w:b/>
          <w:i/>
          <w:color w:val="1F497D" w:themeColor="text2"/>
          <w:sz w:val="36"/>
          <w:szCs w:val="36"/>
          <w:lang w:val="es-ES_tradnl"/>
        </w:rPr>
        <w:t>El Señor que ha resucitado de entre los muertos, esté con vosotros.</w:t>
      </w:r>
    </w:p>
    <w:p w:rsidR="00A71116" w:rsidRPr="00447568" w:rsidRDefault="00CC7978" w:rsidP="00A71116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  <w:lang w:val="es-ES_tradnl"/>
        </w:rPr>
        <w:t xml:space="preserve"> </w:t>
      </w: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Pr="00447568">
        <w:rPr>
          <w:rFonts w:asciiTheme="minorHAnsi" w:hAnsiTheme="minorHAnsi"/>
          <w:bCs/>
          <w:i/>
          <w:iCs/>
          <w:color w:val="1F497D" w:themeColor="text2"/>
          <w:sz w:val="36"/>
          <w:szCs w:val="36"/>
          <w:lang w:val="es-ES_tradnl"/>
        </w:rPr>
        <w:t xml:space="preserve">(Podemos destacar </w:t>
      </w:r>
      <w:r w:rsidR="00A71116" w:rsidRPr="00447568">
        <w:rPr>
          <w:rFonts w:asciiTheme="minorHAnsi" w:hAnsiTheme="minorHAnsi"/>
          <w:bCs/>
          <w:i/>
          <w:iCs/>
          <w:color w:val="1F497D" w:themeColor="text2"/>
          <w:sz w:val="36"/>
          <w:szCs w:val="36"/>
          <w:lang w:val="es-ES_tradnl"/>
        </w:rPr>
        <w:t xml:space="preserve">una mochila con una pegatina de Jesús y una frase: </w:t>
      </w:r>
      <w:r w:rsidR="00A71116" w:rsidRPr="00447568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"yo soy el camino, la verdad y la vida"). </w:t>
      </w:r>
    </w:p>
    <w:p w:rsidR="00CC7978" w:rsidRPr="00447568" w:rsidRDefault="00CC7978" w:rsidP="00CC7978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36"/>
          <w:szCs w:val="36"/>
          <w:lang w:val="es-ES_tradnl"/>
        </w:rPr>
      </w:pPr>
    </w:p>
    <w:p w:rsidR="00CC7978" w:rsidRPr="00447568" w:rsidRDefault="00F56CC8" w:rsidP="00F56CC8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b w:val="0"/>
          <w:color w:val="1F497D" w:themeColor="text2"/>
          <w:sz w:val="36"/>
          <w:szCs w:val="36"/>
        </w:rPr>
      </w:pPr>
      <w:r w:rsidRPr="00447568">
        <w:rPr>
          <w:rFonts w:ascii="Calibri" w:hAnsi="Calibri"/>
          <w:color w:val="1F497D" w:themeColor="text2"/>
          <w:sz w:val="36"/>
          <w:szCs w:val="36"/>
        </w:rPr>
        <w:t xml:space="preserve">SÚPLICAS DE PERDÓN O </w:t>
      </w:r>
      <w:r w:rsidR="006A4FC5" w:rsidRPr="00447568">
        <w:rPr>
          <w:rFonts w:ascii="Calibri" w:hAnsi="Calibri"/>
          <w:color w:val="1F497D" w:themeColor="text2"/>
          <w:sz w:val="36"/>
          <w:szCs w:val="36"/>
        </w:rPr>
        <w:t>ASPERSIÓN</w:t>
      </w:r>
      <w:r w:rsidR="007825E1" w:rsidRPr="00447568">
        <w:rPr>
          <w:rFonts w:ascii="Calibri" w:hAnsi="Calibri"/>
          <w:color w:val="1F497D" w:themeColor="text2"/>
          <w:sz w:val="36"/>
          <w:szCs w:val="36"/>
        </w:rPr>
        <w:t xml:space="preserve"> </w:t>
      </w:r>
    </w:p>
    <w:p w:rsidR="00F56CC8" w:rsidRPr="00447568" w:rsidRDefault="00F56CC8" w:rsidP="00F56CC8">
      <w:pPr>
        <w:pStyle w:val="Prrafodelista"/>
        <w:ind w:left="1778" w:right="567" w:hanging="360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ASPERSIÓN</w:t>
      </w: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>: Por el bautismo nos unimos a la muerte y resurrección de Jesús. Ahora, con la aspersión del agua, recordaremos aquel momento y reafirmaremos nuestra voluntad de seguirle.</w:t>
      </w:r>
      <w:r w:rsidRPr="0044756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>Que el  Dios de la misericordia nos purifique del pecado y, por la celebración de la eucaristía, nos haga dignos de participar del banquete de su Reino. Amén</w:t>
      </w:r>
      <w:r w:rsidRPr="0044756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(Aspersión y canto bautismal).</w:t>
      </w:r>
    </w:p>
    <w:p w:rsidR="00F56CC8" w:rsidRPr="00447568" w:rsidRDefault="00F56CC8" w:rsidP="00F56CC8">
      <w:pPr>
        <w:ind w:left="708" w:right="567" w:firstLine="708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/>
          <w:bCs/>
          <w:i/>
          <w:iCs/>
          <w:noProof/>
          <w:color w:val="1F497D" w:themeColor="text2"/>
          <w:sz w:val="36"/>
          <w:szCs w:val="36"/>
        </w:rPr>
        <w:drawing>
          <wp:anchor distT="12192" distB="17813" distL="114300" distR="125390" simplePos="0" relativeHeight="251668480" behindDoc="1" locked="0" layoutInCell="1" allowOverlap="1" wp14:anchorId="33D7EE1B" wp14:editId="7DD64158">
            <wp:simplePos x="0" y="0"/>
            <wp:positionH relativeFrom="column">
              <wp:posOffset>6271895</wp:posOffset>
            </wp:positionH>
            <wp:positionV relativeFrom="paragraph">
              <wp:posOffset>179070</wp:posOffset>
            </wp:positionV>
            <wp:extent cx="958850" cy="1583690"/>
            <wp:effectExtent l="19050" t="0" r="0" b="0"/>
            <wp:wrapThrough wrapText="bothSides">
              <wp:wrapPolygon edited="0">
                <wp:start x="1717" y="0"/>
                <wp:lineTo x="-429" y="1819"/>
                <wp:lineTo x="0" y="20786"/>
                <wp:lineTo x="1287" y="21306"/>
                <wp:lineTo x="1717" y="21306"/>
                <wp:lineTo x="19311" y="21306"/>
                <wp:lineTo x="19740" y="21306"/>
                <wp:lineTo x="21028" y="20786"/>
                <wp:lineTo x="21457" y="18707"/>
                <wp:lineTo x="21457" y="1819"/>
                <wp:lineTo x="20599" y="260"/>
                <wp:lineTo x="19311" y="0"/>
                <wp:lineTo x="1717" y="0"/>
              </wp:wrapPolygon>
            </wp:wrapThrough>
            <wp:docPr id="31" name="Imagen 2" descr="http://www.javierleoz.org/Javier%20Leoz/CICLO%20(A)%202010/Pascua%202011/el_camin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javierleoz.org/Javier%20Leoz/CICLO%20(A)%202010/Pascua%202011/el_camino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1583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447568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PERDÓN </w:t>
      </w:r>
      <w:r w:rsidRPr="0044756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(Si no se hace la aspersión)</w:t>
      </w:r>
      <w:r w:rsidRPr="00447568">
        <w:rPr>
          <w:rFonts w:asciiTheme="minorHAnsi" w:hAnsiTheme="minorHAnsi" w:cstheme="minorHAnsi"/>
          <w:i/>
          <w:iCs/>
          <w:noProof/>
          <w:color w:val="FF0000"/>
          <w:sz w:val="36"/>
          <w:szCs w:val="36"/>
        </w:rPr>
        <w:t xml:space="preserve"> </w:t>
      </w:r>
    </w:p>
    <w:p w:rsidR="00A71116" w:rsidRPr="00447568" w:rsidRDefault="00A71116" w:rsidP="00F56CC8">
      <w:pPr>
        <w:ind w:left="708" w:right="567" w:firstLine="708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Pidamos perdón</w:t>
      </w:r>
      <w:r w:rsidRPr="0044756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a Dios por nuestras dudas y pecados:</w:t>
      </w:r>
    </w:p>
    <w:p w:rsidR="00A71116" w:rsidRPr="00447568" w:rsidRDefault="00A71116" w:rsidP="00A71116">
      <w:pPr>
        <w:ind w:left="1701" w:right="567" w:hanging="283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>-Tú has dicho "yo soy el camino". Por las veces que no hemos seguido tus huellas, te decimos:</w:t>
      </w:r>
      <w:r w:rsidR="00F56CC8"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 xml:space="preserve"> 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Señor, ten piedad</w:t>
      </w:r>
      <w:r w:rsidR="00F56CC8"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.</w:t>
      </w:r>
    </w:p>
    <w:p w:rsidR="00A71116" w:rsidRPr="00447568" w:rsidRDefault="00A71116" w:rsidP="00A71116">
      <w:pPr>
        <w:ind w:left="1701" w:right="567" w:hanging="283"/>
        <w:jc w:val="both"/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lastRenderedPageBreak/>
        <w:t xml:space="preserve">-Tú has afirmado "yo soy la verdad". Por nuestros errores y por nuestras mentiras, te rogamos: 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Cristo, ten piedad</w:t>
      </w:r>
      <w:r w:rsidR="00F56CC8"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.</w:t>
      </w:r>
    </w:p>
    <w:p w:rsidR="00A71116" w:rsidRPr="00447568" w:rsidRDefault="00A71116" w:rsidP="00A71116">
      <w:pPr>
        <w:ind w:left="1701" w:right="567" w:hanging="283"/>
        <w:jc w:val="both"/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>-Tú has dicho "yo soy la vida". Por las veces que hemos preferido la falsedad y el pecado, te pedimos</w:t>
      </w:r>
      <w:r w:rsidR="00F56CC8"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 xml:space="preserve">: 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Señor, ten piedad</w:t>
      </w:r>
      <w:r w:rsidR="00F56CC8"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.</w:t>
      </w:r>
    </w:p>
    <w:p w:rsidR="00A71116" w:rsidRPr="00447568" w:rsidRDefault="00A71116" w:rsidP="00A71116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  <w:lang w:val="es-ES_tradnl"/>
        </w:rPr>
      </w:pPr>
      <w:r w:rsidRPr="00447568">
        <w:rPr>
          <w:rFonts w:asciiTheme="minorHAnsi" w:hAnsiTheme="minorHAnsi"/>
          <w:bCs/>
          <w:i/>
          <w:iCs/>
          <w:color w:val="1F497D" w:themeColor="text2"/>
          <w:sz w:val="36"/>
          <w:szCs w:val="36"/>
          <w:lang w:val="es-ES_tradnl"/>
        </w:rPr>
        <w:t>Que Dios nuestro Padre, nos purifique del pecado y nos haga dignos de participar de esta Eucaristía.</w:t>
      </w:r>
    </w:p>
    <w:p w:rsidR="00A71116" w:rsidRPr="00447568" w:rsidRDefault="00A71116" w:rsidP="00A71116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B13743" w:rsidRPr="00447568" w:rsidRDefault="00B13743" w:rsidP="0093543F">
      <w:pPr>
        <w:pStyle w:val="Ttulo7"/>
        <w:numPr>
          <w:ilvl w:val="0"/>
          <w:numId w:val="8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6"/>
          <w:szCs w:val="36"/>
        </w:rPr>
      </w:pPr>
      <w:r w:rsidRPr="00447568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ORACIÓN DE LA COMUNIDAD</w:t>
      </w:r>
      <w:r w:rsidRPr="00447568">
        <w:rPr>
          <w:rFonts w:ascii="Calibri" w:eastAsia="Times New Roman" w:hAnsi="Calibri" w:cs="Times New Roman"/>
          <w:color w:val="1F497D" w:themeColor="text2"/>
          <w:sz w:val="36"/>
          <w:szCs w:val="36"/>
        </w:rPr>
        <w:t xml:space="preserve"> </w:t>
      </w:r>
    </w:p>
    <w:p w:rsidR="0093543F" w:rsidRPr="00447568" w:rsidRDefault="0093543F" w:rsidP="0093543F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>Presentemos al Señor nuestras súplicas, diciendo: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 xml:space="preserve"> -Escúchanos, Señor.</w:t>
      </w:r>
    </w:p>
    <w:p w:rsidR="0093543F" w:rsidRPr="00447568" w:rsidRDefault="0093543F" w:rsidP="0093543F">
      <w:pPr>
        <w:pStyle w:val="Prrafodelista"/>
        <w:ind w:left="1794" w:right="566" w:hanging="376"/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1. 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Por el Papa Francisco.</w:t>
      </w: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Para que el Espíritu Santo le asista y le llene de esperanza y de amor. 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</w:p>
    <w:p w:rsidR="0093543F" w:rsidRPr="00447568" w:rsidRDefault="0093543F" w:rsidP="0093543F">
      <w:pPr>
        <w:pStyle w:val="Prrafodelista"/>
        <w:ind w:left="1794" w:right="566" w:hanging="376"/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2. 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Por todos los cristianos</w:t>
      </w: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. Para que Cristo sea el Camino, el centro y fundamento de lo que somos y creemos. 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93543F" w:rsidRPr="00447568" w:rsidRDefault="0093543F" w:rsidP="0093543F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3. 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Por todos los que mienten y maquillan la verdad</w:t>
      </w: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. Para que construyamos un mundo basado en la Verdad que es Cristo. 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</w:p>
    <w:p w:rsidR="0093543F" w:rsidRPr="00447568" w:rsidRDefault="0093543F" w:rsidP="0093543F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>4</w:t>
      </w:r>
      <w:r w:rsidR="00F56CC8"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. 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Por todos los que siembran la muerte</w:t>
      </w: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, por los países en guerra, por los que no encuentran sentido a la vida. Para que mirando al cielo defendamos la Vida sobre la muerte. 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</w:p>
    <w:p w:rsidR="0093543F" w:rsidRPr="00447568" w:rsidRDefault="0093543F" w:rsidP="0093543F">
      <w:pPr>
        <w:pStyle w:val="Prrafodelista"/>
        <w:ind w:left="1794" w:right="566" w:hanging="376"/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5. 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Por todos los que piensan que pueden solucionar los males del mundo.</w:t>
      </w: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Para que sean más humildes. Para que no olviden que Dios nos guía y espera con amor la mirada de todos los hombres y mujeres. 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</w:p>
    <w:p w:rsidR="00DB494A" w:rsidRPr="00447568" w:rsidRDefault="00DB494A" w:rsidP="0093543F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6. 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Por nosotros.</w:t>
      </w:r>
      <w:r w:rsidRPr="0044756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Para que vivamos muy unidos a Virgen y acudamos a ella todos los días para manifestarle nuestro cariño y para imitar su fe y entrega a Jesús. </w:t>
      </w:r>
      <w:r w:rsidRPr="00447568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</w:p>
    <w:p w:rsidR="0093543F" w:rsidRPr="00447568" w:rsidRDefault="0093543F" w:rsidP="0093543F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Por JCNS.</w:t>
      </w:r>
    </w:p>
    <w:p w:rsidR="00611806" w:rsidRPr="00447568" w:rsidRDefault="00611806" w:rsidP="0093543F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B13743" w:rsidRPr="00447568" w:rsidRDefault="0093543F" w:rsidP="00B13743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  <w:r w:rsidRPr="00447568"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  <w:t>4</w:t>
      </w:r>
      <w:r w:rsidR="00B13743" w:rsidRPr="00447568"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  <w:t xml:space="preserve">. </w:t>
      </w:r>
      <w:r w:rsidR="00F56CC8" w:rsidRPr="00447568"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  <w:t xml:space="preserve">PROCESIÓN DE </w:t>
      </w:r>
      <w:r w:rsidR="00B13743" w:rsidRPr="00447568"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  <w:t>OFRENDAS</w:t>
      </w:r>
    </w:p>
    <w:p w:rsidR="0093543F" w:rsidRPr="00447568" w:rsidRDefault="00611806" w:rsidP="00611806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/>
          <w:bCs/>
          <w:color w:val="1F497D" w:themeColor="text2"/>
          <w:sz w:val="36"/>
          <w:szCs w:val="36"/>
        </w:rPr>
        <w:t>-</w:t>
      </w:r>
      <w:r w:rsidR="0093543F" w:rsidRPr="00447568">
        <w:rPr>
          <w:rFonts w:asciiTheme="minorHAnsi" w:hAnsiTheme="minorHAnsi"/>
          <w:b/>
          <w:bCs/>
          <w:color w:val="1F497D" w:themeColor="text2"/>
          <w:sz w:val="36"/>
          <w:szCs w:val="36"/>
        </w:rPr>
        <w:t xml:space="preserve">MAPA, LINTERNA Y BOCADILLO: </w:t>
      </w:r>
      <w:r w:rsidR="0093543F" w:rsidRPr="00447568">
        <w:rPr>
          <w:rFonts w:asciiTheme="minorHAnsi" w:hAnsiTheme="minorHAnsi"/>
          <w:bCs/>
          <w:color w:val="1F497D" w:themeColor="text2"/>
          <w:sz w:val="36"/>
          <w:szCs w:val="36"/>
        </w:rPr>
        <w:t>Jesús, no queremos apartarnos de tu lado, guía nuestra vida cada día. Tú eres el Camino (se enseña el mapa), la Verdad (la linterna) y el alimento para la Vida (bocadillo)</w:t>
      </w:r>
    </w:p>
    <w:p w:rsidR="007878DB" w:rsidRPr="00447568" w:rsidRDefault="0093543F" w:rsidP="00447568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447568">
        <w:rPr>
          <w:rFonts w:asciiTheme="minorHAnsi" w:hAnsiTheme="minorHAnsi"/>
          <w:bCs/>
          <w:color w:val="1F497D" w:themeColor="text2"/>
          <w:sz w:val="36"/>
          <w:szCs w:val="36"/>
        </w:rPr>
        <w:t>-</w:t>
      </w:r>
      <w:r w:rsidR="00611806" w:rsidRPr="00447568">
        <w:rPr>
          <w:rFonts w:asciiTheme="minorHAnsi" w:hAnsiTheme="minorHAnsi"/>
          <w:b/>
          <w:bCs/>
          <w:color w:val="1F497D" w:themeColor="text2"/>
          <w:sz w:val="36"/>
          <w:szCs w:val="36"/>
        </w:rPr>
        <w:t xml:space="preserve">PAN Y VINO: </w:t>
      </w:r>
      <w:r w:rsidR="00611806" w:rsidRPr="00447568">
        <w:rPr>
          <w:rFonts w:asciiTheme="minorHAnsi" w:hAnsiTheme="minorHAnsi"/>
          <w:bCs/>
          <w:color w:val="1F497D" w:themeColor="text2"/>
          <w:sz w:val="36"/>
          <w:szCs w:val="36"/>
        </w:rPr>
        <w:t>E</w:t>
      </w:r>
      <w:r w:rsidRPr="00447568">
        <w:rPr>
          <w:rFonts w:asciiTheme="minorHAnsi" w:hAnsiTheme="minorHAnsi"/>
          <w:bCs/>
          <w:color w:val="1F497D" w:themeColor="text2"/>
          <w:sz w:val="36"/>
          <w:szCs w:val="36"/>
        </w:rPr>
        <w:t>n e</w:t>
      </w:r>
      <w:r w:rsidR="00611806" w:rsidRPr="00447568">
        <w:rPr>
          <w:rFonts w:asciiTheme="minorHAnsi" w:hAnsiTheme="minorHAnsi"/>
          <w:bCs/>
          <w:color w:val="1F497D" w:themeColor="text2"/>
          <w:sz w:val="36"/>
          <w:szCs w:val="36"/>
        </w:rPr>
        <w:t>l pan y el vino</w:t>
      </w:r>
      <w:r w:rsidRPr="0044756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se hace presente Jesús cada domingo en la eucaristía. Ayúdanos a valorarla </w:t>
      </w:r>
      <w:r w:rsidR="006B564F" w:rsidRPr="00447568">
        <w:rPr>
          <w:rFonts w:asciiTheme="minorHAnsi" w:hAnsiTheme="minorHAnsi"/>
          <w:bCs/>
          <w:color w:val="1F497D" w:themeColor="text2"/>
          <w:sz w:val="36"/>
          <w:szCs w:val="36"/>
        </w:rPr>
        <w:t>más.</w:t>
      </w:r>
    </w:p>
    <w:sectPr w:rsidR="007878DB" w:rsidRPr="00447568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9C3FE2"/>
    <w:multiLevelType w:val="hybridMultilevel"/>
    <w:tmpl w:val="E012BD70"/>
    <w:lvl w:ilvl="0" w:tplc="B4021E9E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2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5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0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6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7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3"/>
  </w:num>
  <w:num w:numId="2">
    <w:abstractNumId w:val="30"/>
  </w:num>
  <w:num w:numId="3">
    <w:abstractNumId w:val="14"/>
  </w:num>
  <w:num w:numId="4">
    <w:abstractNumId w:val="11"/>
  </w:num>
  <w:num w:numId="5">
    <w:abstractNumId w:val="28"/>
  </w:num>
  <w:num w:numId="6">
    <w:abstractNumId w:val="10"/>
  </w:num>
  <w:num w:numId="7">
    <w:abstractNumId w:val="8"/>
  </w:num>
  <w:num w:numId="8">
    <w:abstractNumId w:val="12"/>
  </w:num>
  <w:num w:numId="9">
    <w:abstractNumId w:val="19"/>
  </w:num>
  <w:num w:numId="10">
    <w:abstractNumId w:val="13"/>
  </w:num>
  <w:num w:numId="11">
    <w:abstractNumId w:val="4"/>
  </w:num>
  <w:num w:numId="12">
    <w:abstractNumId w:val="16"/>
  </w:num>
  <w:num w:numId="13">
    <w:abstractNumId w:val="6"/>
  </w:num>
  <w:num w:numId="14">
    <w:abstractNumId w:val="22"/>
  </w:num>
  <w:num w:numId="15">
    <w:abstractNumId w:val="15"/>
  </w:num>
  <w:num w:numId="16">
    <w:abstractNumId w:val="5"/>
  </w:num>
  <w:num w:numId="17">
    <w:abstractNumId w:val="25"/>
  </w:num>
  <w:num w:numId="18">
    <w:abstractNumId w:val="2"/>
  </w:num>
  <w:num w:numId="19">
    <w:abstractNumId w:val="26"/>
  </w:num>
  <w:num w:numId="20">
    <w:abstractNumId w:val="20"/>
  </w:num>
  <w:num w:numId="21">
    <w:abstractNumId w:val="7"/>
  </w:num>
  <w:num w:numId="22">
    <w:abstractNumId w:val="24"/>
  </w:num>
  <w:num w:numId="23">
    <w:abstractNumId w:val="9"/>
  </w:num>
  <w:num w:numId="24">
    <w:abstractNumId w:val="17"/>
  </w:num>
  <w:num w:numId="25">
    <w:abstractNumId w:val="21"/>
  </w:num>
  <w:num w:numId="26">
    <w:abstractNumId w:val="1"/>
  </w:num>
  <w:num w:numId="27">
    <w:abstractNumId w:val="18"/>
  </w:num>
  <w:num w:numId="28">
    <w:abstractNumId w:val="29"/>
  </w:num>
  <w:num w:numId="29">
    <w:abstractNumId w:val="0"/>
  </w:num>
  <w:num w:numId="30">
    <w:abstractNumId w:val="27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A69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786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5C91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B69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869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723E"/>
    <w:rsid w:val="001B7676"/>
    <w:rsid w:val="001B77B0"/>
    <w:rsid w:val="001B7A2E"/>
    <w:rsid w:val="001B7A48"/>
    <w:rsid w:val="001C0502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59BF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3626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177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3D40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568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8C5"/>
    <w:rsid w:val="00522D8B"/>
    <w:rsid w:val="00523137"/>
    <w:rsid w:val="005236CC"/>
    <w:rsid w:val="00523B62"/>
    <w:rsid w:val="00523F8E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531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05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E96"/>
    <w:rsid w:val="00610FE2"/>
    <w:rsid w:val="006113C8"/>
    <w:rsid w:val="00611806"/>
    <w:rsid w:val="00612497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DB2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5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56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4FC5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64F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127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5E1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8DB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C7FBF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E77AD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60B6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43F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AB4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408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119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116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3FC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569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0C5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978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8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48B5"/>
    <w:rsid w:val="00DB494A"/>
    <w:rsid w:val="00DB54CC"/>
    <w:rsid w:val="00DB634A"/>
    <w:rsid w:val="00DB7413"/>
    <w:rsid w:val="00DB7CC7"/>
    <w:rsid w:val="00DC0005"/>
    <w:rsid w:val="00DC245B"/>
    <w:rsid w:val="00DC2990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3EF6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4A4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85C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6CC8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070A69"/>
    <w:pPr>
      <w:widowControl w:val="0"/>
      <w:ind w:left="2762" w:hanging="5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070A69"/>
    <w:pPr>
      <w:widowControl w:val="0"/>
      <w:ind w:left="2762" w:hanging="5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http://www.javierleoz.org/Javier%20Leoz/CICLO%20(A)%202010/Pascua%202011/el_camino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7BD1BA-B317-4323-96DF-7B78CD5FA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2023-05-03T11:31:00Z</cp:lastPrinted>
  <dcterms:created xsi:type="dcterms:W3CDTF">2023-05-03T12:17:00Z</dcterms:created>
  <dcterms:modified xsi:type="dcterms:W3CDTF">2023-05-03T12:17:00Z</dcterms:modified>
</cp:coreProperties>
</file>