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</w:rPr>
      </w:pPr>
      <w:bookmarkStart w:id="0" w:name="_GoBack"/>
      <w:bookmarkEnd w:id="0"/>
      <w:r w:rsidRPr="009D625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SU</w:t>
      </w:r>
      <w:r w:rsidR="00577530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XESTIÓN</w:t>
      </w:r>
      <w:r w:rsidRPr="009D625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</w:t>
      </w:r>
      <w:r w:rsidR="004A618E" w:rsidRPr="009D625D">
        <w:rPr>
          <w:b/>
          <w:color w:val="70AD47"/>
          <w:spacing w:val="10"/>
          <w:sz w:val="72"/>
          <w:szCs w:val="72"/>
        </w:rPr>
        <w:t xml:space="preserve"> </w:t>
      </w:r>
      <w:r w:rsidR="00A65A58">
        <w:rPr>
          <w:b/>
          <w:color w:val="70AD47"/>
          <w:spacing w:val="10"/>
          <w:sz w:val="72"/>
          <w:szCs w:val="72"/>
        </w:rPr>
        <w:t>3</w:t>
      </w:r>
      <w:r w:rsidR="00BE1283">
        <w:rPr>
          <w:b/>
          <w:color w:val="70AD47"/>
          <w:spacing w:val="10"/>
          <w:sz w:val="72"/>
          <w:szCs w:val="72"/>
        </w:rPr>
        <w:t>0</w:t>
      </w:r>
      <w:r w:rsidRPr="009D625D">
        <w:rPr>
          <w:b/>
          <w:color w:val="70AD47"/>
          <w:spacing w:val="10"/>
          <w:sz w:val="72"/>
          <w:szCs w:val="72"/>
        </w:rPr>
        <w:t>.I</w:t>
      </w:r>
      <w:r w:rsidR="00271F81">
        <w:rPr>
          <w:b/>
          <w:color w:val="70AD47"/>
          <w:spacing w:val="10"/>
          <w:sz w:val="72"/>
          <w:szCs w:val="72"/>
        </w:rPr>
        <w:t>V</w:t>
      </w:r>
      <w:r w:rsidRPr="009D625D">
        <w:rPr>
          <w:b/>
          <w:color w:val="70AD47"/>
          <w:spacing w:val="10"/>
          <w:sz w:val="72"/>
          <w:szCs w:val="72"/>
        </w:rPr>
        <w:t>.23</w:t>
      </w: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577530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 </w:t>
      </w:r>
      <w:r w:rsidR="00577530"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Continuamos co tempo de Pascua celebrando a alegría de Cristo Resucitado. Hoxe é o </w:t>
      </w:r>
      <w:r w:rsidR="00577530" w:rsidRPr="00577530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domingo do Bo Pastor</w:t>
      </w:r>
      <w:r w:rsidR="00577530"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, El é a porta que nos descobre o amor de Deus e por El entramos na vida eterna: “Eu son a porta das ovellas”. </w:t>
      </w:r>
    </w:p>
    <w:p w:rsid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-A igrexa celebra a xornada de </w:t>
      </w:r>
      <w:r w:rsidRPr="00577530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oración polas vocacións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neste día. Oramos e encomendamos que a imaxe de Cristo Bo Pastor, non falten pastores ao servizo de Deus e d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s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úa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Ig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rex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a, nin persoas que asuman e colaboren nas tarefas pastorais da Igrexa coidando, acompañando... </w:t>
      </w:r>
    </w:p>
    <w:p w:rsid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 </w:t>
      </w:r>
      <w:r w:rsidRPr="00577530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Recortamos unha porta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para cada neno que teña unha letra, a 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de 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esús grande pintada. Pegaremos a porta só polo lado dereito para que se poida abrir. Dentro da porta cada un escribirá o que 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esús representa para el: amigo, compañeiro, salvador, pastor, coidador… Pechamos logo as portas e na celebración imos abrindo cada unha das portas e ímolas explicando. </w:t>
      </w:r>
    </w:p>
    <w:p w:rsid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77530" w:rsidRP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i/>
          <w:color w:val="44546A" w:themeColor="text2"/>
          <w:kern w:val="36"/>
          <w:sz w:val="32"/>
          <w:szCs w:val="32"/>
        </w:rPr>
      </w:pP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 Dámoslle a cada neno </w:t>
      </w:r>
      <w:r w:rsidRPr="00577530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unha ovella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que ten que pegar na misa nun mural grande onde colocamos a 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esús Bo Pastor. Ao final poderiamos dicir: </w:t>
      </w:r>
      <w:r w:rsidRPr="00577530">
        <w:rPr>
          <w:rStyle w:val="watch-title"/>
          <w:rFonts w:asciiTheme="minorHAnsi" w:hAnsiTheme="minorHAnsi" w:cstheme="minorHAnsi"/>
          <w:i/>
          <w:color w:val="44546A" w:themeColor="text2"/>
          <w:kern w:val="36"/>
          <w:sz w:val="32"/>
          <w:szCs w:val="32"/>
        </w:rPr>
        <w:t xml:space="preserve">“Queremos coñecer a Xesús, amalo, seguilo sempre máis e máis, porque nunca atopamos un pastor tan bo”. </w:t>
      </w:r>
    </w:p>
    <w:p w:rsid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Pr="000944CC" w:rsidRDefault="00577530" w:rsidP="00577530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77530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-Tamén habería que pensar en algo para as nais, algún debuxo da internet cunha frase… En España o primeiro domingo de maio é o día da nai. </w:t>
      </w: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77530" w:rsidRDefault="00577530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Pr="000944CC" w:rsidRDefault="000944CC" w:rsidP="000944CC">
      <w:pPr>
        <w:ind w:hanging="283"/>
        <w:jc w:val="both"/>
        <w:rPr>
          <w:rFonts w:asciiTheme="minorHAnsi" w:hAnsiTheme="minorHAnsi"/>
          <w:color w:val="44546A" w:themeColor="text2"/>
          <w:sz w:val="40"/>
          <w:szCs w:val="40"/>
        </w:rPr>
      </w:pPr>
      <w:r w:rsidRPr="000944CC">
        <w:rPr>
          <w:rFonts w:asciiTheme="minorHAnsi" w:hAnsiTheme="minorHAnsi"/>
          <w:b/>
          <w:color w:val="44546A" w:themeColor="text2"/>
          <w:sz w:val="40"/>
          <w:szCs w:val="40"/>
        </w:rPr>
        <w:lastRenderedPageBreak/>
        <w:t xml:space="preserve">VÍDEOS  Domingo 4º de Pascua, </w:t>
      </w:r>
      <w:r w:rsidR="00577530">
        <w:rPr>
          <w:rFonts w:asciiTheme="minorHAnsi" w:hAnsiTheme="minorHAnsi"/>
          <w:b/>
          <w:color w:val="44546A" w:themeColor="text2"/>
          <w:sz w:val="40"/>
          <w:szCs w:val="40"/>
        </w:rPr>
        <w:t>X</w:t>
      </w:r>
      <w:r w:rsidRPr="000944CC">
        <w:rPr>
          <w:rFonts w:asciiTheme="minorHAnsi" w:hAnsiTheme="minorHAnsi"/>
          <w:color w:val="44546A" w:themeColor="text2"/>
          <w:sz w:val="40"/>
          <w:szCs w:val="40"/>
        </w:rPr>
        <w:t>n. 10, 1-10</w:t>
      </w:r>
    </w:p>
    <w:p w:rsidR="000944CC" w:rsidRPr="000944CC" w:rsidRDefault="000944CC" w:rsidP="000944CC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/>
          <w:b/>
          <w:color w:val="44546A" w:themeColor="text2"/>
          <w:sz w:val="28"/>
          <w:szCs w:val="28"/>
        </w:rPr>
        <w:t xml:space="preserve"> </w:t>
      </w:r>
    </w:p>
    <w:p w:rsidR="00577530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577530"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-Eu son o Bo Pastor, película: </w:t>
      </w:r>
      <w:hyperlink r:id="rId7" w:history="1">
        <w:r w:rsidR="0057753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https://www.youtube.com/watch?v=Nvnh2iBDfcw</w:t>
        </w:r>
      </w:hyperlink>
      <w:r w:rsidR="00577530"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n. 10, 1-10, película: </w:t>
      </w:r>
    </w:p>
    <w:p w:rsidR="00577530" w:rsidRDefault="00F075F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8" w:history="1">
        <w:r w:rsidR="0057753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https://www.youtube.com/watch?v=_vYVS35Zm2A</w:t>
        </w:r>
      </w:hyperlink>
      <w:r w:rsidR="00577530"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Eu son o bo pastor, película: </w:t>
      </w:r>
      <w:hyperlink r:id="rId9" w:history="1">
        <w:r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https://youtu.be/tsUAM_OIrNY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-Mans baleiras, Verbo Divino 2011, reflexión: </w:t>
      </w:r>
      <w:hyperlink r:id="rId10" w:history="1">
        <w:r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https://www.youtube.com/watch?v=8HWrm7oSx-8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-O bo, Verbo Divino 2014, reflexión: </w:t>
      </w:r>
      <w:hyperlink r:id="rId11" w:history="1">
        <w:r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https://www.youtube.com/watch?v=CZ5aWi-L9MY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-O voo da vida, Verbo Divino 2017, reflexión: </w:t>
      </w:r>
      <w:hyperlink r:id="rId12" w:history="1">
        <w:r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https://www.youtube.com/watch?v=EuyPg23PlW0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-P</w: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rtas, Verbo Divino 2020,reflexión: https://www.youtube.com/watch?v=lyuUxN4BF68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-Un problema de ruído, Verbo Divino 2023, reflexión: </w:t>
      </w:r>
      <w:hyperlink r:id="rId13" w:history="1">
        <w:r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https://youtu.be/31HvNJV5ErE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 10, 27-30, debuxos: https://youtu.be/pqW_FUCMJwY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-O bo pastor, debuxos: </w:t>
      </w:r>
      <w:hyperlink r:id="rId14" w:history="1">
        <w:r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http://youtu.be/z8SqXwaZA4M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-O Bo Pastor, debuxos: </w:t>
      </w:r>
      <w:hyperlink r:id="rId15" w:history="1">
        <w:r w:rsidR="00B5755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https://www.youtube.com/watch?v=BmwEMyP9vog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 O pastor e </w: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>as súas</w:t>
      </w: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ovellas, debuxos para pequenos: https://youtu.be/KSeXMmLfI-A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-O rabaño de Raúl 1 e 2, un rabaño actual: https://www.youtube.com/watch?v=h3mhImzKiIQ </w:t>
      </w:r>
      <w:hyperlink r:id="rId16" w:history="1">
        <w:r w:rsidR="00B5755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https://www.youtube.com/watch?v=ZsXgI98RwdA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-O Señor é o meu pastor, </w:t>
      </w:r>
      <w:proofErr w:type="spellStart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Nico</w:t>
      </w:r>
      <w:proofErr w:type="spellEnd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proofErr w:type="spellStart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Montero</w:t>
      </w:r>
      <w:proofErr w:type="spellEnd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: </w:t>
      </w:r>
      <w:hyperlink r:id="rId17" w:history="1">
        <w:r w:rsidR="00B5755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https://www.youtube.com/watch?v=yIMjQP3F8Xg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lastRenderedPageBreak/>
        <w:t>-</w:t>
      </w:r>
      <w:r w:rsidR="00B57550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esús o meu Bo Pastor, canción: https://youtu.be/xnHaWiEVEQc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-Eu son o Bo Pastor”, Brotes de oliveira, canción </w:t>
      </w:r>
      <w:hyperlink r:id="rId18" w:history="1">
        <w:r w:rsidR="00B5755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https://youtu.be/vafp5Zoz9mQ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-O Bo Pastor, Javier </w:t>
      </w:r>
      <w:proofErr w:type="spellStart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Brú</w:t>
      </w:r>
      <w:proofErr w:type="spellEnd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, canción: https://youtu.be/wxBDLTTuWOQ -Ola </w:t>
      </w:r>
      <w:r w:rsidR="00B57550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esús, canción: </w:t>
      </w:r>
      <w:hyperlink r:id="rId19" w:history="1">
        <w:r w:rsidR="00B5755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http://youtu.be/y-xyx4WYIoo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-Lecturas en linguaxe de signos: https://youtu.be/MsWZIXCmleo https://youtu.be/QTLHWIjuGVU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B5755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-Debuxos de Fano de cada domingo: </w:t>
      </w:r>
      <w:hyperlink r:id="rId20" w:history="1">
        <w:r w:rsidR="00B57550" w:rsidRPr="001263FE">
          <w:rPr>
            <w:rStyle w:val="Hipervnculo"/>
            <w:rFonts w:asciiTheme="minorHAnsi" w:hAnsiTheme="minorHAnsi" w:cstheme="minorHAnsi"/>
            <w:sz w:val="28"/>
            <w:szCs w:val="28"/>
          </w:rPr>
          <w:t>https://www.diocesismalaga.es/dibujos-de-fano-en-cor/</w:t>
        </w:r>
      </w:hyperlink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B57550" w:rsidRDefault="00B5755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proofErr w:type="spellStart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Lambs</w:t>
      </w:r>
      <w:proofErr w:type="spellEnd"/>
      <w:r w:rsidRPr="00577530">
        <w:rPr>
          <w:rFonts w:asciiTheme="minorHAnsi" w:hAnsiTheme="minorHAnsi" w:cstheme="minorHAnsi"/>
          <w:color w:val="44546A" w:themeColor="text2"/>
          <w:sz w:val="28"/>
          <w:szCs w:val="28"/>
        </w:rPr>
        <w:t>: https://www.youtube.com/watch?v=9Hq9rf0XgrI Señor, Ti es a porta para a vida</w:t>
      </w:r>
    </w:p>
    <w:p w:rsidR="00577530" w:rsidRDefault="00577530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  <w:lang w:val="en-US"/>
        </w:rPr>
      </w:pPr>
    </w:p>
    <w:p w:rsidR="000944CC" w:rsidRPr="000944CC" w:rsidRDefault="000944CC" w:rsidP="000944CC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>Señor, T</w:t>
      </w:r>
      <w:r w:rsidR="00B57550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>i</w:t>
      </w:r>
      <w:r w:rsidRPr="000944CC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 xml:space="preserve"> es a p</w:t>
      </w:r>
      <w:r w:rsidR="00B57550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>o</w:t>
      </w:r>
      <w:r w:rsidRPr="000944CC"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  <w:t>rta para a vida</w:t>
      </w:r>
    </w:p>
    <w:p w:rsidR="000944CC" w:rsidRPr="000944CC" w:rsidRDefault="000944CC" w:rsidP="00B57550">
      <w:pPr>
        <w:shd w:val="clear" w:color="auto" w:fill="FFFFFF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 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Os que temos a sorte de coñecerte, 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>X</w:t>
      </w: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esús,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pasamos pola túa porta,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sabemos que es Ti o que nos ensinas o camiño.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Ti disnos como habemos de amarnos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a nós mesmos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e da mesma maneira querer os demais.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Ti lémbrasnos que temos un Pai que nos quere tanto,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que daría a vida por cada un de nós,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especialmente polos que o pasan peor ou necesitan máis.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Ti ensínasnos que para triunfar hai que servir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e que a mellor maneira é botarse aos pés dos pobres.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Ti recoméndasnos que acudamos a Deus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cando esteamos cansos e angustiados, que El,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sempre, nos sosegará, aliviaranos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e descansaranos de todo.</w:t>
      </w:r>
    </w:p>
    <w:p w:rsidR="00B57550" w:rsidRDefault="00B57550" w:rsidP="00B57550">
      <w:pPr>
        <w:shd w:val="clear" w:color="auto" w:fill="FFFFFF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Ti entusiásmasnos coa construción do teu Reino,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lastRenderedPageBreak/>
        <w:t>con esas relacións novas e fraternas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que cambiarían o mundo.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Ti anímasnos a vivir unha vida plena,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a saír da mediocridade,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porque Ti viñeches para que teñamos Vida en abundancia.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Ti es todo para nós, a razón da nosa existencia,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o compás da nosa viaxe, a lanterna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que ilumina o camiño,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a porta que nos leva ao encontro co Pai.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Non é posible, Señor, que alguén viva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sen gozar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>t</w:t>
      </w: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e,</w:t>
      </w:r>
    </w:p>
    <w:p w:rsidR="00B57550" w:rsidRDefault="00B57550" w:rsidP="00B57550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non deixes que ningunha ovella 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se </w:t>
      </w: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esc</w:t>
      </w:r>
      <w:r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r w:rsidRPr="00B57550">
        <w:rPr>
          <w:rFonts w:asciiTheme="minorHAnsi" w:hAnsiTheme="minorHAnsi" w:cstheme="minorHAnsi"/>
          <w:color w:val="44546A" w:themeColor="text2"/>
          <w:sz w:val="32"/>
          <w:szCs w:val="32"/>
        </w:rPr>
        <w:t>pe sen o teu Amor.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 xml:space="preserve">Mari Patxi </w:t>
      </w:r>
      <w:proofErr w:type="spellStart"/>
      <w:r w:rsidRPr="000944CC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Ayerra</w:t>
      </w:r>
      <w:proofErr w:type="spellEnd"/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bCs/>
          <w:i/>
          <w:iCs/>
          <w:noProof/>
          <w:color w:val="44546A" w:themeColor="text2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156210</wp:posOffset>
            </wp:positionV>
            <wp:extent cx="2712720" cy="2059305"/>
            <wp:effectExtent l="19050" t="19050" r="11430" b="17145"/>
            <wp:wrapThrough wrapText="bothSides">
              <wp:wrapPolygon edited="0">
                <wp:start x="-152" y="-200"/>
                <wp:lineTo x="-152" y="21780"/>
                <wp:lineTo x="21691" y="21780"/>
                <wp:lineTo x="21691" y="-200"/>
                <wp:lineTo x="-152" y="-200"/>
              </wp:wrapPolygon>
            </wp:wrapThrough>
            <wp:docPr id="7" name="Imagen 11" descr="http://img169.imageshack.us/img169/7308/crist45m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http://img169.imageshack.us/img169/7308/crist45ma9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059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  <w:r w:rsidRPr="00860B5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880745</wp:posOffset>
            </wp:positionH>
            <wp:positionV relativeFrom="paragraph">
              <wp:posOffset>116840</wp:posOffset>
            </wp:positionV>
            <wp:extent cx="3646805" cy="1475105"/>
            <wp:effectExtent l="0" t="0" r="0" b="0"/>
            <wp:wrapThrough wrapText="bothSides">
              <wp:wrapPolygon edited="0">
                <wp:start x="0" y="0"/>
                <wp:lineTo x="0" y="21200"/>
                <wp:lineTo x="21438" y="21200"/>
                <wp:lineTo x="21438" y="0"/>
                <wp:lineTo x="0" y="0"/>
              </wp:wrapPolygon>
            </wp:wrapThrough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Default="00860B56" w:rsidP="00860B56">
      <w:pPr>
        <w:ind w:left="1418" w:right="566"/>
        <w:rPr>
          <w:color w:val="FF0000"/>
          <w:sz w:val="18"/>
          <w:szCs w:val="18"/>
        </w:rPr>
      </w:pPr>
    </w:p>
    <w:p w:rsidR="009A3D79" w:rsidRDefault="009A3D79" w:rsidP="009A3D7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sectPr w:rsidR="009A3D79" w:rsidSect="004A35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44CC"/>
    <w:rsid w:val="00096F1C"/>
    <w:rsid w:val="00141E9C"/>
    <w:rsid w:val="001C1A17"/>
    <w:rsid w:val="00271F81"/>
    <w:rsid w:val="002D222D"/>
    <w:rsid w:val="003830E3"/>
    <w:rsid w:val="003E6F72"/>
    <w:rsid w:val="00400458"/>
    <w:rsid w:val="00455856"/>
    <w:rsid w:val="004A35A7"/>
    <w:rsid w:val="004A618E"/>
    <w:rsid w:val="005341A4"/>
    <w:rsid w:val="0054188C"/>
    <w:rsid w:val="00577530"/>
    <w:rsid w:val="005C4B0F"/>
    <w:rsid w:val="00624B4A"/>
    <w:rsid w:val="007118B6"/>
    <w:rsid w:val="00860B56"/>
    <w:rsid w:val="0092250D"/>
    <w:rsid w:val="009A3D79"/>
    <w:rsid w:val="009D625D"/>
    <w:rsid w:val="00A65A58"/>
    <w:rsid w:val="00AF2882"/>
    <w:rsid w:val="00AF6ED8"/>
    <w:rsid w:val="00B57550"/>
    <w:rsid w:val="00BE1283"/>
    <w:rsid w:val="00D71DAD"/>
    <w:rsid w:val="00DB5EE1"/>
    <w:rsid w:val="00E96649"/>
    <w:rsid w:val="00EB203D"/>
    <w:rsid w:val="00F075F0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0944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4CC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0944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4CC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vYVS35Zm2A" TargetMode="External"/><Relationship Id="rId13" Type="http://schemas.openxmlformats.org/officeDocument/2006/relationships/hyperlink" Target="https://youtu.be/31HvNJV5ErE" TargetMode="External"/><Relationship Id="rId18" Type="http://schemas.openxmlformats.org/officeDocument/2006/relationships/hyperlink" Target="https://youtu.be/vafp5Zoz9mQ" TargetMode="External"/><Relationship Id="rId3" Type="http://schemas.openxmlformats.org/officeDocument/2006/relationships/styles" Target="styles.xml"/><Relationship Id="rId21" Type="http://schemas.openxmlformats.org/officeDocument/2006/relationships/image" Target="media/image1.jpeg"/><Relationship Id="rId7" Type="http://schemas.openxmlformats.org/officeDocument/2006/relationships/hyperlink" Target="https://www.youtube.com/watch?v=Nvnh2iBDfcw" TargetMode="External"/><Relationship Id="rId12" Type="http://schemas.openxmlformats.org/officeDocument/2006/relationships/hyperlink" Target="https://www.youtube.com/watch?v=EuyPg23PlW0" TargetMode="External"/><Relationship Id="rId17" Type="http://schemas.openxmlformats.org/officeDocument/2006/relationships/hyperlink" Target="https://www.youtube.com/watch?v=yIMjQP3F8X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ZsXgI98RwdA" TargetMode="External"/><Relationship Id="rId20" Type="http://schemas.openxmlformats.org/officeDocument/2006/relationships/hyperlink" Target="https://www.diocesismalaga.es/dibujos-de-fano-en-co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CZ5aWi-L9MY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BmwEMyP9vog" TargetMode="External"/><Relationship Id="rId23" Type="http://schemas.openxmlformats.org/officeDocument/2006/relationships/image" Target="media/image2.jpeg"/><Relationship Id="rId10" Type="http://schemas.openxmlformats.org/officeDocument/2006/relationships/hyperlink" Target="https://www.youtube.com/watch?v=8HWrm7oSx-8" TargetMode="External"/><Relationship Id="rId19" Type="http://schemas.openxmlformats.org/officeDocument/2006/relationships/hyperlink" Target="http://youtu.be/y-xyx4WYIo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tsUAM_OIrNY" TargetMode="External"/><Relationship Id="rId14" Type="http://schemas.openxmlformats.org/officeDocument/2006/relationships/hyperlink" Target="http://youtu.be/z8SqXwaZA4M" TargetMode="External"/><Relationship Id="rId22" Type="http://schemas.openxmlformats.org/officeDocument/2006/relationships/image" Target="http://img169.imageshack.us/img169/7308/crist45ma9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98EA4-091C-4DD5-AB1D-09E077A22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2023-04-25T10:50:00Z</cp:lastPrinted>
  <dcterms:created xsi:type="dcterms:W3CDTF">2023-04-26T10:55:00Z</dcterms:created>
  <dcterms:modified xsi:type="dcterms:W3CDTF">2023-04-26T10:55:00Z</dcterms:modified>
</cp:coreProperties>
</file>