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624" w:rsidRDefault="00B71624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bookmarkStart w:id="0" w:name="_GoBack"/>
      <w:bookmarkEnd w:id="0"/>
    </w:p>
    <w:p w:rsidR="004A234C" w:rsidRDefault="00354E5B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11520" behindDoc="1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92075</wp:posOffset>
                </wp:positionV>
                <wp:extent cx="4359910" cy="4069080"/>
                <wp:effectExtent l="22225" t="15875" r="18415" b="20320"/>
                <wp:wrapNone/>
                <wp:docPr id="9" name="AutoShape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59910" cy="406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chemeClr val="accent6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D150C" w:rsidRDefault="00D2450B" w:rsidP="00DD150C">
                            <w:pPr>
                              <w:spacing w:line="240" w:lineRule="atLeast"/>
                              <w:ind w:left="284" w:right="-3" w:hanging="284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Jesús, eres nuestro Pastor</w:t>
                            </w:r>
                          </w:p>
                          <w:p w:rsidR="00FC211E" w:rsidRPr="003D5130" w:rsidRDefault="00FC211E" w:rsidP="00DD150C">
                            <w:pPr>
                              <w:spacing w:line="240" w:lineRule="atLeast"/>
                              <w:ind w:left="284" w:right="-3" w:hanging="284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</w:p>
                          <w:p w:rsidR="00D2450B" w:rsidRPr="00D2450B" w:rsidRDefault="00D2450B" w:rsidP="00D2450B">
                            <w:pPr>
                              <w:spacing w:line="240" w:lineRule="atLeast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D2450B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-Tú eres nuestro Pastor, </w:t>
                            </w:r>
                          </w:p>
                          <w:p w:rsidR="00D2450B" w:rsidRPr="00D2450B" w:rsidRDefault="00D2450B" w:rsidP="00D2450B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D2450B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con el que salimos cada día </w:t>
                            </w:r>
                          </w:p>
                          <w:p w:rsidR="00D2450B" w:rsidRPr="00D2450B" w:rsidRDefault="00D2450B" w:rsidP="00D2450B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D2450B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al camino de la vida, a la tarea, </w:t>
                            </w:r>
                          </w:p>
                          <w:p w:rsidR="00D2450B" w:rsidRPr="00D2450B" w:rsidRDefault="00D2450B" w:rsidP="00D2450B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D2450B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 gozar y vivir la jornada. </w:t>
                            </w:r>
                          </w:p>
                          <w:p w:rsidR="00FC211E" w:rsidRDefault="00FC211E" w:rsidP="00D2450B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D2450B" w:rsidRPr="00D2450B" w:rsidRDefault="00D2450B" w:rsidP="00D2450B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D2450B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-Tú, nos llevas de tu mano, </w:t>
                            </w:r>
                          </w:p>
                          <w:p w:rsidR="00D2450B" w:rsidRPr="00D2450B" w:rsidRDefault="00D2450B" w:rsidP="00D2450B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D2450B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nos facilitas el camino, </w:t>
                            </w:r>
                          </w:p>
                          <w:p w:rsidR="00D2450B" w:rsidRPr="00D2450B" w:rsidRDefault="00D2450B" w:rsidP="00D2450B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D2450B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nos proteges en las dificultades </w:t>
                            </w:r>
                          </w:p>
                          <w:p w:rsidR="00D2450B" w:rsidRDefault="00D2450B" w:rsidP="00D2450B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D2450B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y nos presentas la belleza. </w:t>
                            </w:r>
                          </w:p>
                          <w:p w:rsidR="00FC211E" w:rsidRPr="00D2450B" w:rsidRDefault="00FC211E" w:rsidP="00D2450B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D2450B" w:rsidRPr="00D2450B" w:rsidRDefault="00D2450B" w:rsidP="00D2450B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D2450B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-Tú estás en todo momento </w:t>
                            </w:r>
                          </w:p>
                          <w:p w:rsidR="00D2450B" w:rsidRPr="00D2450B" w:rsidRDefault="00D2450B" w:rsidP="00D2450B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D2450B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 nuestro lado, nunca te vas. </w:t>
                            </w:r>
                          </w:p>
                          <w:p w:rsidR="00D2450B" w:rsidRPr="00D2450B" w:rsidRDefault="00D2450B" w:rsidP="00D2450B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D2450B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Y, cuando alguien se pierde, </w:t>
                            </w:r>
                          </w:p>
                          <w:p w:rsidR="00D2450B" w:rsidRDefault="00D2450B" w:rsidP="00D2450B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D2450B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sales corriendo a salvarle. </w:t>
                            </w:r>
                          </w:p>
                          <w:p w:rsidR="00FC211E" w:rsidRPr="00D2450B" w:rsidRDefault="00FC211E" w:rsidP="00D2450B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D2450B" w:rsidRPr="00D2450B" w:rsidRDefault="00D2450B" w:rsidP="00D2450B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D2450B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-Contigo aliado, el miedo no es lógico, </w:t>
                            </w:r>
                          </w:p>
                          <w:p w:rsidR="00D2450B" w:rsidRPr="00D2450B" w:rsidRDefault="00D2450B" w:rsidP="00D2450B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D2450B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deberíamos sentirnos felices y seguros, </w:t>
                            </w:r>
                          </w:p>
                          <w:p w:rsidR="00D2450B" w:rsidRPr="00D2450B" w:rsidRDefault="00D2450B" w:rsidP="00D2450B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D2450B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alegres y despreocupados, </w:t>
                            </w:r>
                          </w:p>
                          <w:p w:rsidR="00D2450B" w:rsidRPr="00D2450B" w:rsidRDefault="00D2450B" w:rsidP="00D2450B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D2450B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solidarios y dichosos, porque contigo </w:t>
                            </w:r>
                          </w:p>
                          <w:p w:rsidR="00AA0339" w:rsidRDefault="00D2450B" w:rsidP="00D2450B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D2450B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la vida es más fácil y nos vuelves hermanos.</w:t>
                            </w:r>
                          </w:p>
                          <w:p w:rsidR="00FC211E" w:rsidRDefault="00FC211E" w:rsidP="00D2450B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AA0339" w:rsidRDefault="00AA0339" w:rsidP="00AD792D">
                            <w:pPr>
                              <w:spacing w:line="240" w:lineRule="atLeast"/>
                              <w:ind w:left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AA0339" w:rsidRDefault="00AA0339" w:rsidP="00AD792D">
                            <w:pPr>
                              <w:spacing w:line="240" w:lineRule="atLeast"/>
                              <w:ind w:left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AA0339" w:rsidRPr="00DA2748" w:rsidRDefault="00AA0339" w:rsidP="00AD792D">
                            <w:pPr>
                              <w:spacing w:line="240" w:lineRule="atLeast"/>
                              <w:ind w:left="284"/>
                              <w:rPr>
                                <w:color w:val="1F497D" w:themeColor="text2"/>
                                <w:sz w:val="23"/>
                                <w:szCs w:val="23"/>
                              </w:rPr>
                            </w:pPr>
                          </w:p>
                          <w:p w:rsidR="001B473C" w:rsidRDefault="001B473C" w:rsidP="00AD792D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1B473C" w:rsidRPr="00390A69" w:rsidRDefault="001B473C" w:rsidP="00BE4AE9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BE4AE9" w:rsidRDefault="00BE4AE9" w:rsidP="00BE4AE9">
                            <w:pPr>
                              <w:spacing w:line="240" w:lineRule="atLeast"/>
                              <w:ind w:left="1134" w:right="539" w:firstLine="284"/>
                              <w:rPr>
                                <w:b/>
                                <w:bCs/>
                                <w:color w:val="000080"/>
                                <w:sz w:val="20"/>
                                <w:szCs w:val="20"/>
                              </w:rPr>
                            </w:pPr>
                          </w:p>
                          <w:p w:rsidR="00DD150C" w:rsidRPr="003D5130" w:rsidRDefault="00DD150C" w:rsidP="00BE4AE9">
                            <w:pPr>
                              <w:jc w:val="both"/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DD150C" w:rsidRPr="003D5130" w:rsidRDefault="00DD150C" w:rsidP="00DD150C">
                            <w:pPr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Pr="003D5130" w:rsidRDefault="00DD150C" w:rsidP="00DD150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D150C" w:rsidRPr="003D5130" w:rsidRDefault="00DD150C" w:rsidP="00DD150C">
                            <w:pPr>
                              <w:spacing w:line="240" w:lineRule="atLeast"/>
                              <w:ind w:left="284" w:right="11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right="59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right="59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before="100" w:beforeAutospacing="1" w:after="100" w:afterAutospacing="1" w:line="276" w:lineRule="auto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:rsidR="00DD150C" w:rsidRDefault="00DD150C" w:rsidP="00DD150C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65" o:spid="_x0000_s1026" style="position:absolute;left:0;text-align:left;margin-left:22.75pt;margin-top:7.25pt;width:343.3pt;height:320.4pt;z-index:-25130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" strokecolor="#974706 [1609]" strokeweight="2.5pt">
                <v:shadow color="#868686"/>
                <v:textbox>
                  <w:txbxContent>
                    <w:p w:rsidR="00DD150C" w:rsidRDefault="00D2450B" w:rsidP="00DD150C">
                      <w:pPr>
                        <w:spacing w:line="240" w:lineRule="atLeast"/>
                        <w:ind w:left="284" w:right="-3" w:hanging="284"/>
                        <w:jc w:val="center"/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</w:pPr>
                      <w:r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>Jesús, eres nuestro Pastor</w:t>
                      </w:r>
                    </w:p>
                    <w:p w:rsidR="00FC211E" w:rsidRPr="003D5130" w:rsidRDefault="00FC211E" w:rsidP="00DD150C">
                      <w:pPr>
                        <w:spacing w:line="240" w:lineRule="atLeast"/>
                        <w:ind w:left="284" w:right="-3" w:hanging="284"/>
                        <w:jc w:val="center"/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</w:pPr>
                    </w:p>
                    <w:p w:rsidR="00D2450B" w:rsidRPr="00D2450B" w:rsidRDefault="00D2450B" w:rsidP="00D2450B">
                      <w:pPr>
                        <w:spacing w:line="240" w:lineRule="atLeast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D2450B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-Tú eres nuestro Pastor, </w:t>
                      </w:r>
                    </w:p>
                    <w:p w:rsidR="00D2450B" w:rsidRPr="00D2450B" w:rsidRDefault="00D2450B" w:rsidP="00D2450B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D2450B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con el que salimos cada día </w:t>
                      </w:r>
                    </w:p>
                    <w:p w:rsidR="00D2450B" w:rsidRPr="00D2450B" w:rsidRDefault="00D2450B" w:rsidP="00D2450B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D2450B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al camino de la vida, a la tarea, </w:t>
                      </w:r>
                    </w:p>
                    <w:p w:rsidR="00D2450B" w:rsidRPr="00D2450B" w:rsidRDefault="00D2450B" w:rsidP="00D2450B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D2450B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a gozar y vivir la jornada. </w:t>
                      </w:r>
                    </w:p>
                    <w:p w:rsidR="00FC211E" w:rsidRDefault="00FC211E" w:rsidP="00D2450B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D2450B" w:rsidRPr="00D2450B" w:rsidRDefault="00D2450B" w:rsidP="00D2450B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D2450B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-Tú, nos llevas de tu mano, </w:t>
                      </w:r>
                    </w:p>
                    <w:p w:rsidR="00D2450B" w:rsidRPr="00D2450B" w:rsidRDefault="00D2450B" w:rsidP="00D2450B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D2450B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nos facilitas el camino, </w:t>
                      </w:r>
                    </w:p>
                    <w:p w:rsidR="00D2450B" w:rsidRPr="00D2450B" w:rsidRDefault="00D2450B" w:rsidP="00D2450B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D2450B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nos proteges en las dificultades </w:t>
                      </w:r>
                    </w:p>
                    <w:p w:rsidR="00D2450B" w:rsidRDefault="00D2450B" w:rsidP="00D2450B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D2450B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y nos presentas la belleza. </w:t>
                      </w:r>
                    </w:p>
                    <w:p w:rsidR="00FC211E" w:rsidRPr="00D2450B" w:rsidRDefault="00FC211E" w:rsidP="00D2450B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D2450B" w:rsidRPr="00D2450B" w:rsidRDefault="00D2450B" w:rsidP="00D2450B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D2450B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 -Tú estás en todo momento </w:t>
                      </w:r>
                    </w:p>
                    <w:p w:rsidR="00D2450B" w:rsidRPr="00D2450B" w:rsidRDefault="00D2450B" w:rsidP="00D2450B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D2450B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a nuestro lado, nunca te vas. </w:t>
                      </w:r>
                    </w:p>
                    <w:p w:rsidR="00D2450B" w:rsidRPr="00D2450B" w:rsidRDefault="00D2450B" w:rsidP="00D2450B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D2450B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Y, cuando alguien se pierde, </w:t>
                      </w:r>
                    </w:p>
                    <w:p w:rsidR="00D2450B" w:rsidRDefault="00D2450B" w:rsidP="00D2450B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D2450B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sales corriendo a salvarle. </w:t>
                      </w:r>
                    </w:p>
                    <w:p w:rsidR="00FC211E" w:rsidRPr="00D2450B" w:rsidRDefault="00FC211E" w:rsidP="00D2450B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D2450B" w:rsidRPr="00D2450B" w:rsidRDefault="00D2450B" w:rsidP="00D2450B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D2450B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-Contigo aliado, el miedo no es lógico, </w:t>
                      </w:r>
                    </w:p>
                    <w:p w:rsidR="00D2450B" w:rsidRPr="00D2450B" w:rsidRDefault="00D2450B" w:rsidP="00D2450B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D2450B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deberíamos sentirnos felices y seguros, </w:t>
                      </w:r>
                    </w:p>
                    <w:p w:rsidR="00D2450B" w:rsidRPr="00D2450B" w:rsidRDefault="00D2450B" w:rsidP="00D2450B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D2450B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alegres y despreocupados, </w:t>
                      </w:r>
                    </w:p>
                    <w:p w:rsidR="00D2450B" w:rsidRPr="00D2450B" w:rsidRDefault="00D2450B" w:rsidP="00D2450B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D2450B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solidarios y dichosos, porque contigo </w:t>
                      </w:r>
                    </w:p>
                    <w:p w:rsidR="00AA0339" w:rsidRDefault="00D2450B" w:rsidP="00D2450B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D2450B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la vida es más fácil y nos vuelves hermanos.</w:t>
                      </w:r>
                    </w:p>
                    <w:p w:rsidR="00FC211E" w:rsidRDefault="00FC211E" w:rsidP="00D2450B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AA0339" w:rsidRDefault="00AA0339" w:rsidP="00AD792D">
                      <w:pPr>
                        <w:spacing w:line="240" w:lineRule="atLeast"/>
                        <w:ind w:left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AA0339" w:rsidRDefault="00AA0339" w:rsidP="00AD792D">
                      <w:pPr>
                        <w:spacing w:line="240" w:lineRule="atLeast"/>
                        <w:ind w:left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AA0339" w:rsidRPr="00DA2748" w:rsidRDefault="00AA0339" w:rsidP="00AD792D">
                      <w:pPr>
                        <w:spacing w:line="240" w:lineRule="atLeast"/>
                        <w:ind w:left="284"/>
                        <w:rPr>
                          <w:color w:val="1F497D" w:themeColor="text2"/>
                          <w:sz w:val="23"/>
                          <w:szCs w:val="23"/>
                        </w:rPr>
                      </w:pPr>
                    </w:p>
                    <w:p w:rsidR="001B473C" w:rsidRDefault="001B473C" w:rsidP="00AD792D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1B473C" w:rsidRPr="00390A69" w:rsidRDefault="001B473C" w:rsidP="00BE4AE9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BE4AE9" w:rsidRDefault="00BE4AE9" w:rsidP="00BE4AE9">
                      <w:pPr>
                        <w:spacing w:line="240" w:lineRule="atLeast"/>
                        <w:ind w:left="1134" w:right="539" w:firstLine="284"/>
                        <w:rPr>
                          <w:b/>
                          <w:bCs/>
                          <w:color w:val="000080"/>
                          <w:sz w:val="20"/>
                          <w:szCs w:val="20"/>
                        </w:rPr>
                      </w:pPr>
                    </w:p>
                    <w:p w:rsidR="00DD150C" w:rsidRPr="003D5130" w:rsidRDefault="00DD150C" w:rsidP="00BE4AE9">
                      <w:pPr>
                        <w:jc w:val="both"/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DD150C" w:rsidRPr="003D5130" w:rsidRDefault="00DD150C" w:rsidP="00DD150C">
                      <w:pPr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Pr="003D5130" w:rsidRDefault="00DD150C" w:rsidP="00DD150C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DD150C" w:rsidRPr="003D5130" w:rsidRDefault="00DD150C" w:rsidP="00DD150C">
                      <w:pPr>
                        <w:spacing w:line="240" w:lineRule="atLeast"/>
                        <w:ind w:left="284" w:right="11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right="59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right="590"/>
                        <w:rPr>
                          <w:sz w:val="16"/>
                          <w:szCs w:val="16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DD150C" w:rsidRDefault="00DD150C" w:rsidP="00DD150C">
                      <w:pPr>
                        <w:spacing w:before="100" w:beforeAutospacing="1" w:after="100" w:afterAutospacing="1" w:line="276" w:lineRule="auto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:rsidR="00DD150C" w:rsidRDefault="00DD150C" w:rsidP="00DD150C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2413D1" w:rsidRPr="007816CC" w:rsidRDefault="002413D1" w:rsidP="004A234C">
      <w:pPr>
        <w:ind w:left="1701" w:right="1824" w:firstLine="360"/>
        <w:jc w:val="both"/>
      </w:pPr>
    </w:p>
    <w:p w:rsidR="002413D1" w:rsidRDefault="002413D1" w:rsidP="002413D1">
      <w:pPr>
        <w:pStyle w:val="Textodebloque"/>
      </w:pPr>
    </w:p>
    <w:p w:rsidR="002413D1" w:rsidRDefault="00D6549F" w:rsidP="002413D1">
      <w:pPr>
        <w:pStyle w:val="Textodebloque"/>
        <w:rPr>
          <w:noProof/>
        </w:rPr>
      </w:pPr>
      <w:r>
        <w:rPr>
          <w:noProof/>
        </w:rPr>
        <w:drawing>
          <wp:anchor distT="0" distB="0" distL="114300" distR="114300" simplePos="0" relativeHeight="252051456" behindDoc="0" locked="0" layoutInCell="1" allowOverlap="1">
            <wp:simplePos x="0" y="0"/>
            <wp:positionH relativeFrom="column">
              <wp:posOffset>2800985</wp:posOffset>
            </wp:positionH>
            <wp:positionV relativeFrom="paragraph">
              <wp:posOffset>-62865</wp:posOffset>
            </wp:positionV>
            <wp:extent cx="1876425" cy="1876425"/>
            <wp:effectExtent l="0" t="0" r="0" b="0"/>
            <wp:wrapThrough wrapText="bothSides">
              <wp:wrapPolygon edited="0">
                <wp:start x="9429" y="877"/>
                <wp:lineTo x="7894" y="1096"/>
                <wp:lineTo x="6798" y="2412"/>
                <wp:lineTo x="6798" y="4386"/>
                <wp:lineTo x="3289" y="5702"/>
                <wp:lineTo x="3289" y="11403"/>
                <wp:lineTo x="6359" y="14912"/>
                <wp:lineTo x="5921" y="20175"/>
                <wp:lineTo x="7237" y="21490"/>
                <wp:lineTo x="8772" y="21490"/>
                <wp:lineTo x="13815" y="21490"/>
                <wp:lineTo x="15131" y="21490"/>
                <wp:lineTo x="16227" y="19955"/>
                <wp:lineTo x="16008" y="14912"/>
                <wp:lineTo x="18859" y="11622"/>
                <wp:lineTo x="18859" y="11403"/>
                <wp:lineTo x="19078" y="8114"/>
                <wp:lineTo x="19297" y="6359"/>
                <wp:lineTo x="18201" y="5263"/>
                <wp:lineTo x="15570" y="4386"/>
                <wp:lineTo x="15789" y="3070"/>
                <wp:lineTo x="14254" y="877"/>
                <wp:lineTo x="12938" y="877"/>
                <wp:lineTo x="9429" y="877"/>
              </wp:wrapPolygon>
            </wp:wrapThrough>
            <wp:docPr id="11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esultado de imagen de Redescubramos la alegría de creer y el entusiasmo de comunicar la fe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1F5A" w:rsidRDefault="00061F5A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CE0391" w:rsidRDefault="00CE0391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D5231D" w:rsidRDefault="00D5231D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AD792D" w:rsidP="002413D1">
      <w:pPr>
        <w:pStyle w:val="Textodebloque"/>
        <w:rPr>
          <w:noProof/>
        </w:rPr>
      </w:pPr>
      <w:r>
        <w:rPr>
          <w:noProof/>
        </w:rPr>
        <w:drawing>
          <wp:anchor distT="0" distB="0" distL="114300" distR="114300" simplePos="0" relativeHeight="252029952" behindDoc="0" locked="0" layoutInCell="1" allowOverlap="1">
            <wp:simplePos x="0" y="0"/>
            <wp:positionH relativeFrom="column">
              <wp:posOffset>365125</wp:posOffset>
            </wp:positionH>
            <wp:positionV relativeFrom="paragraph">
              <wp:posOffset>-62230</wp:posOffset>
            </wp:positionV>
            <wp:extent cx="4263390" cy="1711325"/>
            <wp:effectExtent l="19050" t="0" r="3810" b="0"/>
            <wp:wrapThrough wrapText="bothSides">
              <wp:wrapPolygon edited="0">
                <wp:start x="-97" y="0"/>
                <wp:lineTo x="-97" y="21400"/>
                <wp:lineTo x="21619" y="21400"/>
                <wp:lineTo x="21619" y="0"/>
                <wp:lineTo x="-97" y="0"/>
              </wp:wrapPolygon>
            </wp:wrapThrough>
            <wp:docPr id="5" name="Imagen 3" descr="C:\Users\Usuario\Desktop\Misa 23-Cua-A\Pascua 23-Fano\00 baner 2 personajes domingo color 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23-Cua-A\Pascua 23-Fano\00 baner 2 personajes domingo color  castellan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3390" cy="171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354E5B" w:rsidP="002413D1">
      <w:pPr>
        <w:pStyle w:val="Textodebloque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>
                <wp:simplePos x="0" y="0"/>
                <wp:positionH relativeFrom="column">
                  <wp:posOffset>880110</wp:posOffset>
                </wp:positionH>
                <wp:positionV relativeFrom="paragraph">
                  <wp:posOffset>59055</wp:posOffset>
                </wp:positionV>
                <wp:extent cx="3002280" cy="405130"/>
                <wp:effectExtent l="3810" t="1905" r="3810" b="2540"/>
                <wp:wrapNone/>
                <wp:docPr id="8" name="Rectangle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2280" cy="405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473C" w:rsidRPr="0063188E" w:rsidRDefault="001B473C" w:rsidP="001B473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63188E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Aprende esta canción: Vive, Unai Quirós-Fano: </w:t>
                            </w:r>
                            <w:hyperlink r:id="rId10" w:history="1">
                              <w:r w:rsidRPr="0063188E">
                                <w:rPr>
                                  <w:rStyle w:val="Hipervnculo"/>
                                  <w:rFonts w:asciiTheme="minorHAnsi" w:hAnsiTheme="minorHAnsi" w:cstheme="minorHAnsi"/>
                                  <w:color w:val="984806" w:themeColor="accent6" w:themeShade="80"/>
                                  <w:sz w:val="18"/>
                                  <w:szCs w:val="18"/>
                                </w:rPr>
                                <w:t>http://youtu.be/watch?v=tlER5j4wDx8</w:t>
                              </w:r>
                            </w:hyperlink>
                          </w:p>
                          <w:p w:rsidR="001B473C" w:rsidRDefault="001B473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70" o:spid="_x0000_s1027" style="position:absolute;left:0;text-align:left;margin-left:69.3pt;margin-top:4.65pt;width:236.4pt;height:31.9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" stroked="f">
                <v:textbox>
                  <w:txbxContent>
                    <w:p w:rsidR="001B473C" w:rsidRPr="0063188E" w:rsidRDefault="001B473C" w:rsidP="001B473C">
                      <w:pPr>
                        <w:jc w:val="center"/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63188E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Aprende esta canción: Vive, Unai Quirós-Fano: </w:t>
                      </w:r>
                      <w:hyperlink r:id="rId11" w:history="1">
                        <w:r w:rsidRPr="0063188E">
                          <w:rPr>
                            <w:rStyle w:val="Hipervnculo"/>
                            <w:rFonts w:asciiTheme="minorHAnsi" w:hAnsiTheme="minorHAnsi" w:cstheme="minorHAnsi"/>
                            <w:color w:val="984806" w:themeColor="accent6" w:themeShade="80"/>
                            <w:sz w:val="18"/>
                            <w:szCs w:val="18"/>
                          </w:rPr>
                          <w:t>http://youtu.be/watch?v=tlER5j4wDx8</w:t>
                        </w:r>
                      </w:hyperlink>
                    </w:p>
                    <w:p w:rsidR="001B473C" w:rsidRDefault="001B473C"/>
                  </w:txbxContent>
                </v:textbox>
              </v:rect>
            </w:pict>
          </mc:Fallback>
        </mc:AlternateContent>
      </w:r>
    </w:p>
    <w:p w:rsidR="006747D7" w:rsidRDefault="006747D7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CD0CAA" w:rsidRDefault="00CD0CAA" w:rsidP="002413D1">
      <w:pPr>
        <w:pStyle w:val="Textodebloque"/>
        <w:rPr>
          <w:noProof/>
        </w:rPr>
      </w:pPr>
      <w:r>
        <w:rPr>
          <w:noProof/>
        </w:rPr>
        <w:drawing>
          <wp:anchor distT="0" distB="0" distL="114300" distR="114300" simplePos="0" relativeHeight="252045312" behindDoc="0" locked="0" layoutInCell="1" allowOverlap="1">
            <wp:simplePos x="0" y="0"/>
            <wp:positionH relativeFrom="column">
              <wp:posOffset>224155</wp:posOffset>
            </wp:positionH>
            <wp:positionV relativeFrom="paragraph">
              <wp:posOffset>-110490</wp:posOffset>
            </wp:positionV>
            <wp:extent cx="4361180" cy="1228090"/>
            <wp:effectExtent l="19050" t="0" r="1270" b="0"/>
            <wp:wrapNone/>
            <wp:docPr id="4" name="Imagen 2" descr="C:\Users\Usuario\Desktop\Misa 23-Cua-A\Pascua 23-Fano\00 baner 1 palabras resucito color 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23-Cua-A\Pascua 23-Fano\00 baner 1 palabras resucito color  castellan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1180" cy="1228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0B37" w:rsidRDefault="00320B37" w:rsidP="002413D1">
      <w:pPr>
        <w:pStyle w:val="Textodebloque"/>
        <w:rPr>
          <w:noProof/>
        </w:rPr>
      </w:pPr>
    </w:p>
    <w:p w:rsidR="00320B37" w:rsidRDefault="00320B3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304663" w:rsidRDefault="00304663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135E84" w:rsidRDefault="00135E84" w:rsidP="002413D1">
      <w:pPr>
        <w:pStyle w:val="Textodebloque"/>
        <w:rPr>
          <w:noProof/>
        </w:rPr>
      </w:pPr>
    </w:p>
    <w:p w:rsidR="00135E84" w:rsidRDefault="00135E84" w:rsidP="00135E84">
      <w:pPr>
        <w:pStyle w:val="Textodebloque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3752275" cy="5486400"/>
            <wp:effectExtent l="19050" t="0" r="575" b="0"/>
            <wp:docPr id="3" name="2 Imagen" descr="04 4 domingo oveja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 4 domingo oveja color castellano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8985" cy="5496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5E84" w:rsidRDefault="00135E84" w:rsidP="002413D1">
      <w:pPr>
        <w:pStyle w:val="Textodebloque"/>
        <w:rPr>
          <w:noProof/>
        </w:rPr>
      </w:pPr>
    </w:p>
    <w:p w:rsidR="00B663F0" w:rsidRDefault="00354E5B" w:rsidP="002413D1">
      <w:pPr>
        <w:pStyle w:val="Textodebloque"/>
        <w:rPr>
          <w:noProof/>
        </w:rPr>
      </w:pPr>
      <w:r>
        <w:rPr>
          <w:rFonts w:ascii="Times New Roman" w:hAnsi="Times New Roman"/>
          <w:noProof/>
          <w:color w:val="984806" w:themeColor="accent6" w:themeShade="80"/>
          <w:szCs w:val="24"/>
        </w:rPr>
        <w:lastRenderedPageBreak/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378" type="#_x0000_t172" style="position:absolute;left:0;text-align:left;margin-left:58.95pt;margin-top:4.9pt;width:674.9pt;height:26.45pt;z-index:251985920" adj="0" fillcolor="yellow" strokecolor="#ffc000">
            <v:fill color2="#c0c"/>
            <v:shadow on="t" color="#fabf8f [1945]" offset="3pt,4pt" offset2=",2pt"/>
            <v:textpath style="font-family:&quot;Cambria&quot;;font-weight:bold;v-text-kern:t" trim="t" fitpath="t" string="Pascua 4º-A"/>
          </v:shape>
        </w:pict>
      </w:r>
    </w:p>
    <w:p w:rsidR="00390A69" w:rsidRDefault="00390A69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354E5B" w:rsidP="002413D1">
      <w:pPr>
        <w:pStyle w:val="Textodebloque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21760" behindDoc="1" locked="0" layoutInCell="1" allowOverlap="1">
                <wp:simplePos x="0" y="0"/>
                <wp:positionH relativeFrom="column">
                  <wp:posOffset>55245</wp:posOffset>
                </wp:positionH>
                <wp:positionV relativeFrom="paragraph">
                  <wp:posOffset>137160</wp:posOffset>
                </wp:positionV>
                <wp:extent cx="3639185" cy="6296660"/>
                <wp:effectExtent l="7620" t="13335" r="10795" b="14605"/>
                <wp:wrapNone/>
                <wp:docPr id="6" name="Rectangle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39185" cy="6296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35E84" w:rsidRDefault="00135E84" w:rsidP="00135E8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135E8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HECHOS 2, l4a. 36-4</w:t>
                            </w:r>
                            <w:r w:rsidR="00DA20BB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1</w:t>
                            </w:r>
                            <w:r w:rsidRPr="00135E8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: Dios lo ha constituido Señor y Mesías.</w:t>
                            </w:r>
                          </w:p>
                          <w:p w:rsidR="006D5F81" w:rsidRPr="006D5F81" w:rsidRDefault="006D5F81" w:rsidP="006D5F81">
                            <w:pPr>
                              <w:spacing w:line="240" w:lineRule="atLeast"/>
                              <w:ind w:left="284" w:right="45" w:firstLine="283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6"/>
                                <w:szCs w:val="16"/>
                              </w:rPr>
                            </w:pPr>
                            <w:r w:rsidRPr="006D5F81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El día de Pentecostés Pedro, poniéndose en pie junto a los Once, levantó su voz y declaró: «Con toda seguridad conozca toda la casa de Israel que al mismo Jesús, a quien vosotros crucificasteis, Dios lo ha constituido Señor y Mesías». Al oír esto, se les traspasó el corazón, y preguntaron a Pedro y a los demás apóstoles: </w:t>
                            </w:r>
                            <w:r w:rsidRPr="006D5F81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«¿Qué tenemos que hacer, hermanos?»</w:t>
                            </w:r>
                            <w:r w:rsidRPr="006D5F81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 Pedro les contestó: </w:t>
                            </w:r>
                            <w:r w:rsidRPr="006D5F81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«Convertíos y sea bautizado cada uno de vosotros en el nombre de Jesús, el Mesías, para perdón de vuestros pecados, y recibiréis el don del Espíritu Santo. Porque la promesa vale para vosotros y para vuestros hijos, y para los que están lejos, para cuantos llamare a sí el Señor Dios nuestro».</w:t>
                            </w:r>
                          </w:p>
                          <w:p w:rsidR="006D5F81" w:rsidRPr="006D5F81" w:rsidRDefault="006D5F81" w:rsidP="006D5F81">
                            <w:pPr>
                              <w:spacing w:line="240" w:lineRule="atLeast"/>
                              <w:ind w:left="284" w:right="45" w:firstLine="283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6"/>
                                <w:szCs w:val="16"/>
                              </w:rPr>
                            </w:pPr>
                            <w:r w:rsidRPr="006D5F81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Con estas y otras muchas razones dio testimonio y los exhortaba diciendo: </w:t>
                            </w:r>
                            <w:r w:rsidRPr="006D5F81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«Salvaos de esta generación perversa».</w:t>
                            </w:r>
                            <w:r w:rsidRPr="006D5F81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 Los que aceptaron sus palabras se bautizaron, y aquel día fueron agregadas unas tres mil personas. </w:t>
                            </w:r>
                            <w:r w:rsidRPr="006D5F81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Palabra de Dios.</w:t>
                            </w:r>
                          </w:p>
                          <w:p w:rsidR="00135E84" w:rsidRPr="00135E84" w:rsidRDefault="00135E84" w:rsidP="00135E8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135E8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SALMO 22: El Señor es mi pastor, nada me falta.</w:t>
                            </w:r>
                          </w:p>
                          <w:p w:rsidR="00135E84" w:rsidRDefault="00135E84" w:rsidP="00135E8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135E8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I PEDRO 2, 20</w:t>
                            </w:r>
                            <w:r w:rsidR="00DA20BB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b</w:t>
                            </w:r>
                            <w:r w:rsidRPr="00135E8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-25: Os habéis convertido al pastor de vuestras almas.</w:t>
                            </w:r>
                          </w:p>
                          <w:p w:rsidR="00FC211E" w:rsidRPr="00135E84" w:rsidRDefault="00FC211E" w:rsidP="00135E8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135E84" w:rsidRPr="00135E84" w:rsidRDefault="00135E84" w:rsidP="00135E8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135E8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JUAN 10, 1-10: Yo soy la puerta de las ovejas.</w:t>
                            </w:r>
                          </w:p>
                          <w:p w:rsidR="00135E84" w:rsidRPr="00135E84" w:rsidRDefault="00135E84" w:rsidP="00135E8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135E8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Narrador:</w:t>
                            </w:r>
                            <w:r w:rsidRPr="00135E84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En aquel tiempo, dijo Jesús: </w:t>
                            </w:r>
                          </w:p>
                          <w:p w:rsidR="00135E84" w:rsidRPr="00135E84" w:rsidRDefault="00135E84" w:rsidP="00135E8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Jesús</w:t>
                            </w:r>
                            <w:r w:rsidRPr="00135E84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Pr="00135E84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-«En verdad, en verdad os digo: el que no entra por la puerta en el aprisco de las ovejas, sino que salta por otra parte, ese es ladrón y bandido; pero </w:t>
                            </w:r>
                            <w:r w:rsidRPr="006D5F81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el que entra por la puerta es pastor de las ovejas</w:t>
                            </w:r>
                            <w:r w:rsidRPr="00135E84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. A este le abre el guarda y las ovejas atienden a su voz, y él va llamando por el nombre a sus ovejas y las saca fuera. Cuando ha sacado todas las suyas camina delante de ellas, y las ovejas lo siguen, porque conocen su voz; a un extraño no lo seguirán, sino que huirán de él, porque no conocen la voz de los extraños».</w:t>
                            </w:r>
                          </w:p>
                          <w:p w:rsidR="00135E84" w:rsidRPr="00135E84" w:rsidRDefault="00135E84" w:rsidP="00135E8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135E8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Narrador:</w:t>
                            </w:r>
                            <w:r w:rsidRPr="00135E84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Jesús les puso esta comparación, pero ellos no entendieron de qué les hablaba. Por eso añadió Jesús: </w:t>
                            </w:r>
                          </w:p>
                          <w:p w:rsidR="00135E84" w:rsidRPr="00135E84" w:rsidRDefault="00135E84" w:rsidP="00135E8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Jesús</w:t>
                            </w:r>
                            <w:r w:rsidRPr="00135E8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:</w:t>
                            </w:r>
                            <w:r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35E84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-</w:t>
                            </w:r>
                            <w:r w:rsidRPr="00135E84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«En verdad, en verdad os digo: </w:t>
                            </w:r>
                            <w:r w:rsidRPr="006D5F81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yo soy la puerta</w:t>
                            </w:r>
                            <w:r w:rsidRPr="00135E84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de las ovejas. Todos los que han venido antes de mí son ladrones y bandidos; pero las ovejas no los escucharon. Yo soy la puerta: quien entre por mí se salvará y podrá entrar y salir, y encontrará pastos. El ladrón no entra sino para robar y matar y hacer estragos; yo he venido para que tengan vida y la tengan abundante». </w:t>
                            </w:r>
                          </w:p>
                          <w:p w:rsidR="00135E84" w:rsidRPr="00135E84" w:rsidRDefault="00135E84" w:rsidP="00135E8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135E84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         Palabra del Señor.   </w:t>
                            </w:r>
                          </w:p>
                          <w:p w:rsidR="00563C62" w:rsidRPr="00135E84" w:rsidRDefault="00135E84" w:rsidP="00135E84">
                            <w:pPr>
                              <w:spacing w:line="240" w:lineRule="atLeast"/>
                              <w:ind w:left="284" w:right="45" w:hanging="284"/>
                              <w:jc w:val="center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</w:rPr>
                            </w:pPr>
                            <w:r w:rsidRPr="00135E84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Narrador-Jesús.</w:t>
                            </w:r>
                          </w:p>
                          <w:p w:rsidR="00563C62" w:rsidRDefault="00563C62" w:rsidP="00563C62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alibri" w:hAnsi="Calibri"/>
                                <w:i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 w:firstLine="142"/>
                              <w:jc w:val="both"/>
                              <w:rPr>
                                <w:rFonts w:ascii="Calibri" w:hAnsi="Calibri"/>
                                <w:i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/>
                              <w:jc w:val="both"/>
                              <w:rPr>
                                <w:rFonts w:ascii="Calibri" w:hAnsi="Calibri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:rsidR="00563C62" w:rsidRDefault="00563C62" w:rsidP="00563C62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7" o:spid="_x0000_s1028" style="position:absolute;left:0;text-align:left;margin-left:4.35pt;margin-top:10.8pt;width:286.55pt;height:495.8pt;z-index:-25129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" strokecolor="#ffc000" strokeweight="1pt">
                <v:shadow color="#868686"/>
                <v:textbox>
                  <w:txbxContent>
                    <w:p w:rsidR="00135E84" w:rsidRDefault="00135E84" w:rsidP="00135E8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135E8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HECHOS 2, l4a. 36-4</w:t>
                      </w:r>
                      <w:r w:rsidR="00DA20BB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1</w:t>
                      </w:r>
                      <w:r w:rsidRPr="00135E8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: Dios lo ha constituido Señor y Mesías.</w:t>
                      </w:r>
                    </w:p>
                    <w:p w:rsidR="006D5F81" w:rsidRPr="006D5F81" w:rsidRDefault="006D5F81" w:rsidP="006D5F81">
                      <w:pPr>
                        <w:spacing w:line="240" w:lineRule="atLeast"/>
                        <w:ind w:left="284" w:right="45" w:firstLine="283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6"/>
                          <w:szCs w:val="16"/>
                        </w:rPr>
                      </w:pPr>
                      <w:r w:rsidRPr="006D5F81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6"/>
                          <w:szCs w:val="16"/>
                        </w:rPr>
                        <w:t xml:space="preserve">El día de Pentecostés Pedro, poniéndose en pie junto a los Once, levantó su voz y declaró: «Con toda seguridad conozca toda la casa de Israel que al mismo Jesús, a quien vosotros crucificasteis, Dios lo ha constituido Señor y Mesías». Al oír esto, se les traspasó el corazón, y preguntaron a Pedro y a los demás apóstoles: </w:t>
                      </w:r>
                      <w:r w:rsidRPr="006D5F81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6"/>
                          <w:szCs w:val="16"/>
                        </w:rPr>
                        <w:t>«¿Qué tenemos que hacer, hermanos?»</w:t>
                      </w:r>
                      <w:r w:rsidRPr="006D5F81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6"/>
                          <w:szCs w:val="16"/>
                        </w:rPr>
                        <w:t xml:space="preserve"> Pedro les contestó: </w:t>
                      </w:r>
                      <w:r w:rsidRPr="006D5F81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6"/>
                          <w:szCs w:val="16"/>
                        </w:rPr>
                        <w:t>«Convertíos y sea bautizado cada uno de vosotros en el nombre de Jesús, el Mesías, para perdón de vuestros pecados, y recibiréis el don del Espíritu Santo. Porque la promesa vale para vosotros y para vuestros hijos, y para los que están lejos, para cuantos llamare a sí el Señor Dios nuestro».</w:t>
                      </w:r>
                    </w:p>
                    <w:p w:rsidR="006D5F81" w:rsidRPr="006D5F81" w:rsidRDefault="006D5F81" w:rsidP="006D5F81">
                      <w:pPr>
                        <w:spacing w:line="240" w:lineRule="atLeast"/>
                        <w:ind w:left="284" w:right="45" w:firstLine="283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6"/>
                          <w:szCs w:val="16"/>
                        </w:rPr>
                      </w:pPr>
                      <w:r w:rsidRPr="006D5F81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6"/>
                          <w:szCs w:val="16"/>
                        </w:rPr>
                        <w:t xml:space="preserve">Con estas y otras muchas razones dio testimonio y los exhortaba diciendo: </w:t>
                      </w:r>
                      <w:r w:rsidRPr="006D5F81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6"/>
                          <w:szCs w:val="16"/>
                        </w:rPr>
                        <w:t>«Salvaos de esta generación perversa».</w:t>
                      </w:r>
                      <w:r w:rsidRPr="006D5F81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6"/>
                          <w:szCs w:val="16"/>
                        </w:rPr>
                        <w:t xml:space="preserve"> Los que aceptaron sus palabras se bautizaron, y aquel día fueron agregadas unas tres mil personas. </w:t>
                      </w:r>
                      <w:r w:rsidRPr="006D5F81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6"/>
                          <w:szCs w:val="16"/>
                        </w:rPr>
                        <w:t>Palabra de Dios.</w:t>
                      </w:r>
                    </w:p>
                    <w:p w:rsidR="00135E84" w:rsidRPr="00135E84" w:rsidRDefault="00135E84" w:rsidP="00135E8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135E8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SALMO 22: El Señor es mi pastor, nada me falta.</w:t>
                      </w:r>
                    </w:p>
                    <w:p w:rsidR="00135E84" w:rsidRDefault="00135E84" w:rsidP="00135E8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135E8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I PEDRO 2, 20</w:t>
                      </w:r>
                      <w:r w:rsidR="00DA20BB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b</w:t>
                      </w:r>
                      <w:r w:rsidRPr="00135E8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-25: Os habéis convertido al pastor de vuestras almas.</w:t>
                      </w:r>
                    </w:p>
                    <w:p w:rsidR="00FC211E" w:rsidRPr="00135E84" w:rsidRDefault="00FC211E" w:rsidP="00135E8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135E84" w:rsidRPr="00135E84" w:rsidRDefault="00135E84" w:rsidP="00135E8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135E8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JUAN 10, 1-10: Yo soy la puerta de las ovejas.</w:t>
                      </w:r>
                    </w:p>
                    <w:p w:rsidR="00135E84" w:rsidRPr="00135E84" w:rsidRDefault="00135E84" w:rsidP="00135E8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135E8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Narrador:</w:t>
                      </w:r>
                      <w:r w:rsidRPr="00135E84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En aquel tiempo, dijo Jesús: </w:t>
                      </w:r>
                    </w:p>
                    <w:p w:rsidR="00135E84" w:rsidRPr="00135E84" w:rsidRDefault="00135E84" w:rsidP="00135E8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Jesús</w:t>
                      </w:r>
                      <w:r w:rsidRPr="00135E84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: </w:t>
                      </w:r>
                      <w:r w:rsidRPr="00135E84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-«En verdad, en verdad os digo: el que no entra por la puerta en el aprisco de las ovejas, sino que salta por otra parte, ese es ladrón y bandido; pero </w:t>
                      </w:r>
                      <w:r w:rsidRPr="006D5F81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el que entra por la puerta es pastor de las ovejas</w:t>
                      </w:r>
                      <w:r w:rsidRPr="00135E84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. A este le abre el guarda y las ovejas atienden a su voz, y él va llamando por el nombre a sus ovejas y las saca fuera. Cuando ha sacado todas las suyas camina delante de ellas, y las ovejas lo siguen, porque conocen su voz; a un extraño no lo seguirán, sino que huirán de él, porque no conocen la voz de los extraños».</w:t>
                      </w:r>
                    </w:p>
                    <w:p w:rsidR="00135E84" w:rsidRPr="00135E84" w:rsidRDefault="00135E84" w:rsidP="00135E8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135E8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Narrador:</w:t>
                      </w:r>
                      <w:r w:rsidRPr="00135E84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Jesús les puso esta comparación, pero ellos no entendieron de qué les hablaba. Por eso añadió Jesús: </w:t>
                      </w:r>
                    </w:p>
                    <w:p w:rsidR="00135E84" w:rsidRPr="00135E84" w:rsidRDefault="00135E84" w:rsidP="00135E8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Jesús</w:t>
                      </w:r>
                      <w:r w:rsidRPr="00135E8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:</w:t>
                      </w:r>
                      <w:r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Pr="00135E84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-</w:t>
                      </w:r>
                      <w:r w:rsidRPr="00135E84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«En verdad, en verdad os digo: </w:t>
                      </w:r>
                      <w:r w:rsidRPr="006D5F81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yo soy la puerta</w:t>
                      </w:r>
                      <w:r w:rsidRPr="00135E84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de las ovejas. Todos los que han venido antes de mí son ladrones y bandidos; pero las ovejas no los escucharon. Yo soy la puerta: quien entre por mí se salvará y podrá entrar y salir, y encontrará pastos. El ladrón no entra sino para robar y matar y hacer estragos; yo he venido para que tengan vida y la tengan abundante». </w:t>
                      </w:r>
                    </w:p>
                    <w:p w:rsidR="00135E84" w:rsidRPr="00135E84" w:rsidRDefault="00135E84" w:rsidP="00135E8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135E84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         Palabra del Señor.   </w:t>
                      </w:r>
                    </w:p>
                    <w:p w:rsidR="00563C62" w:rsidRPr="00135E84" w:rsidRDefault="00135E84" w:rsidP="00135E84">
                      <w:pPr>
                        <w:spacing w:line="240" w:lineRule="atLeast"/>
                        <w:ind w:left="284" w:right="45" w:hanging="284"/>
                        <w:jc w:val="center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</w:rPr>
                      </w:pPr>
                      <w:r w:rsidRPr="00135E84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Narrador-Jesús.</w:t>
                      </w:r>
                    </w:p>
                    <w:p w:rsidR="00563C62" w:rsidRDefault="00563C62" w:rsidP="00563C62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alibri" w:hAnsi="Calibri"/>
                          <w:i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 w:firstLine="142"/>
                        <w:jc w:val="both"/>
                        <w:rPr>
                          <w:rFonts w:ascii="Calibri" w:hAnsi="Calibri"/>
                          <w:i/>
                          <w:snapToGrid w:val="0"/>
                          <w:sz w:val="20"/>
                          <w:szCs w:val="20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/>
                        <w:jc w:val="both"/>
                        <w:rPr>
                          <w:rFonts w:ascii="Calibri" w:hAnsi="Calibri"/>
                          <w:snapToGrid w:val="0"/>
                          <w:sz w:val="20"/>
                          <w:szCs w:val="20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:rsidR="00563C62" w:rsidRDefault="00563C62" w:rsidP="00563C62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B663F0" w:rsidRDefault="00AB06D3" w:rsidP="002413D1">
      <w:pPr>
        <w:pStyle w:val="Textodebloque"/>
        <w:rPr>
          <w:noProof/>
        </w:rPr>
      </w:pPr>
      <w:r>
        <w:rPr>
          <w:noProof/>
        </w:rPr>
        <w:drawing>
          <wp:anchor distT="0" distB="0" distL="114300" distR="114300" simplePos="0" relativeHeight="252052480" behindDoc="1" locked="0" layoutInCell="1" allowOverlap="1">
            <wp:simplePos x="0" y="0"/>
            <wp:positionH relativeFrom="column">
              <wp:posOffset>4001770</wp:posOffset>
            </wp:positionH>
            <wp:positionV relativeFrom="paragraph">
              <wp:posOffset>-6985</wp:posOffset>
            </wp:positionV>
            <wp:extent cx="1388745" cy="930275"/>
            <wp:effectExtent l="0" t="0" r="1905" b="0"/>
            <wp:wrapNone/>
            <wp:docPr id="1" name="Imagen 1" descr="Los cuidadores no profesionales en el Sistema para la Autonomía y Atención a la Dependenc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s cuidadores no profesionales en el Sistema para la Autonomía y Atención a la Dependencia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r="418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745" cy="930275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DD150C" w:rsidRDefault="00DD150C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FC211E" w:rsidP="002413D1">
      <w:pPr>
        <w:pStyle w:val="Textodebloque"/>
        <w:rPr>
          <w:noProof/>
        </w:rPr>
      </w:pPr>
      <w:r>
        <w:rPr>
          <w:noProof/>
        </w:rPr>
        <w:drawing>
          <wp:anchor distT="0" distB="0" distL="114300" distR="114300" simplePos="0" relativeHeight="252054528" behindDoc="0" locked="0" layoutInCell="1" allowOverlap="1">
            <wp:simplePos x="0" y="0"/>
            <wp:positionH relativeFrom="column">
              <wp:posOffset>3823335</wp:posOffset>
            </wp:positionH>
            <wp:positionV relativeFrom="paragraph">
              <wp:posOffset>-41275</wp:posOffset>
            </wp:positionV>
            <wp:extent cx="1863725" cy="1868170"/>
            <wp:effectExtent l="19050" t="0" r="3175" b="0"/>
            <wp:wrapThrough wrapText="bothSides">
              <wp:wrapPolygon edited="0">
                <wp:start x="-221" y="0"/>
                <wp:lineTo x="-221" y="21365"/>
                <wp:lineTo x="21637" y="21365"/>
                <wp:lineTo x="21637" y="0"/>
                <wp:lineTo x="-221" y="0"/>
              </wp:wrapPolygon>
            </wp:wrapThrough>
            <wp:docPr id="10" name="Imagen 10" descr="Ícono de Jesús Buen Pastor oval | venta online en HOLY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Ícono de Jesús Buen Pastor oval | venta online en HOLYART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3725" cy="186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76605" w:rsidRDefault="00F76605" w:rsidP="002413D1">
      <w:pPr>
        <w:pStyle w:val="Textodebloque"/>
        <w:rPr>
          <w:noProof/>
        </w:rPr>
      </w:pPr>
    </w:p>
    <w:p w:rsidR="00D5231D" w:rsidRDefault="00D5231D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D92820">
      <w:pPr>
        <w:pStyle w:val="Textodebloque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D5231D" w:rsidRDefault="00FC211E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</w:rPr>
        <w:drawing>
          <wp:anchor distT="0" distB="0" distL="114300" distR="114300" simplePos="0" relativeHeight="252053504" behindDoc="0" locked="0" layoutInCell="1" allowOverlap="1">
            <wp:simplePos x="0" y="0"/>
            <wp:positionH relativeFrom="column">
              <wp:posOffset>3895090</wp:posOffset>
            </wp:positionH>
            <wp:positionV relativeFrom="paragraph">
              <wp:posOffset>12700</wp:posOffset>
            </wp:positionV>
            <wp:extent cx="1821180" cy="1306195"/>
            <wp:effectExtent l="19050" t="0" r="7620" b="0"/>
            <wp:wrapThrough wrapText="bothSides">
              <wp:wrapPolygon edited="0">
                <wp:start x="-226" y="0"/>
                <wp:lineTo x="-226" y="21421"/>
                <wp:lineTo x="21690" y="21421"/>
                <wp:lineTo x="21690" y="0"/>
                <wp:lineTo x="-226" y="0"/>
              </wp:wrapPolygon>
            </wp:wrapThrough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6679" t="44877" r="37553" b="50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180" cy="1306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5A636D" w:rsidRDefault="005A636D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354E5B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noProof/>
        </w:rPr>
        <w:pict>
          <v:shapetype id="_x0000_t151" coordsize="21600,21600" o:spt="151" adj="11796480,5400" path="al10800,10800,10800,10800@2@14al10800,10800@0@0@2@14m@25@17l@26@17m@25@18l@26@18al10800,10800@0@0@1@15al10800,10800,10800,10800@1@15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sum #1 10800 0"/>
              <v:f eqn="prod @16 1 2"/>
              <v:f eqn="sum 21600 0 @17"/>
              <v:f eqn="sum 10800 0 #1"/>
              <v:f eqn="prod @19 1 2"/>
              <v:f eqn="prod @20 @20 1"/>
              <v:f eqn="prod #1 #1 1"/>
              <v:f eqn="sum @22 0 @21"/>
              <v:f eqn="sqrt @23"/>
              <v:f eqn="sum 10800 0 @24"/>
              <v:f eqn="sum @24 10800 0"/>
              <v:f eqn="val 10800"/>
              <v:f eqn="cos @17 #0"/>
              <v:f eqn="sin @17 #0"/>
              <v:f eqn="sum @28 10800 0"/>
              <v:f eqn="sum @29 10800 0"/>
              <v:f eqn="sum 10800 0 @28"/>
              <v:f eqn="sum 10800 0 @29"/>
            </v:formulas>
            <v:path textpathok="t" o:connecttype="custom" o:connectlocs="10800,0;@30,@31;10800,@19;@32,@31;10800,@17;@25,10800;10800,@18;@26,10800;10800,@16;@30,@33;10800,21600;@32,@33"/>
            <v:textpath on="t" fitshape="t"/>
            <v:handles>
              <v:h position="#1,#0" polar="10800,10800" radiusrange="4320,10800"/>
            </v:handles>
            <o:lock v:ext="edit" text="t" shapetype="t"/>
          </v:shapetype>
          <v:shape id="_x0000_s1396" type="#_x0000_t151" style="position:absolute;left:0;text-align:left;margin-left:334.5pt;margin-top:3.1pt;width:83.8pt;height:81.25pt;z-index:252049408" adj="-11016194,6049" fillcolor="#e36c0a">
            <v:shadow on="t" color="#ffc000"/>
            <v:textpath style="font-family:&quot;Arial Black&quot;;v-text-kern:t" trim="t" fitpath="t" string="El Señor&#10;es mi &#10;PASTOR"/>
          </v:shape>
        </w:pict>
      </w: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773336" w:rsidRDefault="00773336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773336" w:rsidRDefault="00773336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6D5F81" w:rsidRDefault="006D5F8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773336" w:rsidRDefault="00773336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773336" w:rsidRDefault="00354E5B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cap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04000" behindDoc="1" locked="0" layoutInCell="1" allowOverlap="1">
                <wp:simplePos x="0" y="0"/>
                <wp:positionH relativeFrom="column">
                  <wp:posOffset>356870</wp:posOffset>
                </wp:positionH>
                <wp:positionV relativeFrom="paragraph">
                  <wp:posOffset>-5080</wp:posOffset>
                </wp:positionV>
                <wp:extent cx="4375785" cy="6433820"/>
                <wp:effectExtent l="13970" t="13970" r="77470" b="76835"/>
                <wp:wrapNone/>
                <wp:docPr id="2" name="Text Box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5785" cy="6433820"/>
                        </a:xfrm>
                        <a:prstGeom prst="rect">
                          <a:avLst/>
                        </a:prstGeom>
                        <a:solidFill>
                          <a:srgbClr val="FCF6F6"/>
                        </a:solidFill>
                        <a:ln w="3175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accent6">
                              <a:lumMod val="60000"/>
                              <a:lumOff val="4000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135E84" w:rsidRDefault="00135E84" w:rsidP="00773336">
                            <w:pPr>
                              <w:shd w:val="clear" w:color="auto" w:fill="FFFF00"/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00" w:lineRule="atLeast"/>
                              <w:ind w:left="425" w:right="-45"/>
                              <w:jc w:val="center"/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La ovejita, desde la puerta que es Jesús,</w:t>
                            </w:r>
                            <w:r w:rsidR="00CF37CB" w:rsidRPr="00773336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:rsidR="0005305F" w:rsidRPr="00773336" w:rsidRDefault="00CF37CB" w:rsidP="00773336">
                            <w:pPr>
                              <w:shd w:val="clear" w:color="auto" w:fill="FFFF00"/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00" w:lineRule="atLeast"/>
                              <w:ind w:left="425" w:right="-45"/>
                              <w:jc w:val="center"/>
                              <w:rPr>
                                <w:rFonts w:asciiTheme="majorHAnsi" w:hAnsiTheme="majorHAnsi"/>
                                <w:b/>
                                <w:color w:val="7030A0"/>
                                <w:sz w:val="26"/>
                                <w:szCs w:val="26"/>
                              </w:rPr>
                            </w:pPr>
                            <w:r w:rsidRPr="00773336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nos dice</w:t>
                            </w:r>
                            <w:r w:rsidR="00725B85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:</w:t>
                            </w:r>
                            <w:r w:rsidR="004E4248" w:rsidRPr="00773336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3C685A" w:rsidRPr="00773336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 xml:space="preserve">Cristo </w:t>
                            </w:r>
                            <w:r w:rsidR="004E4248" w:rsidRPr="00773336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VIVE</w:t>
                            </w:r>
                          </w:p>
                          <w:p w:rsidR="0005305F" w:rsidRPr="00AA58C1" w:rsidRDefault="0005305F" w:rsidP="001D130A">
                            <w:pPr>
                              <w:pStyle w:val="Textodebloque"/>
                              <w:numPr>
                                <w:ilvl w:val="0"/>
                                <w:numId w:val="32"/>
                              </w:numPr>
                              <w:tabs>
                                <w:tab w:val="left" w:pos="284"/>
                              </w:tabs>
                              <w:spacing w:line="200" w:lineRule="atLeast"/>
                              <w:ind w:left="709" w:hanging="709"/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</w:pPr>
                            <w:r w:rsidRPr="00AA58C1"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  <w:t>VER</w:t>
                            </w:r>
                            <w:r w:rsidR="006F2E60" w:rsidRPr="00AA58C1"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  <w:t>:</w:t>
                            </w:r>
                            <w:r w:rsidR="006B7A17" w:rsidRPr="00AA58C1"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  <w:t xml:space="preserve"> </w:t>
                            </w:r>
                            <w:r w:rsidR="00293686"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  <w:t>Personas que nos cuidan</w:t>
                            </w:r>
                          </w:p>
                          <w:p w:rsidR="00293686" w:rsidRDefault="0005305F" w:rsidP="00DB0EB9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142"/>
                              <w:jc w:val="both"/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</w:pPr>
                            <w:r w:rsidRPr="005A636D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-</w:t>
                            </w:r>
                            <w:r w:rsidR="00D30E85" w:rsidRPr="005A636D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293686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Todos a nuestro lado tenemos personas que no</w:t>
                            </w:r>
                            <w:r w:rsidR="00460C5D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s</w:t>
                            </w:r>
                            <w:r w:rsidR="00293686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 cuidan, velan para que no nos pase nada malo, nos llaman para saber si hemos regresado de un viaje. Es posible que muchos de nosotros también seamos cuidadores o estemos pendientes de los demás.</w:t>
                            </w:r>
                          </w:p>
                          <w:p w:rsidR="00D500E8" w:rsidRDefault="00837547" w:rsidP="00293686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142"/>
                              <w:jc w:val="right"/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837547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-</w:t>
                            </w:r>
                            <w:r w:rsidR="0005305F" w:rsidRPr="005A636D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¿</w:t>
                            </w:r>
                            <w:r w:rsidR="00293686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Qué nombres se te vienen a la cabeza? </w:t>
                            </w:r>
                            <w:r w:rsidR="0005305F" w:rsidRPr="005A636D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500E8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¿</w:t>
                            </w:r>
                            <w:r w:rsidR="00460C5D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Qué hacéis</w:t>
                            </w:r>
                            <w:r w:rsidR="00D500E8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  <w:p w:rsidR="00804E01" w:rsidRDefault="00D70242" w:rsidP="001D130A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142"/>
                              <w:jc w:val="center"/>
                            </w:pPr>
                            <w:r w:rsidRPr="00390A69">
                              <w:rPr>
                                <w:rFonts w:asciiTheme="minorHAnsi" w:hAnsiTheme="minorHAnsi" w:cstheme="minorHAns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Cartel </w:t>
                            </w:r>
                            <w:r w:rsidR="00D23886" w:rsidRPr="00390A69">
                              <w:rPr>
                                <w:rFonts w:asciiTheme="minorHAnsi" w:hAnsiTheme="minorHAnsi" w:cstheme="minorHAns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de Fano: </w:t>
                            </w:r>
                            <w:hyperlink r:id="rId17" w:history="1">
                              <w:r w:rsidRPr="009E3C1A">
                                <w:rPr>
                                  <w:rStyle w:val="Hipervnculo"/>
                                  <w:rFonts w:asciiTheme="minorHAnsi" w:hAnsiTheme="minorHAnsi" w:cstheme="minorHAnsi"/>
                                  <w:bCs/>
                                  <w:color w:val="984806" w:themeColor="accent6" w:themeShade="80"/>
                                  <w:sz w:val="18"/>
                                  <w:szCs w:val="18"/>
                                </w:rPr>
                                <w:t>https://</w:t>
                              </w:r>
                              <w:r w:rsidRPr="009E3C1A">
                                <w:rPr>
                                  <w:rStyle w:val="Hipervnculo"/>
                                  <w:rFonts w:asciiTheme="minorHAnsi" w:hAnsiTheme="minorHAnsi" w:cstheme="minorHAnsi"/>
                                  <w:color w:val="984806" w:themeColor="accent6" w:themeShade="80"/>
                                  <w:sz w:val="18"/>
                                  <w:szCs w:val="18"/>
                                </w:rPr>
                                <w:t>www.diocesismalaga.es</w:t>
                              </w:r>
                              <w:r w:rsidRPr="009E3C1A">
                                <w:rPr>
                                  <w:rStyle w:val="Hipervnculo"/>
                                  <w:rFonts w:asciiTheme="minorHAnsi" w:hAnsiTheme="minorHAnsi" w:cstheme="minorHAnsi"/>
                                  <w:bCs/>
                                  <w:color w:val="984806" w:themeColor="accent6" w:themeShade="80"/>
                                  <w:sz w:val="18"/>
                                  <w:szCs w:val="18"/>
                                </w:rPr>
                                <w:t>/dibujos-de-fano-en-color/</w:t>
                              </w:r>
                            </w:hyperlink>
                          </w:p>
                          <w:p w:rsidR="00DB0EB9" w:rsidRDefault="00FE1857" w:rsidP="001D130A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284"/>
                              <w:jc w:val="both"/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</w:pPr>
                            <w:r w:rsidRPr="005A636D">
                              <w:rPr>
                                <w:rFonts w:asciiTheme="majorHAnsi" w:hAnsiTheme="majorHAnsi"/>
                                <w:bCs/>
                                <w:color w:val="984806" w:themeColor="accent6" w:themeShade="80"/>
                              </w:rPr>
                              <w:t>2.</w:t>
                            </w:r>
                            <w:r w:rsidRPr="005A636D">
                              <w:rPr>
                                <w:rFonts w:asciiTheme="majorHAnsi" w:hAnsiTheme="majorHAnsi"/>
                                <w:bCs/>
                                <w:i/>
                                <w:color w:val="984806" w:themeColor="accent6" w:themeShade="80"/>
                              </w:rPr>
                              <w:t xml:space="preserve"> </w:t>
                            </w:r>
                            <w:r w:rsidRPr="005A636D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JUZGAR: </w:t>
                            </w:r>
                            <w:r w:rsidR="00460C5D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Jesús </w:t>
                            </w:r>
                            <w:r w:rsidR="00293686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es la puerta, el pastor que nos cuida</w:t>
                            </w:r>
                          </w:p>
                          <w:p w:rsidR="00DB0EB9" w:rsidRPr="00293686" w:rsidRDefault="00DB0EB9" w:rsidP="00DB0EB9">
                            <w:pPr>
                              <w:spacing w:line="200" w:lineRule="atLeast"/>
                              <w:ind w:left="284" w:right="6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5A636D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293686" w:rsidRPr="00293686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En el evangelio de hoy,  nos dice Jesús, que él es el </w:t>
                            </w:r>
                            <w:r w:rsidR="00293686" w:rsidRPr="00293686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buen pastor</w:t>
                            </w:r>
                            <w:r w:rsidR="00293686" w:rsidRPr="00293686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, que nos </w:t>
                            </w:r>
                            <w:r w:rsidR="00293686" w:rsidRPr="00293686">
                              <w:rPr>
                                <w:rFonts w:ascii="Calibri" w:hAnsi="Calibri" w:cs="Calibri"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“llama por nuestro nombre”</w:t>
                            </w:r>
                            <w:r w:rsidR="00293686" w:rsidRPr="00293686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y “</w:t>
                            </w:r>
                            <w:r w:rsidR="00293686" w:rsidRPr="00293686">
                              <w:rPr>
                                <w:rFonts w:ascii="Calibri" w:hAnsi="Calibri" w:cs="Calibri"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las ovejas lo siguen</w:t>
                            </w:r>
                            <w:r w:rsidR="00293686" w:rsidRPr="00293686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”. Es la “</w:t>
                            </w:r>
                            <w:r w:rsidR="00293686" w:rsidRPr="00293686">
                              <w:rPr>
                                <w:rFonts w:ascii="Calibri" w:hAnsi="Calibri" w:cs="Calibri"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puerta</w:t>
                            </w:r>
                            <w:r w:rsidR="00293686" w:rsidRPr="00293686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” por la que podemos entrar si queremos salvarnos y que </w:t>
                            </w:r>
                            <w:r w:rsidR="00293686" w:rsidRPr="00293686">
                              <w:rPr>
                                <w:rFonts w:ascii="Calibri" w:hAnsi="Calibri" w:cs="Calibri"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ha “venido para que (sus ovejas) tengan vida y la tengan  abundante”.</w:t>
                            </w:r>
                          </w:p>
                          <w:p w:rsidR="00F2295E" w:rsidRPr="00F2295E" w:rsidRDefault="00F2295E" w:rsidP="00F2295E">
                            <w:pPr>
                              <w:ind w:left="284" w:right="6"/>
                              <w:jc w:val="center"/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F2295E">
                              <w:rPr>
                                <w:rFonts w:asciiTheme="minorHAnsi" w:hAnsi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Jesús, camino de Emaús, película:</w:t>
                            </w:r>
                            <w:r w:rsidRPr="00F2295E">
                              <w:rPr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hyperlink r:id="rId18" w:history="1">
                              <w:r w:rsidRPr="00F2295E">
                                <w:rPr>
                                  <w:rStyle w:val="Hipervnculo"/>
                                  <w:rFonts w:asciiTheme="minorHAnsi" w:hAnsiTheme="minorHAnsi" w:cstheme="minorHAnsi"/>
                                  <w:color w:val="984806" w:themeColor="accent6" w:themeShade="80"/>
                                  <w:sz w:val="18"/>
                                  <w:szCs w:val="18"/>
                                </w:rPr>
                                <w:t>https://www.youtube.com/watch?v=oWAa8fF2Zd0</w:t>
                              </w:r>
                            </w:hyperlink>
                          </w:p>
                          <w:p w:rsidR="00FE1857" w:rsidRPr="005A636D" w:rsidRDefault="00FE1857" w:rsidP="001D130A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right="-45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5A636D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  <w:u w:val="single"/>
                              </w:rPr>
                              <w:t>¿QUÉ NOS QUIERE DECIR JESÚS?</w:t>
                            </w:r>
                          </w:p>
                          <w:p w:rsidR="00DB0EB9" w:rsidRDefault="00DB0EB9" w:rsidP="001D130A">
                            <w:pPr>
                              <w:spacing w:line="20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293686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Hoy el dibujante Fano nos descubre que </w:t>
                            </w:r>
                            <w:r w:rsidR="00293686" w:rsidRPr="00293686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la ovejita </w:t>
                            </w:r>
                            <w:r w:rsidR="00293686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del rebaño de Jesús nos anuncia con </w:t>
                            </w:r>
                            <w:r w:rsidR="00540993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el </w:t>
                            </w:r>
                            <w:r w:rsidR="00293686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signo de la puerta que Jesús vive.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540993" w:rsidRDefault="00021FF0" w:rsidP="005772EE">
                            <w:pPr>
                              <w:spacing w:line="20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293686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Jesús </w:t>
                            </w:r>
                            <w:r w:rsidR="003B1483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nos dice que </w:t>
                            </w:r>
                            <w:r w:rsidR="00162126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</w:t>
                            </w:r>
                            <w:r w:rsidR="00162126" w:rsidRPr="00162126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s el </w:t>
                            </w:r>
                            <w:r w:rsidR="00162126" w:rsidRPr="00540993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PASTOR</w:t>
                            </w:r>
                            <w:r w:rsidR="00540993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, el </w:t>
                            </w:r>
                            <w:r w:rsidR="003B1483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Buen </w:t>
                            </w:r>
                            <w:r w:rsidR="00540993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Pastor. El nos</w:t>
                            </w:r>
                            <w:r w:rsidR="00162126" w:rsidRPr="00162126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conoce por nuestro nombre</w:t>
                            </w:r>
                            <w:r w:rsidR="00540993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(</w:t>
                            </w:r>
                            <w:r w:rsidR="00162126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sabe de </w:t>
                            </w:r>
                            <w:r w:rsidR="00162126" w:rsidRPr="00162126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nuestra </w:t>
                            </w:r>
                            <w:r w:rsidR="00540993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existencia e </w:t>
                            </w:r>
                            <w:r w:rsidR="00162126" w:rsidRPr="00162126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historia</w:t>
                            </w:r>
                            <w:r w:rsidR="00540993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)</w:t>
                            </w:r>
                            <w:r w:rsidR="00162126" w:rsidRPr="00162126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. Nos cuida, guía, cura, nos perdona, da la vida por nosotros…</w:t>
                            </w:r>
                            <w:r w:rsidR="00162126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B1483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Nos lleva de la mano, s</w:t>
                            </w:r>
                            <w:r w:rsidR="00540993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 desvive por nosotros, nos protege y defiende.</w:t>
                            </w:r>
                            <w:r w:rsidR="003B1483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Nos cuida, somos queridos y únicos para Él.</w:t>
                            </w:r>
                            <w:r w:rsidR="00540993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B1483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Nosotros somos sus ovejas, tratemos de seguirle ya que conocemos su voz. </w:t>
                            </w:r>
                          </w:p>
                          <w:p w:rsidR="00162126" w:rsidRDefault="00162126" w:rsidP="005772EE">
                            <w:pPr>
                              <w:spacing w:line="20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 Jesús </w:t>
                            </w:r>
                            <w:r w:rsidR="003B1483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nos dice que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es la </w:t>
                            </w:r>
                            <w:r w:rsidRPr="003B1483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PUERTA</w:t>
                            </w:r>
                            <w:r w:rsidR="003B1483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. </w:t>
                            </w:r>
                            <w:r w:rsidR="003B1483" w:rsidRPr="003B1483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Con una puerta sabemos perfectamente cómo está una persona: si da un portazo, enfadada; si llama antes de entrar, educada; si cierra suavemente, detallista; si siempre la deja abierta, descuidada. Si no encontramos la puerta damos rodeos hasta que la encontramos. Jesús es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la puerta que nos abre </w:t>
                            </w:r>
                            <w:r w:rsidRPr="00162126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 la VIDA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con mayúscula, </w:t>
                            </w:r>
                            <w:r w:rsidR="003B1483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la vida divina, </w:t>
                            </w:r>
                            <w:r w:rsidRPr="00162126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de la fe, de la gracia, 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de la</w:t>
                            </w:r>
                            <w:r w:rsidRPr="00162126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vida eterna.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40993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Jesús es la puerta de acceso  a la auténtica felicidad, a la casa del Padre, al amor del Padre.</w:t>
                            </w:r>
                          </w:p>
                          <w:p w:rsidR="003B1483" w:rsidRDefault="003B1483" w:rsidP="005772EE">
                            <w:pPr>
                              <w:spacing w:line="20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</w:t>
                            </w:r>
                            <w:r w:rsidR="00925957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En la </w:t>
                            </w:r>
                            <w:r w:rsidRPr="00925957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Eucaristía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Jesús </w:t>
                            </w:r>
                            <w:r w:rsidR="00925957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está vivo y presente hoy. A través de esta Puerta llegamos a Dios.</w:t>
                            </w:r>
                          </w:p>
                          <w:p w:rsidR="00A364FA" w:rsidRDefault="00AB06D3" w:rsidP="00A364F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6"/>
                                <w:szCs w:val="16"/>
                              </w:rPr>
                            </w:pPr>
                            <w:r w:rsidRPr="00AB06D3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Lo bueno, Verbo Divino 2014, reflexión: </w:t>
                            </w:r>
                            <w:hyperlink r:id="rId19" w:history="1">
                              <w:r w:rsidRPr="00AB06D3">
                                <w:rPr>
                                  <w:rStyle w:val="Hipervnculo"/>
                                  <w:rFonts w:asciiTheme="minorHAnsi" w:hAnsiTheme="minorHAnsi" w:cstheme="minorHAnsi"/>
                                  <w:color w:val="984806" w:themeColor="accent6" w:themeShade="80"/>
                                  <w:sz w:val="16"/>
                                  <w:szCs w:val="16"/>
                                </w:rPr>
                                <w:t>https://www.youtube.com/watch?v=CZ5aWi-L9MY</w:t>
                              </w:r>
                            </w:hyperlink>
                          </w:p>
                          <w:p w:rsidR="00FE1857" w:rsidRPr="00D70242" w:rsidRDefault="0069495A" w:rsidP="001D130A">
                            <w:pPr>
                              <w:spacing w:line="200" w:lineRule="atLeast"/>
                              <w:ind w:left="284" w:right="-51" w:hanging="142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D7024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¿</w:t>
                            </w:r>
                            <w:r w:rsidR="00925957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Por qué Jesús es pastor y puerta?</w:t>
                            </w:r>
                            <w:r w:rsidR="00A364F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¿</w:t>
                            </w:r>
                            <w:r w:rsidR="00925957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Lo vives así</w:t>
                            </w:r>
                            <w:r w:rsidR="00A364F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?</w:t>
                            </w:r>
                            <w:r w:rsidR="00D7024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FE1857" w:rsidRDefault="00FE1857" w:rsidP="00D2450B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00" w:lineRule="atLeast"/>
                              <w:ind w:left="284" w:right="-45" w:hanging="284"/>
                              <w:jc w:val="both"/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</w:pPr>
                            <w:r w:rsidRPr="005A636D">
                              <w:rPr>
                                <w:rFonts w:asciiTheme="majorHAnsi" w:hAnsiTheme="majorHAnsi"/>
                                <w:b/>
                                <w:bCs/>
                                <w:color w:val="984806" w:themeColor="accent6" w:themeShade="80"/>
                              </w:rPr>
                              <w:t>3.</w:t>
                            </w:r>
                            <w:r w:rsidRPr="005A636D">
                              <w:rPr>
                                <w:rFonts w:asciiTheme="majorHAnsi" w:hAnsiTheme="majorHAnsi"/>
                                <w:b/>
                                <w:bCs/>
                                <w:i/>
                                <w:color w:val="984806" w:themeColor="accent6" w:themeShade="80"/>
                              </w:rPr>
                              <w:t xml:space="preserve"> </w:t>
                            </w:r>
                            <w:r w:rsidRPr="005A636D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ACTUAR: </w:t>
                            </w:r>
                            <w:r w:rsidR="00545396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D</w:t>
                            </w:r>
                            <w:r w:rsidR="00925957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é</w:t>
                            </w:r>
                            <w:r w:rsidR="00545396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ja</w:t>
                            </w:r>
                            <w:r w:rsidR="00925957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te</w:t>
                            </w:r>
                            <w:r w:rsidR="00545396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 </w:t>
                            </w:r>
                            <w:r w:rsidR="00925957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cuidar por Jesús</w:t>
                            </w:r>
                          </w:p>
                          <w:p w:rsidR="00D2450B" w:rsidRDefault="00193F11" w:rsidP="00D2450B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1D130A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</w:t>
                            </w:r>
                            <w:r w:rsidR="00475EE7" w:rsidRPr="001D130A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2450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Dibujad a Jesús pastor y alrededor poned palabras respondiendo: es mi pastor porque me… </w:t>
                            </w:r>
                          </w:p>
                          <w:p w:rsidR="00D2450B" w:rsidRPr="00D2450B" w:rsidRDefault="00D2450B" w:rsidP="00D2450B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</w:t>
                            </w:r>
                            <w:r w:rsidR="00FC211E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Razona y explica qué cosas te acercan a Jesús.</w:t>
                            </w:r>
                          </w:p>
                          <w:p w:rsidR="00D2450B" w:rsidRPr="00D2450B" w:rsidRDefault="00D2450B" w:rsidP="00D2450B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D2450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</w:t>
                            </w:r>
                            <w:r w:rsidR="00FC211E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2450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Haced un cartel sobre la labor del 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“</w:t>
                            </w:r>
                            <w:r w:rsidRPr="00D2450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pastor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/sacerdote”</w:t>
                            </w:r>
                            <w:r w:rsidRPr="00D2450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de tu parroquia. Agradeced su labor y felicitadle. Ten alguna sonrisa, palabra amable o detalle esta semana con los 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otros “pastores” </w:t>
                            </w:r>
                            <w:r w:rsidRPr="00D2450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que te cuidan: catequistas, profes, padres…</w:t>
                            </w:r>
                          </w:p>
                          <w:p w:rsidR="00D2450B" w:rsidRPr="00D2450B" w:rsidRDefault="00D2450B" w:rsidP="00D2450B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D2450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</w:t>
                            </w:r>
                            <w:r w:rsidR="00FC211E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2450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Entrevistaos con el</w:t>
                            </w:r>
                            <w:r w:rsidR="00DA20B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sacerdote y que os explique qu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é </w:t>
                            </w:r>
                            <w:r w:rsidRPr="00D2450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actividades se realizan en ella, en qué ayudan los seglares, cómo está organizada la parroquia, etc… </w:t>
                            </w:r>
                          </w:p>
                          <w:p w:rsidR="001D130A" w:rsidRDefault="00D2450B" w:rsidP="00D2450B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</w:t>
                            </w:r>
                            <w:r w:rsidR="00FC211E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A20B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Piensa en alguna persona a la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que puedas cuidar de manera especial esta semana sin que ella lo sepa. ¿Qué puedes hacer para cuidar de ella?</w:t>
                            </w:r>
                          </w:p>
                          <w:p w:rsidR="00D6549F" w:rsidRDefault="00D6549F" w:rsidP="00D2450B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D6549F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El Señor es mi pastor, Nico Montero: </w:t>
                            </w:r>
                            <w:hyperlink r:id="rId20" w:history="1">
                              <w:r w:rsidRPr="00D6549F">
                                <w:rPr>
                                  <w:rStyle w:val="Hipervnculo"/>
                                  <w:rFonts w:ascii="Calibri" w:hAnsi="Calibri"/>
                                  <w:bCs/>
                                  <w:color w:val="984806" w:themeColor="accent6" w:themeShade="80"/>
                                  <w:sz w:val="18"/>
                                  <w:szCs w:val="18"/>
                                </w:rPr>
                                <w:t>https://www.youtube.com/watch?v=yIMjQP3F8Xg</w:t>
                              </w:r>
                            </w:hyperlink>
                          </w:p>
                          <w:p w:rsidR="0069495A" w:rsidRDefault="0069495A" w:rsidP="008C2EC2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right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13207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¿Qué va</w:t>
                            </w:r>
                            <w:r w:rsidR="009E3C1A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mos a hacer</w:t>
                            </w:r>
                            <w:r w:rsidRPr="0013207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? </w:t>
                            </w: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Pr="00132079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FE1857" w:rsidRDefault="00FE1857" w:rsidP="00F47BC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Pr="008A412E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                                          </w:t>
                            </w:r>
                            <w:r w:rsidRPr="008A412E"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 xml:space="preserve">¿Qué </w:t>
                            </w: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vamos a hacer</w:t>
                            </w:r>
                            <w:r w:rsidRPr="008A412E"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Pr="00F41765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da”.                      </w:t>
                            </w:r>
                            <w:r w:rsidRPr="00F41765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¿Qué vas a hacer? ¿Y como grupo?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36" o:spid="_x0000_s1029" type="#_x0000_t202" style="position:absolute;left:0;text-align:left;margin-left:28.1pt;margin-top:-.4pt;width:344.55pt;height:506.6pt;z-index:-25141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" fillcolor="#fcf6f6" strokecolor="yellow" strokeweight=".25pt">
                <v:shadow on="t" color="#fabf8f [1945]" opacity=".5" offset="6pt,6pt"/>
                <v:textbox>
                  <w:txbxContent>
                    <w:p w:rsidR="00135E84" w:rsidRDefault="00135E84" w:rsidP="00773336">
                      <w:pPr>
                        <w:shd w:val="clear" w:color="auto" w:fill="FFFF00"/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spacing w:line="200" w:lineRule="atLeast"/>
                        <w:ind w:left="425" w:right="-45"/>
                        <w:jc w:val="center"/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La ovejita, desde la puerta que es Jesús,</w:t>
                      </w:r>
                      <w:r w:rsidR="00CF37CB" w:rsidRPr="00773336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 xml:space="preserve"> </w:t>
                      </w:r>
                    </w:p>
                    <w:p w:rsidR="0005305F" w:rsidRPr="00773336" w:rsidRDefault="00CF37CB" w:rsidP="00773336">
                      <w:pPr>
                        <w:shd w:val="clear" w:color="auto" w:fill="FFFF00"/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spacing w:line="200" w:lineRule="atLeast"/>
                        <w:ind w:left="425" w:right="-45"/>
                        <w:jc w:val="center"/>
                        <w:rPr>
                          <w:rFonts w:asciiTheme="majorHAnsi" w:hAnsiTheme="majorHAnsi"/>
                          <w:b/>
                          <w:color w:val="7030A0"/>
                          <w:sz w:val="26"/>
                          <w:szCs w:val="26"/>
                        </w:rPr>
                      </w:pPr>
                      <w:r w:rsidRPr="00773336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nos dice</w:t>
                      </w:r>
                      <w:r w:rsidR="00725B85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:</w:t>
                      </w:r>
                      <w:r w:rsidR="004E4248" w:rsidRPr="00773336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 xml:space="preserve"> </w:t>
                      </w:r>
                      <w:r w:rsidR="003C685A" w:rsidRPr="00773336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 xml:space="preserve">Cristo </w:t>
                      </w:r>
                      <w:r w:rsidR="004E4248" w:rsidRPr="00773336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VIVE</w:t>
                      </w:r>
                    </w:p>
                    <w:p w:rsidR="0005305F" w:rsidRPr="00AA58C1" w:rsidRDefault="0005305F" w:rsidP="001D130A">
                      <w:pPr>
                        <w:pStyle w:val="Textodebloque"/>
                        <w:numPr>
                          <w:ilvl w:val="0"/>
                          <w:numId w:val="32"/>
                        </w:numPr>
                        <w:tabs>
                          <w:tab w:val="left" w:pos="284"/>
                        </w:tabs>
                        <w:spacing w:line="200" w:lineRule="atLeast"/>
                        <w:ind w:left="709" w:hanging="709"/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</w:pPr>
                      <w:r w:rsidRPr="00AA58C1"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  <w:t>VER</w:t>
                      </w:r>
                      <w:r w:rsidR="006F2E60" w:rsidRPr="00AA58C1"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  <w:t>:</w:t>
                      </w:r>
                      <w:r w:rsidR="006B7A17" w:rsidRPr="00AA58C1"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  <w:t xml:space="preserve"> </w:t>
                      </w:r>
                      <w:r w:rsidR="00293686"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  <w:t>Personas que nos cuidan</w:t>
                      </w:r>
                    </w:p>
                    <w:p w:rsidR="00293686" w:rsidRDefault="0005305F" w:rsidP="00DB0EB9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142"/>
                        <w:jc w:val="both"/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</w:pPr>
                      <w:r w:rsidRPr="005A636D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>-</w:t>
                      </w:r>
                      <w:r w:rsidR="00D30E85" w:rsidRPr="005A636D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 xml:space="preserve">  </w:t>
                      </w:r>
                      <w:r w:rsidR="00293686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>Todos a nuestro lado tenemos personas que no</w:t>
                      </w:r>
                      <w:r w:rsidR="00460C5D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>s</w:t>
                      </w:r>
                      <w:r w:rsidR="00293686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 xml:space="preserve"> cuidan, velan para que no nos pase nada malo, nos llaman para saber si hemos regresado de un viaje. Es posible que muchos de nosotros también seamos cuidadores o estemos pendientes de los demás.</w:t>
                      </w:r>
                    </w:p>
                    <w:p w:rsidR="00D500E8" w:rsidRDefault="00837547" w:rsidP="00293686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142"/>
                        <w:jc w:val="right"/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837547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>-</w:t>
                      </w:r>
                      <w:r w:rsidR="0005305F" w:rsidRPr="005A636D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¿</w:t>
                      </w:r>
                      <w:r w:rsidR="00293686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Qué nombres se te vienen a la cabeza? </w:t>
                      </w:r>
                      <w:r w:rsidR="0005305F" w:rsidRPr="005A636D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D500E8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¿</w:t>
                      </w:r>
                      <w:r w:rsidR="00460C5D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Qué hacéis</w:t>
                      </w:r>
                      <w:r w:rsidR="00D500E8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?</w:t>
                      </w:r>
                    </w:p>
                    <w:p w:rsidR="00804E01" w:rsidRDefault="00D70242" w:rsidP="001D130A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142"/>
                        <w:jc w:val="center"/>
                      </w:pPr>
                      <w:r w:rsidRPr="00390A69">
                        <w:rPr>
                          <w:rFonts w:asciiTheme="minorHAnsi" w:hAnsiTheme="minorHAnsi" w:cstheme="minorHAns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Cartel </w:t>
                      </w:r>
                      <w:r w:rsidR="00D23886" w:rsidRPr="00390A69">
                        <w:rPr>
                          <w:rFonts w:asciiTheme="minorHAnsi" w:hAnsiTheme="minorHAnsi" w:cstheme="minorHAns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de Fano: </w:t>
                      </w:r>
                      <w:hyperlink r:id="rId21" w:history="1">
                        <w:r w:rsidRPr="009E3C1A">
                          <w:rPr>
                            <w:rStyle w:val="Hipervnculo"/>
                            <w:rFonts w:asciiTheme="minorHAnsi" w:hAnsiTheme="minorHAnsi" w:cstheme="minorHAnsi"/>
                            <w:bCs/>
                            <w:color w:val="984806" w:themeColor="accent6" w:themeShade="80"/>
                            <w:sz w:val="18"/>
                            <w:szCs w:val="18"/>
                          </w:rPr>
                          <w:t>https://</w:t>
                        </w:r>
                        <w:r w:rsidRPr="009E3C1A">
                          <w:rPr>
                            <w:rStyle w:val="Hipervnculo"/>
                            <w:rFonts w:asciiTheme="minorHAnsi" w:hAnsiTheme="minorHAnsi" w:cstheme="minorHAnsi"/>
                            <w:color w:val="984806" w:themeColor="accent6" w:themeShade="80"/>
                            <w:sz w:val="18"/>
                            <w:szCs w:val="18"/>
                          </w:rPr>
                          <w:t>www.diocesismalaga.es</w:t>
                        </w:r>
                        <w:r w:rsidRPr="009E3C1A">
                          <w:rPr>
                            <w:rStyle w:val="Hipervnculo"/>
                            <w:rFonts w:asciiTheme="minorHAnsi" w:hAnsiTheme="minorHAnsi" w:cstheme="minorHAnsi"/>
                            <w:bCs/>
                            <w:color w:val="984806" w:themeColor="accent6" w:themeShade="80"/>
                            <w:sz w:val="18"/>
                            <w:szCs w:val="18"/>
                          </w:rPr>
                          <w:t>/dibujos-de-fano-en-color/</w:t>
                        </w:r>
                      </w:hyperlink>
                    </w:p>
                    <w:p w:rsidR="00DB0EB9" w:rsidRDefault="00FE1857" w:rsidP="001D130A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284"/>
                        <w:jc w:val="both"/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</w:pPr>
                      <w:r w:rsidRPr="005A636D">
                        <w:rPr>
                          <w:rFonts w:asciiTheme="majorHAnsi" w:hAnsiTheme="majorHAnsi"/>
                          <w:bCs/>
                          <w:color w:val="984806" w:themeColor="accent6" w:themeShade="80"/>
                        </w:rPr>
                        <w:t>2.</w:t>
                      </w:r>
                      <w:r w:rsidRPr="005A636D">
                        <w:rPr>
                          <w:rFonts w:asciiTheme="majorHAnsi" w:hAnsiTheme="majorHAnsi"/>
                          <w:bCs/>
                          <w:i/>
                          <w:color w:val="984806" w:themeColor="accent6" w:themeShade="80"/>
                        </w:rPr>
                        <w:t xml:space="preserve"> </w:t>
                      </w:r>
                      <w:r w:rsidRPr="005A636D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JUZGAR: </w:t>
                      </w:r>
                      <w:r w:rsidR="00460C5D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Jesús </w:t>
                      </w:r>
                      <w:r w:rsidR="00293686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es la puerta, el pastor que nos cuida</w:t>
                      </w:r>
                    </w:p>
                    <w:p w:rsidR="00DB0EB9" w:rsidRPr="00293686" w:rsidRDefault="00DB0EB9" w:rsidP="00DB0EB9">
                      <w:pPr>
                        <w:spacing w:line="200" w:lineRule="atLeast"/>
                        <w:ind w:left="284" w:right="6" w:hanging="142"/>
                        <w:jc w:val="both"/>
                        <w:rPr>
                          <w:rFonts w:ascii="Calibri" w:hAnsi="Calibri" w:cs="Calibri"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5A636D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- </w:t>
                      </w:r>
                      <w:r w:rsidR="00293686" w:rsidRPr="00293686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En el evangelio de hoy,  nos dice Jesús, que él es el </w:t>
                      </w:r>
                      <w:r w:rsidR="00293686" w:rsidRPr="00293686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buen pastor</w:t>
                      </w:r>
                      <w:r w:rsidR="00293686" w:rsidRPr="00293686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, que nos </w:t>
                      </w:r>
                      <w:r w:rsidR="00293686" w:rsidRPr="00293686">
                        <w:rPr>
                          <w:rFonts w:ascii="Calibri" w:hAnsi="Calibri" w:cs="Calibri"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“llama por nuestro nombre”</w:t>
                      </w:r>
                      <w:r w:rsidR="00293686" w:rsidRPr="00293686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y “</w:t>
                      </w:r>
                      <w:r w:rsidR="00293686" w:rsidRPr="00293686">
                        <w:rPr>
                          <w:rFonts w:ascii="Calibri" w:hAnsi="Calibri" w:cs="Calibri"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las ovejas lo siguen</w:t>
                      </w:r>
                      <w:r w:rsidR="00293686" w:rsidRPr="00293686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”. Es la “</w:t>
                      </w:r>
                      <w:r w:rsidR="00293686" w:rsidRPr="00293686">
                        <w:rPr>
                          <w:rFonts w:ascii="Calibri" w:hAnsi="Calibri" w:cs="Calibri"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puerta</w:t>
                      </w:r>
                      <w:r w:rsidR="00293686" w:rsidRPr="00293686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” por la que podemos entrar si queremos salvarnos y que </w:t>
                      </w:r>
                      <w:r w:rsidR="00293686" w:rsidRPr="00293686">
                        <w:rPr>
                          <w:rFonts w:ascii="Calibri" w:hAnsi="Calibri" w:cs="Calibri"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ha “venido para que (sus ovejas) tengan vida y la tengan  abundante”.</w:t>
                      </w:r>
                    </w:p>
                    <w:p w:rsidR="00F2295E" w:rsidRPr="00F2295E" w:rsidRDefault="00F2295E" w:rsidP="00F2295E">
                      <w:pPr>
                        <w:ind w:left="284" w:right="6"/>
                        <w:jc w:val="center"/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F2295E">
                        <w:rPr>
                          <w:rFonts w:asciiTheme="minorHAnsi" w:hAnsiTheme="minorHAnsi"/>
                          <w:color w:val="984806" w:themeColor="accent6" w:themeShade="80"/>
                          <w:sz w:val="18"/>
                          <w:szCs w:val="18"/>
                        </w:rPr>
                        <w:t>Jesús, camino de Emaús, película:</w:t>
                      </w:r>
                      <w:r w:rsidRPr="00F2295E">
                        <w:rPr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hyperlink r:id="rId22" w:history="1">
                        <w:r w:rsidRPr="00F2295E">
                          <w:rPr>
                            <w:rStyle w:val="Hipervnculo"/>
                            <w:rFonts w:asciiTheme="minorHAnsi" w:hAnsiTheme="minorHAnsi" w:cstheme="minorHAnsi"/>
                            <w:color w:val="984806" w:themeColor="accent6" w:themeShade="80"/>
                            <w:sz w:val="18"/>
                            <w:szCs w:val="18"/>
                          </w:rPr>
                          <w:t>https://www.youtube.com/watch?v=oWAa8fF2Zd0</w:t>
                        </w:r>
                      </w:hyperlink>
                    </w:p>
                    <w:p w:rsidR="00FE1857" w:rsidRPr="005A636D" w:rsidRDefault="00FE1857" w:rsidP="001D130A">
                      <w:pPr>
                        <w:pStyle w:val="NormalWeb"/>
                        <w:spacing w:before="0" w:beforeAutospacing="0" w:after="0" w:afterAutospacing="0" w:line="200" w:lineRule="atLeast"/>
                        <w:ind w:left="284" w:right="-45" w:hanging="142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5A636D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  <w:u w:val="single"/>
                        </w:rPr>
                        <w:t>¿QUÉ NOS QUIERE DECIR JESÚS?</w:t>
                      </w:r>
                    </w:p>
                    <w:p w:rsidR="00DB0EB9" w:rsidRDefault="00DB0EB9" w:rsidP="001D130A">
                      <w:pPr>
                        <w:spacing w:line="20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- </w:t>
                      </w:r>
                      <w:r w:rsidR="00293686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Hoy el dibujante Fano nos descubre que </w:t>
                      </w:r>
                      <w:r w:rsidR="00293686" w:rsidRPr="00293686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la ovejita </w:t>
                      </w:r>
                      <w:r w:rsidR="00293686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del rebaño de Jesús nos anuncia con </w:t>
                      </w:r>
                      <w:r w:rsidR="00540993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el </w:t>
                      </w:r>
                      <w:r w:rsidR="00293686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signo de la puerta que Jesús vive.</w:t>
                      </w: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</w:p>
                    <w:p w:rsidR="00540993" w:rsidRDefault="00021FF0" w:rsidP="005772EE">
                      <w:pPr>
                        <w:spacing w:line="20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- </w:t>
                      </w:r>
                      <w:r w:rsidR="00293686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Jesús </w:t>
                      </w:r>
                      <w:r w:rsidR="003B1483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nos dice que </w:t>
                      </w:r>
                      <w:r w:rsidR="00162126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e</w:t>
                      </w:r>
                      <w:r w:rsidR="00162126" w:rsidRPr="00162126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s el </w:t>
                      </w:r>
                      <w:r w:rsidR="00162126" w:rsidRPr="00540993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PASTOR</w:t>
                      </w:r>
                      <w:r w:rsidR="00540993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, el </w:t>
                      </w:r>
                      <w:r w:rsidR="003B1483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Buen </w:t>
                      </w:r>
                      <w:r w:rsidR="00540993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Pastor. El nos</w:t>
                      </w:r>
                      <w:r w:rsidR="00162126" w:rsidRPr="00162126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conoce por nuestro nombre</w:t>
                      </w:r>
                      <w:r w:rsidR="00540993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(</w:t>
                      </w:r>
                      <w:r w:rsidR="00162126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sabe de </w:t>
                      </w:r>
                      <w:r w:rsidR="00162126" w:rsidRPr="00162126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nuestra </w:t>
                      </w:r>
                      <w:r w:rsidR="00540993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existencia e </w:t>
                      </w:r>
                      <w:r w:rsidR="00162126" w:rsidRPr="00162126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historia</w:t>
                      </w:r>
                      <w:r w:rsidR="00540993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)</w:t>
                      </w:r>
                      <w:r w:rsidR="00162126" w:rsidRPr="00162126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. Nos cuida, guía, cura, nos perdona, da la vida por nosotros…</w:t>
                      </w:r>
                      <w:r w:rsidR="00162126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3B1483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Nos lleva de la mano, s</w:t>
                      </w:r>
                      <w:r w:rsidR="00540993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e desvive por nosotros, nos protege y defiende.</w:t>
                      </w:r>
                      <w:r w:rsidR="003B1483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Nos cuida, somos queridos y únicos para Él.</w:t>
                      </w:r>
                      <w:r w:rsidR="00540993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3B1483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Nosotros somos sus ovejas, tratemos de seguirle ya que conocemos su voz. </w:t>
                      </w:r>
                    </w:p>
                    <w:p w:rsidR="00162126" w:rsidRDefault="00162126" w:rsidP="005772EE">
                      <w:pPr>
                        <w:spacing w:line="20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- Jesús </w:t>
                      </w:r>
                      <w:r w:rsidR="003B1483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nos dice que </w:t>
                      </w: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es la </w:t>
                      </w:r>
                      <w:r w:rsidRPr="003B1483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PUERTA</w:t>
                      </w:r>
                      <w:r w:rsidR="003B1483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. </w:t>
                      </w:r>
                      <w:r w:rsidR="003B1483" w:rsidRPr="003B1483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Con una puerta sabemos perfectamente cómo está una persona: si da un portazo, enfadada; si llama antes de entrar, educada; si cierra suavemente, detallista; si siempre la deja abierta, descuidada. Si no encontramos la puerta damos rodeos hasta que la encontramos. Jesús es</w:t>
                      </w: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la puerta que nos abre </w:t>
                      </w:r>
                      <w:r w:rsidRPr="00162126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a la VIDA </w:t>
                      </w: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con mayúscula, </w:t>
                      </w:r>
                      <w:r w:rsidR="003B1483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a </w:t>
                      </w: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la vida divina, </w:t>
                      </w:r>
                      <w:r w:rsidRPr="00162126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de la fe, de la gracia,  </w:t>
                      </w: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de la</w:t>
                      </w:r>
                      <w:r w:rsidRPr="00162126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vida eterna.</w:t>
                      </w: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540993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Jesús es la puerta de acceso  a la auténtica felicidad, a la casa del Padre, al amor del Padre.</w:t>
                      </w:r>
                    </w:p>
                    <w:p w:rsidR="003B1483" w:rsidRDefault="003B1483" w:rsidP="005772EE">
                      <w:pPr>
                        <w:spacing w:line="20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-</w:t>
                      </w:r>
                      <w:r w:rsidR="00925957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En la </w:t>
                      </w:r>
                      <w:r w:rsidRPr="00925957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Eucaristía</w:t>
                      </w: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Jesús </w:t>
                      </w:r>
                      <w:r w:rsidR="00925957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está vivo y presente hoy. A través de esta Puerta llegamos a Dios.</w:t>
                      </w:r>
                    </w:p>
                    <w:p w:rsidR="00A364FA" w:rsidRDefault="00AB06D3" w:rsidP="00A364FA">
                      <w:pPr>
                        <w:jc w:val="center"/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6"/>
                          <w:szCs w:val="16"/>
                        </w:rPr>
                      </w:pPr>
                      <w:r w:rsidRPr="00AB06D3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6"/>
                          <w:szCs w:val="16"/>
                        </w:rPr>
                        <w:t xml:space="preserve">Lo bueno, Verbo Divino 2014, reflexión: </w:t>
                      </w:r>
                      <w:hyperlink r:id="rId23" w:history="1">
                        <w:r w:rsidRPr="00AB06D3">
                          <w:rPr>
                            <w:rStyle w:val="Hipervnculo"/>
                            <w:rFonts w:asciiTheme="minorHAnsi" w:hAnsiTheme="minorHAnsi" w:cstheme="minorHAnsi"/>
                            <w:color w:val="984806" w:themeColor="accent6" w:themeShade="80"/>
                            <w:sz w:val="16"/>
                            <w:szCs w:val="16"/>
                          </w:rPr>
                          <w:t>https://www.youtube.com/watch?v=CZ5aWi-L9MY</w:t>
                        </w:r>
                      </w:hyperlink>
                    </w:p>
                    <w:p w:rsidR="00FE1857" w:rsidRPr="00D70242" w:rsidRDefault="0069495A" w:rsidP="001D130A">
                      <w:pPr>
                        <w:spacing w:line="200" w:lineRule="atLeast"/>
                        <w:ind w:left="284" w:right="-51" w:hanging="142"/>
                        <w:jc w:val="right"/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D70242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¿</w:t>
                      </w:r>
                      <w:r w:rsidR="00925957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Por qué Jesús es pastor y puerta?</w:t>
                      </w:r>
                      <w:r w:rsidR="00A364FA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¿</w:t>
                      </w:r>
                      <w:r w:rsidR="00925957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Lo vives así</w:t>
                      </w:r>
                      <w:r w:rsidR="00A364FA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?</w:t>
                      </w:r>
                      <w:r w:rsidR="00D70242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</w:p>
                    <w:p w:rsidR="00FE1857" w:rsidRDefault="00FE1857" w:rsidP="00D2450B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00" w:lineRule="atLeast"/>
                        <w:ind w:left="284" w:right="-45" w:hanging="284"/>
                        <w:jc w:val="both"/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</w:pPr>
                      <w:r w:rsidRPr="005A636D">
                        <w:rPr>
                          <w:rFonts w:asciiTheme="majorHAnsi" w:hAnsiTheme="majorHAnsi"/>
                          <w:b/>
                          <w:bCs/>
                          <w:color w:val="984806" w:themeColor="accent6" w:themeShade="80"/>
                        </w:rPr>
                        <w:t>3.</w:t>
                      </w:r>
                      <w:r w:rsidRPr="005A636D">
                        <w:rPr>
                          <w:rFonts w:asciiTheme="majorHAnsi" w:hAnsiTheme="majorHAnsi"/>
                          <w:b/>
                          <w:bCs/>
                          <w:i/>
                          <w:color w:val="984806" w:themeColor="accent6" w:themeShade="80"/>
                        </w:rPr>
                        <w:t xml:space="preserve"> </w:t>
                      </w:r>
                      <w:r w:rsidRPr="005A636D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ACTUAR: </w:t>
                      </w:r>
                      <w:r w:rsidR="00545396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D</w:t>
                      </w:r>
                      <w:r w:rsidR="00925957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é</w:t>
                      </w:r>
                      <w:r w:rsidR="00545396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ja</w:t>
                      </w:r>
                      <w:r w:rsidR="00925957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te</w:t>
                      </w:r>
                      <w:r w:rsidR="00545396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 </w:t>
                      </w:r>
                      <w:r w:rsidR="00925957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cuidar por Jesús</w:t>
                      </w:r>
                    </w:p>
                    <w:p w:rsidR="00D2450B" w:rsidRDefault="00193F11" w:rsidP="00D2450B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1D130A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-</w:t>
                      </w:r>
                      <w:r w:rsidR="00475EE7" w:rsidRPr="001D130A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D2450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Dibujad a Jesús pastor y alrededor poned palabras respondiendo: es mi pastor porque me… </w:t>
                      </w:r>
                    </w:p>
                    <w:p w:rsidR="00D2450B" w:rsidRPr="00D2450B" w:rsidRDefault="00D2450B" w:rsidP="00D2450B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-</w:t>
                      </w:r>
                      <w:r w:rsidR="00FC211E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Razona y explica qué cosas te acercan a Jesús.</w:t>
                      </w:r>
                    </w:p>
                    <w:p w:rsidR="00D2450B" w:rsidRPr="00D2450B" w:rsidRDefault="00D2450B" w:rsidP="00D2450B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D2450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-</w:t>
                      </w:r>
                      <w:r w:rsidR="00FC211E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Pr="00D2450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Haced un cartel sobre la labor del </w:t>
                      </w: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“</w:t>
                      </w:r>
                      <w:r w:rsidRPr="00D2450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pastor</w:t>
                      </w: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/sacerdote”</w:t>
                      </w:r>
                      <w:r w:rsidRPr="00D2450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de tu parroquia. Agradeced su labor y felicitadle. Ten alguna sonrisa, palabra amable o detalle esta semana con los </w:t>
                      </w: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otros “pastores” </w:t>
                      </w:r>
                      <w:r w:rsidRPr="00D2450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que te cuidan: catequistas, profes, padres…</w:t>
                      </w:r>
                    </w:p>
                    <w:p w:rsidR="00D2450B" w:rsidRPr="00D2450B" w:rsidRDefault="00D2450B" w:rsidP="00D2450B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D2450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-</w:t>
                      </w:r>
                      <w:r w:rsidR="00FC211E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Pr="00D2450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Entrevistaos con el</w:t>
                      </w:r>
                      <w:r w:rsidR="00DA20B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sacerdote y que os explique qu</w:t>
                      </w: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é </w:t>
                      </w:r>
                      <w:r w:rsidRPr="00D2450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actividades se realizan en ella, en qué ayudan los seglares, cómo está organizada la parroquia, etc… </w:t>
                      </w:r>
                    </w:p>
                    <w:p w:rsidR="001D130A" w:rsidRDefault="00D2450B" w:rsidP="00D2450B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-</w:t>
                      </w:r>
                      <w:r w:rsidR="00FC211E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DA20B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Piensa en alguna persona a la</w:t>
                      </w: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que puedas cuidar de manera especial esta semana sin que ella lo sepa. ¿Qué puedes hacer para cuidar de ella?</w:t>
                      </w:r>
                    </w:p>
                    <w:p w:rsidR="00D6549F" w:rsidRDefault="00D6549F" w:rsidP="00D2450B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D6549F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El Señor es mi pastor, Nico Montero: </w:t>
                      </w:r>
                      <w:hyperlink r:id="rId24" w:history="1">
                        <w:r w:rsidRPr="00D6549F">
                          <w:rPr>
                            <w:rStyle w:val="Hipervnculo"/>
                            <w:rFonts w:ascii="Calibri" w:hAnsi="Calibri"/>
                            <w:bCs/>
                            <w:color w:val="984806" w:themeColor="accent6" w:themeShade="80"/>
                            <w:sz w:val="18"/>
                            <w:szCs w:val="18"/>
                          </w:rPr>
                          <w:t>https://www.youtube.com/watch?v=yIMjQP3F8Xg</w:t>
                        </w:r>
                      </w:hyperlink>
                    </w:p>
                    <w:p w:rsidR="0069495A" w:rsidRDefault="0069495A" w:rsidP="008C2EC2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right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132079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¿Qué va</w:t>
                      </w:r>
                      <w:r w:rsidR="009E3C1A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mos a hacer</w:t>
                      </w:r>
                      <w:r w:rsidRPr="00132079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? </w:t>
                      </w: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Pr="00132079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FE1857" w:rsidRDefault="00FE1857" w:rsidP="00F47BC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Pr="008A412E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  <w:t xml:space="preserve">                                          </w:t>
                      </w:r>
                      <w:r w:rsidRPr="008A412E"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 xml:space="preserve">¿Qué </w:t>
                      </w:r>
                      <w:r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vamos a hacer</w:t>
                      </w:r>
                      <w:r w:rsidRPr="008A412E"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?</w:t>
                      </w: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Pr="00F41765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  <w:t xml:space="preserve">da”.                      </w:t>
                      </w:r>
                      <w:r w:rsidRPr="00F41765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¿Qué vas a hacer? ¿Y como grupo?</w:t>
                      </w:r>
                    </w:p>
                  </w:txbxContent>
                </v:textbox>
              </v:shape>
            </w:pict>
          </mc:Fallback>
        </mc:AlternateContent>
      </w:r>
    </w:p>
    <w:p w:rsidR="00773336" w:rsidRDefault="00773336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773336" w:rsidRDefault="00773336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773336" w:rsidRDefault="00773336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773336" w:rsidRDefault="00773336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773336" w:rsidRDefault="00773336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563C62" w:rsidRDefault="00563C62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563C62" w:rsidRDefault="00563C62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563C62" w:rsidRDefault="00563C62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563C62" w:rsidRDefault="00563C62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D93CF4" w:rsidRDefault="00D93CF4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D5231D" w:rsidRDefault="00D5231D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D5231D" w:rsidRDefault="00D5231D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C073C8" w:rsidRDefault="00C073C8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D5231D" w:rsidRDefault="00D5231D" w:rsidP="00FE1857">
      <w:pPr>
        <w:pStyle w:val="Textodebloque"/>
      </w:pPr>
    </w:p>
    <w:p w:rsidR="004D2C6A" w:rsidRDefault="004D2C6A" w:rsidP="00FE1857">
      <w:pPr>
        <w:pStyle w:val="Textodebloque"/>
      </w:pPr>
    </w:p>
    <w:p w:rsidR="004D2C6A" w:rsidRDefault="004D2C6A" w:rsidP="00FE1857">
      <w:pPr>
        <w:pStyle w:val="Textodebloque"/>
      </w:pPr>
    </w:p>
    <w:p w:rsidR="004D2C6A" w:rsidRDefault="004D2C6A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8C2EC2">
      <w:pPr>
        <w:pStyle w:val="Textodebloque"/>
        <w:ind w:left="0" w:firstLine="0"/>
      </w:pPr>
    </w:p>
    <w:p w:rsidR="00A04ADE" w:rsidRDefault="00A04ADE" w:rsidP="008C2EC2">
      <w:pPr>
        <w:pStyle w:val="Textodebloque"/>
        <w:ind w:left="0" w:firstLine="0"/>
        <w:rPr>
          <w:noProof/>
        </w:rPr>
      </w:pPr>
    </w:p>
    <w:p w:rsidR="00997AC9" w:rsidRDefault="00997AC9" w:rsidP="00FE1857">
      <w:pPr>
        <w:pStyle w:val="Textodebloque"/>
        <w:rPr>
          <w:noProof/>
        </w:rPr>
      </w:pPr>
    </w:p>
    <w:p w:rsidR="00997AC9" w:rsidRDefault="00997AC9" w:rsidP="00FE1857">
      <w:pPr>
        <w:pStyle w:val="Textodebloque"/>
        <w:rPr>
          <w:noProof/>
        </w:rPr>
      </w:pPr>
    </w:p>
    <w:p w:rsidR="005E0A10" w:rsidRDefault="005E0A10" w:rsidP="008C2EC2">
      <w:pPr>
        <w:pStyle w:val="Textodebloque"/>
        <w:ind w:left="0" w:firstLine="0"/>
        <w:rPr>
          <w:noProof/>
        </w:rPr>
      </w:pPr>
    </w:p>
    <w:sectPr w:rsidR="005E0A10" w:rsidSect="009110EE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2421"/>
    <w:multiLevelType w:val="hybridMultilevel"/>
    <w:tmpl w:val="F1F02B46"/>
    <w:lvl w:ilvl="0" w:tplc="7C70643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28E3EA3"/>
    <w:multiLevelType w:val="hybridMultilevel"/>
    <w:tmpl w:val="6298D6E6"/>
    <w:lvl w:ilvl="0" w:tplc="E1365CB0">
      <w:start w:val="1"/>
      <w:numFmt w:val="decimal"/>
      <w:lvlText w:val="%1."/>
      <w:lvlJc w:val="left"/>
      <w:pPr>
        <w:ind w:left="502" w:hanging="360"/>
      </w:pPr>
      <w:rPr>
        <w:rFonts w:ascii="Lucida Sans" w:hAnsi="Lucida Sans" w:hint="default"/>
        <w:color w:val="7030A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4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5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0">
    <w:nsid w:val="20230F49"/>
    <w:multiLevelType w:val="hybridMultilevel"/>
    <w:tmpl w:val="FCD6389C"/>
    <w:lvl w:ilvl="0" w:tplc="27FAF9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84806" w:themeColor="accent6" w:themeShade="8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4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F91636C"/>
    <w:multiLevelType w:val="hybridMultilevel"/>
    <w:tmpl w:val="8E12E940"/>
    <w:lvl w:ilvl="0" w:tplc="CB5E78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C711D7E"/>
    <w:multiLevelType w:val="hybridMultilevel"/>
    <w:tmpl w:val="3998C650"/>
    <w:lvl w:ilvl="0" w:tplc="704C7E4A">
      <w:start w:val="1"/>
      <w:numFmt w:val="decimal"/>
      <w:lvlText w:val="%1."/>
      <w:lvlJc w:val="left"/>
      <w:pPr>
        <w:ind w:left="68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09" w:hanging="360"/>
      </w:pPr>
    </w:lvl>
    <w:lvl w:ilvl="2" w:tplc="0C0A001B" w:tentative="1">
      <w:start w:val="1"/>
      <w:numFmt w:val="lowerRoman"/>
      <w:lvlText w:val="%3."/>
      <w:lvlJc w:val="right"/>
      <w:pPr>
        <w:ind w:left="2129" w:hanging="180"/>
      </w:pPr>
    </w:lvl>
    <w:lvl w:ilvl="3" w:tplc="0C0A000F" w:tentative="1">
      <w:start w:val="1"/>
      <w:numFmt w:val="decimal"/>
      <w:lvlText w:val="%4."/>
      <w:lvlJc w:val="left"/>
      <w:pPr>
        <w:ind w:left="2849" w:hanging="360"/>
      </w:pPr>
    </w:lvl>
    <w:lvl w:ilvl="4" w:tplc="0C0A0019" w:tentative="1">
      <w:start w:val="1"/>
      <w:numFmt w:val="lowerLetter"/>
      <w:lvlText w:val="%5."/>
      <w:lvlJc w:val="left"/>
      <w:pPr>
        <w:ind w:left="3569" w:hanging="360"/>
      </w:pPr>
    </w:lvl>
    <w:lvl w:ilvl="5" w:tplc="0C0A001B" w:tentative="1">
      <w:start w:val="1"/>
      <w:numFmt w:val="lowerRoman"/>
      <w:lvlText w:val="%6."/>
      <w:lvlJc w:val="right"/>
      <w:pPr>
        <w:ind w:left="4289" w:hanging="180"/>
      </w:pPr>
    </w:lvl>
    <w:lvl w:ilvl="6" w:tplc="0C0A000F" w:tentative="1">
      <w:start w:val="1"/>
      <w:numFmt w:val="decimal"/>
      <w:lvlText w:val="%7."/>
      <w:lvlJc w:val="left"/>
      <w:pPr>
        <w:ind w:left="5009" w:hanging="360"/>
      </w:pPr>
    </w:lvl>
    <w:lvl w:ilvl="7" w:tplc="0C0A0019" w:tentative="1">
      <w:start w:val="1"/>
      <w:numFmt w:val="lowerLetter"/>
      <w:lvlText w:val="%8."/>
      <w:lvlJc w:val="left"/>
      <w:pPr>
        <w:ind w:left="5729" w:hanging="360"/>
      </w:pPr>
    </w:lvl>
    <w:lvl w:ilvl="8" w:tplc="0C0A001B" w:tentative="1">
      <w:start w:val="1"/>
      <w:numFmt w:val="lowerRoman"/>
      <w:lvlText w:val="%9."/>
      <w:lvlJc w:val="right"/>
      <w:pPr>
        <w:ind w:left="6449" w:hanging="180"/>
      </w:pPr>
    </w:lvl>
  </w:abstractNum>
  <w:abstractNum w:abstractNumId="24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673077D9"/>
    <w:multiLevelType w:val="hybridMultilevel"/>
    <w:tmpl w:val="0C0C9BA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782734FB"/>
    <w:multiLevelType w:val="hybridMultilevel"/>
    <w:tmpl w:val="BE1EFF66"/>
    <w:lvl w:ilvl="0" w:tplc="8738F22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3"/>
  </w:num>
  <w:num w:numId="5">
    <w:abstractNumId w:val="7"/>
  </w:num>
  <w:num w:numId="6">
    <w:abstractNumId w:val="26"/>
  </w:num>
  <w:num w:numId="7">
    <w:abstractNumId w:val="9"/>
  </w:num>
  <w:num w:numId="8">
    <w:abstractNumId w:val="17"/>
  </w:num>
  <w:num w:numId="9">
    <w:abstractNumId w:val="16"/>
  </w:num>
  <w:num w:numId="10">
    <w:abstractNumId w:val="2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</w:num>
  <w:num w:numId="13">
    <w:abstractNumId w:val="5"/>
  </w:num>
  <w:num w:numId="14">
    <w:abstractNumId w:val="20"/>
  </w:num>
  <w:num w:numId="15">
    <w:abstractNumId w:val="8"/>
  </w:num>
  <w:num w:numId="16">
    <w:abstractNumId w:val="21"/>
  </w:num>
  <w:num w:numId="17">
    <w:abstractNumId w:val="28"/>
  </w:num>
  <w:num w:numId="18">
    <w:abstractNumId w:val="30"/>
  </w:num>
  <w:num w:numId="19">
    <w:abstractNumId w:val="19"/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</w:num>
  <w:num w:numId="22">
    <w:abstractNumId w:val="27"/>
  </w:num>
  <w:num w:numId="23">
    <w:abstractNumId w:val="24"/>
  </w:num>
  <w:num w:numId="24">
    <w:abstractNumId w:val="29"/>
  </w:num>
  <w:num w:numId="25">
    <w:abstractNumId w:val="11"/>
  </w:num>
  <w:num w:numId="26">
    <w:abstractNumId w:val="18"/>
  </w:num>
  <w:num w:numId="27">
    <w:abstractNumId w:val="0"/>
  </w:num>
  <w:num w:numId="28">
    <w:abstractNumId w:val="14"/>
  </w:num>
  <w:num w:numId="29">
    <w:abstractNumId w:val="10"/>
  </w:num>
  <w:num w:numId="30">
    <w:abstractNumId w:val="1"/>
  </w:num>
  <w:num w:numId="31">
    <w:abstractNumId w:val="23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064"/>
    <w:rsid w:val="0000077D"/>
    <w:rsid w:val="00001B8A"/>
    <w:rsid w:val="000065E9"/>
    <w:rsid w:val="00010160"/>
    <w:rsid w:val="00013685"/>
    <w:rsid w:val="000145EA"/>
    <w:rsid w:val="00015646"/>
    <w:rsid w:val="00017A62"/>
    <w:rsid w:val="00021FF0"/>
    <w:rsid w:val="000224C5"/>
    <w:rsid w:val="00026E70"/>
    <w:rsid w:val="0003026E"/>
    <w:rsid w:val="00031469"/>
    <w:rsid w:val="00033E59"/>
    <w:rsid w:val="00034332"/>
    <w:rsid w:val="00034C90"/>
    <w:rsid w:val="00034CB2"/>
    <w:rsid w:val="00034DCD"/>
    <w:rsid w:val="00035219"/>
    <w:rsid w:val="000359E7"/>
    <w:rsid w:val="00044397"/>
    <w:rsid w:val="00046E7B"/>
    <w:rsid w:val="00050F54"/>
    <w:rsid w:val="0005305F"/>
    <w:rsid w:val="000555A2"/>
    <w:rsid w:val="000555F4"/>
    <w:rsid w:val="00057075"/>
    <w:rsid w:val="00061F5A"/>
    <w:rsid w:val="0006521F"/>
    <w:rsid w:val="000678B8"/>
    <w:rsid w:val="000733E8"/>
    <w:rsid w:val="00082C9E"/>
    <w:rsid w:val="00085536"/>
    <w:rsid w:val="00091801"/>
    <w:rsid w:val="00094B42"/>
    <w:rsid w:val="0009705C"/>
    <w:rsid w:val="000A3DFB"/>
    <w:rsid w:val="000A64EB"/>
    <w:rsid w:val="000A6964"/>
    <w:rsid w:val="000B0540"/>
    <w:rsid w:val="000B7252"/>
    <w:rsid w:val="000C0433"/>
    <w:rsid w:val="000C0AFC"/>
    <w:rsid w:val="000C1491"/>
    <w:rsid w:val="000C1F40"/>
    <w:rsid w:val="000C3B04"/>
    <w:rsid w:val="000C62D7"/>
    <w:rsid w:val="000D237B"/>
    <w:rsid w:val="000E21D9"/>
    <w:rsid w:val="000E2DB7"/>
    <w:rsid w:val="000E6AEB"/>
    <w:rsid w:val="000F0672"/>
    <w:rsid w:val="000F3F28"/>
    <w:rsid w:val="000F61A3"/>
    <w:rsid w:val="000F6DD6"/>
    <w:rsid w:val="00105022"/>
    <w:rsid w:val="001050BD"/>
    <w:rsid w:val="0010547F"/>
    <w:rsid w:val="00107C35"/>
    <w:rsid w:val="00107DFC"/>
    <w:rsid w:val="00117293"/>
    <w:rsid w:val="001240E3"/>
    <w:rsid w:val="0012451B"/>
    <w:rsid w:val="00124D60"/>
    <w:rsid w:val="0012598E"/>
    <w:rsid w:val="001263F6"/>
    <w:rsid w:val="001273F9"/>
    <w:rsid w:val="00132079"/>
    <w:rsid w:val="00133E01"/>
    <w:rsid w:val="00135E84"/>
    <w:rsid w:val="00135EA6"/>
    <w:rsid w:val="00140C58"/>
    <w:rsid w:val="00142543"/>
    <w:rsid w:val="00142A34"/>
    <w:rsid w:val="00143108"/>
    <w:rsid w:val="00147234"/>
    <w:rsid w:val="00147642"/>
    <w:rsid w:val="001603D4"/>
    <w:rsid w:val="00160B00"/>
    <w:rsid w:val="00162126"/>
    <w:rsid w:val="00163D2C"/>
    <w:rsid w:val="00170377"/>
    <w:rsid w:val="00173D71"/>
    <w:rsid w:val="001749A7"/>
    <w:rsid w:val="00174FD8"/>
    <w:rsid w:val="001757B1"/>
    <w:rsid w:val="001777A6"/>
    <w:rsid w:val="00183EE4"/>
    <w:rsid w:val="00184E22"/>
    <w:rsid w:val="001869F9"/>
    <w:rsid w:val="00187048"/>
    <w:rsid w:val="00193511"/>
    <w:rsid w:val="00193F11"/>
    <w:rsid w:val="00196F20"/>
    <w:rsid w:val="001A1871"/>
    <w:rsid w:val="001A20E8"/>
    <w:rsid w:val="001A7C44"/>
    <w:rsid w:val="001B473C"/>
    <w:rsid w:val="001B4DA7"/>
    <w:rsid w:val="001C0A76"/>
    <w:rsid w:val="001C4B1D"/>
    <w:rsid w:val="001C51FD"/>
    <w:rsid w:val="001C583C"/>
    <w:rsid w:val="001C5E6A"/>
    <w:rsid w:val="001D130A"/>
    <w:rsid w:val="001D17E9"/>
    <w:rsid w:val="001D3CE2"/>
    <w:rsid w:val="001D5A32"/>
    <w:rsid w:val="001E03D5"/>
    <w:rsid w:val="001E504E"/>
    <w:rsid w:val="001E51B5"/>
    <w:rsid w:val="001E7F00"/>
    <w:rsid w:val="001F2964"/>
    <w:rsid w:val="001F70B5"/>
    <w:rsid w:val="001F7433"/>
    <w:rsid w:val="001F74DF"/>
    <w:rsid w:val="001F7900"/>
    <w:rsid w:val="00200BB1"/>
    <w:rsid w:val="00201C87"/>
    <w:rsid w:val="002025D9"/>
    <w:rsid w:val="0020294B"/>
    <w:rsid w:val="00203134"/>
    <w:rsid w:val="00203817"/>
    <w:rsid w:val="002038C8"/>
    <w:rsid w:val="0022537C"/>
    <w:rsid w:val="00225A75"/>
    <w:rsid w:val="002308D9"/>
    <w:rsid w:val="002367E5"/>
    <w:rsid w:val="002379B7"/>
    <w:rsid w:val="00237B74"/>
    <w:rsid w:val="002406A0"/>
    <w:rsid w:val="002413D1"/>
    <w:rsid w:val="00242057"/>
    <w:rsid w:val="00244681"/>
    <w:rsid w:val="00250000"/>
    <w:rsid w:val="00250B1D"/>
    <w:rsid w:val="0025282C"/>
    <w:rsid w:val="00253BD3"/>
    <w:rsid w:val="00255DE5"/>
    <w:rsid w:val="00262AB1"/>
    <w:rsid w:val="002639BF"/>
    <w:rsid w:val="002669D4"/>
    <w:rsid w:val="00271DC9"/>
    <w:rsid w:val="00284F3D"/>
    <w:rsid w:val="00291C40"/>
    <w:rsid w:val="00293686"/>
    <w:rsid w:val="002A2E70"/>
    <w:rsid w:val="002A3EDA"/>
    <w:rsid w:val="002C56C2"/>
    <w:rsid w:val="002D7570"/>
    <w:rsid w:val="002D7DDE"/>
    <w:rsid w:val="002E1950"/>
    <w:rsid w:val="002E3D86"/>
    <w:rsid w:val="002F132A"/>
    <w:rsid w:val="002F752B"/>
    <w:rsid w:val="00303D35"/>
    <w:rsid w:val="00304663"/>
    <w:rsid w:val="00304A39"/>
    <w:rsid w:val="00304EB4"/>
    <w:rsid w:val="00306453"/>
    <w:rsid w:val="00311642"/>
    <w:rsid w:val="00314793"/>
    <w:rsid w:val="00314DFF"/>
    <w:rsid w:val="0031679B"/>
    <w:rsid w:val="00320B37"/>
    <w:rsid w:val="00320DDC"/>
    <w:rsid w:val="00323A7E"/>
    <w:rsid w:val="00330CB4"/>
    <w:rsid w:val="00330F56"/>
    <w:rsid w:val="003413FF"/>
    <w:rsid w:val="00343636"/>
    <w:rsid w:val="00343CE6"/>
    <w:rsid w:val="00351602"/>
    <w:rsid w:val="00351EFC"/>
    <w:rsid w:val="00352CCB"/>
    <w:rsid w:val="003533E0"/>
    <w:rsid w:val="003546B5"/>
    <w:rsid w:val="00354E5B"/>
    <w:rsid w:val="0035741B"/>
    <w:rsid w:val="00360402"/>
    <w:rsid w:val="0036064E"/>
    <w:rsid w:val="0037028A"/>
    <w:rsid w:val="00373313"/>
    <w:rsid w:val="003805C3"/>
    <w:rsid w:val="00385284"/>
    <w:rsid w:val="00386540"/>
    <w:rsid w:val="00390A69"/>
    <w:rsid w:val="003913FB"/>
    <w:rsid w:val="003937E5"/>
    <w:rsid w:val="00394E1E"/>
    <w:rsid w:val="003A0093"/>
    <w:rsid w:val="003A1E81"/>
    <w:rsid w:val="003A6692"/>
    <w:rsid w:val="003B01B7"/>
    <w:rsid w:val="003B1101"/>
    <w:rsid w:val="003B1483"/>
    <w:rsid w:val="003B2200"/>
    <w:rsid w:val="003B3A97"/>
    <w:rsid w:val="003B42B4"/>
    <w:rsid w:val="003B5EEC"/>
    <w:rsid w:val="003B7490"/>
    <w:rsid w:val="003C113E"/>
    <w:rsid w:val="003C41DB"/>
    <w:rsid w:val="003C5A50"/>
    <w:rsid w:val="003C5CF8"/>
    <w:rsid w:val="003C685A"/>
    <w:rsid w:val="003C6BBF"/>
    <w:rsid w:val="003D175F"/>
    <w:rsid w:val="003D1A2A"/>
    <w:rsid w:val="003D5130"/>
    <w:rsid w:val="003D551E"/>
    <w:rsid w:val="003D6DFA"/>
    <w:rsid w:val="003E56BE"/>
    <w:rsid w:val="003E6EB4"/>
    <w:rsid w:val="003F0377"/>
    <w:rsid w:val="003F15D0"/>
    <w:rsid w:val="003F55ED"/>
    <w:rsid w:val="003F57CB"/>
    <w:rsid w:val="003F6AE0"/>
    <w:rsid w:val="0040408B"/>
    <w:rsid w:val="004073BC"/>
    <w:rsid w:val="0041004C"/>
    <w:rsid w:val="00412E42"/>
    <w:rsid w:val="00415F57"/>
    <w:rsid w:val="00430DD7"/>
    <w:rsid w:val="00430E79"/>
    <w:rsid w:val="004348F0"/>
    <w:rsid w:val="00435C73"/>
    <w:rsid w:val="00436656"/>
    <w:rsid w:val="00436E72"/>
    <w:rsid w:val="004374E2"/>
    <w:rsid w:val="00440FE1"/>
    <w:rsid w:val="00441910"/>
    <w:rsid w:val="004421DE"/>
    <w:rsid w:val="00443432"/>
    <w:rsid w:val="00443F84"/>
    <w:rsid w:val="0045128C"/>
    <w:rsid w:val="004519AC"/>
    <w:rsid w:val="00460C5D"/>
    <w:rsid w:val="00466E19"/>
    <w:rsid w:val="004670F8"/>
    <w:rsid w:val="0047074C"/>
    <w:rsid w:val="004707E6"/>
    <w:rsid w:val="00470FA0"/>
    <w:rsid w:val="004726FC"/>
    <w:rsid w:val="00472864"/>
    <w:rsid w:val="00472C6E"/>
    <w:rsid w:val="004743EA"/>
    <w:rsid w:val="0047518A"/>
    <w:rsid w:val="004756E6"/>
    <w:rsid w:val="00475EE7"/>
    <w:rsid w:val="00476C60"/>
    <w:rsid w:val="00477920"/>
    <w:rsid w:val="004822CD"/>
    <w:rsid w:val="004828A7"/>
    <w:rsid w:val="004836B6"/>
    <w:rsid w:val="004845DA"/>
    <w:rsid w:val="00492A9D"/>
    <w:rsid w:val="00492F5F"/>
    <w:rsid w:val="004A234C"/>
    <w:rsid w:val="004A2EF2"/>
    <w:rsid w:val="004A44AC"/>
    <w:rsid w:val="004A4CEA"/>
    <w:rsid w:val="004B13DD"/>
    <w:rsid w:val="004B30A1"/>
    <w:rsid w:val="004B7D42"/>
    <w:rsid w:val="004C6779"/>
    <w:rsid w:val="004D0A3B"/>
    <w:rsid w:val="004D2178"/>
    <w:rsid w:val="004D2C6A"/>
    <w:rsid w:val="004D2D05"/>
    <w:rsid w:val="004E094B"/>
    <w:rsid w:val="004E2800"/>
    <w:rsid w:val="004E40FC"/>
    <w:rsid w:val="004E4248"/>
    <w:rsid w:val="004E75BE"/>
    <w:rsid w:val="004F3CF7"/>
    <w:rsid w:val="004F4893"/>
    <w:rsid w:val="004F6A2B"/>
    <w:rsid w:val="004F6D93"/>
    <w:rsid w:val="00501A69"/>
    <w:rsid w:val="00513393"/>
    <w:rsid w:val="0051526B"/>
    <w:rsid w:val="00522E38"/>
    <w:rsid w:val="005249D9"/>
    <w:rsid w:val="00525154"/>
    <w:rsid w:val="00527543"/>
    <w:rsid w:val="00527A40"/>
    <w:rsid w:val="00532733"/>
    <w:rsid w:val="00534113"/>
    <w:rsid w:val="00537B69"/>
    <w:rsid w:val="00540993"/>
    <w:rsid w:val="00541577"/>
    <w:rsid w:val="0054352F"/>
    <w:rsid w:val="00543795"/>
    <w:rsid w:val="005442BE"/>
    <w:rsid w:val="00545396"/>
    <w:rsid w:val="00545C60"/>
    <w:rsid w:val="00547F9C"/>
    <w:rsid w:val="00550500"/>
    <w:rsid w:val="0055311A"/>
    <w:rsid w:val="005563EA"/>
    <w:rsid w:val="005565A3"/>
    <w:rsid w:val="00563C62"/>
    <w:rsid w:val="005640A4"/>
    <w:rsid w:val="00564615"/>
    <w:rsid w:val="005651F2"/>
    <w:rsid w:val="0057577B"/>
    <w:rsid w:val="005772EE"/>
    <w:rsid w:val="0057780E"/>
    <w:rsid w:val="00580485"/>
    <w:rsid w:val="00581041"/>
    <w:rsid w:val="005815B1"/>
    <w:rsid w:val="00585705"/>
    <w:rsid w:val="00585C78"/>
    <w:rsid w:val="00597A80"/>
    <w:rsid w:val="005A344E"/>
    <w:rsid w:val="005A404F"/>
    <w:rsid w:val="005A636D"/>
    <w:rsid w:val="005A6543"/>
    <w:rsid w:val="005A6CAF"/>
    <w:rsid w:val="005B130E"/>
    <w:rsid w:val="005B34C4"/>
    <w:rsid w:val="005B4120"/>
    <w:rsid w:val="005B416B"/>
    <w:rsid w:val="005B6184"/>
    <w:rsid w:val="005B6A8F"/>
    <w:rsid w:val="005B6BF7"/>
    <w:rsid w:val="005C0FEA"/>
    <w:rsid w:val="005C2389"/>
    <w:rsid w:val="005C259E"/>
    <w:rsid w:val="005C5CC6"/>
    <w:rsid w:val="005D10BC"/>
    <w:rsid w:val="005D18AA"/>
    <w:rsid w:val="005D2424"/>
    <w:rsid w:val="005D6A90"/>
    <w:rsid w:val="005E0A10"/>
    <w:rsid w:val="005E0C5D"/>
    <w:rsid w:val="005E182C"/>
    <w:rsid w:val="005E199A"/>
    <w:rsid w:val="005E1B13"/>
    <w:rsid w:val="005E2B5F"/>
    <w:rsid w:val="005E2FBC"/>
    <w:rsid w:val="005E382F"/>
    <w:rsid w:val="005E3A50"/>
    <w:rsid w:val="005F20EA"/>
    <w:rsid w:val="005F33D4"/>
    <w:rsid w:val="005F47D6"/>
    <w:rsid w:val="00601188"/>
    <w:rsid w:val="00601BBB"/>
    <w:rsid w:val="006029D6"/>
    <w:rsid w:val="00606A1A"/>
    <w:rsid w:val="00607826"/>
    <w:rsid w:val="0061257B"/>
    <w:rsid w:val="00612F64"/>
    <w:rsid w:val="00614221"/>
    <w:rsid w:val="006201D5"/>
    <w:rsid w:val="0062438A"/>
    <w:rsid w:val="0063188E"/>
    <w:rsid w:val="00634484"/>
    <w:rsid w:val="0063758F"/>
    <w:rsid w:val="00642794"/>
    <w:rsid w:val="00643DD3"/>
    <w:rsid w:val="00644FA5"/>
    <w:rsid w:val="00646FFA"/>
    <w:rsid w:val="0065081F"/>
    <w:rsid w:val="00657444"/>
    <w:rsid w:val="00664944"/>
    <w:rsid w:val="00667ABD"/>
    <w:rsid w:val="0067084C"/>
    <w:rsid w:val="00670E61"/>
    <w:rsid w:val="006717A8"/>
    <w:rsid w:val="006747D7"/>
    <w:rsid w:val="00674CE6"/>
    <w:rsid w:val="006752AD"/>
    <w:rsid w:val="00680EC7"/>
    <w:rsid w:val="00682B4D"/>
    <w:rsid w:val="00683855"/>
    <w:rsid w:val="0068549E"/>
    <w:rsid w:val="0069042D"/>
    <w:rsid w:val="00691937"/>
    <w:rsid w:val="0069495A"/>
    <w:rsid w:val="00695696"/>
    <w:rsid w:val="006A054D"/>
    <w:rsid w:val="006A13F2"/>
    <w:rsid w:val="006A27C2"/>
    <w:rsid w:val="006A3239"/>
    <w:rsid w:val="006A69D6"/>
    <w:rsid w:val="006A75D5"/>
    <w:rsid w:val="006B2045"/>
    <w:rsid w:val="006B7A17"/>
    <w:rsid w:val="006C2CB1"/>
    <w:rsid w:val="006C38D8"/>
    <w:rsid w:val="006C598A"/>
    <w:rsid w:val="006C714F"/>
    <w:rsid w:val="006C7876"/>
    <w:rsid w:val="006D30F2"/>
    <w:rsid w:val="006D5689"/>
    <w:rsid w:val="006D5D45"/>
    <w:rsid w:val="006D5F81"/>
    <w:rsid w:val="006D6E2D"/>
    <w:rsid w:val="006E1B1C"/>
    <w:rsid w:val="006E5AD7"/>
    <w:rsid w:val="006E62EC"/>
    <w:rsid w:val="006E6540"/>
    <w:rsid w:val="006F2E60"/>
    <w:rsid w:val="006F3113"/>
    <w:rsid w:val="00700004"/>
    <w:rsid w:val="00706BBE"/>
    <w:rsid w:val="00711394"/>
    <w:rsid w:val="00712163"/>
    <w:rsid w:val="00714518"/>
    <w:rsid w:val="00720064"/>
    <w:rsid w:val="00720EFB"/>
    <w:rsid w:val="00723D61"/>
    <w:rsid w:val="00724668"/>
    <w:rsid w:val="00724D3D"/>
    <w:rsid w:val="00725B85"/>
    <w:rsid w:val="00733CA6"/>
    <w:rsid w:val="00736D69"/>
    <w:rsid w:val="0074022A"/>
    <w:rsid w:val="00741D0E"/>
    <w:rsid w:val="00750EAD"/>
    <w:rsid w:val="007524DF"/>
    <w:rsid w:val="00754EDB"/>
    <w:rsid w:val="0075740C"/>
    <w:rsid w:val="0076306B"/>
    <w:rsid w:val="00767DCA"/>
    <w:rsid w:val="00771213"/>
    <w:rsid w:val="00773336"/>
    <w:rsid w:val="00775D03"/>
    <w:rsid w:val="00776252"/>
    <w:rsid w:val="00776DCF"/>
    <w:rsid w:val="00782C80"/>
    <w:rsid w:val="007859BE"/>
    <w:rsid w:val="007942BA"/>
    <w:rsid w:val="007955AD"/>
    <w:rsid w:val="007A0C8D"/>
    <w:rsid w:val="007A47E8"/>
    <w:rsid w:val="007A63A5"/>
    <w:rsid w:val="007A7DDD"/>
    <w:rsid w:val="007B6EF5"/>
    <w:rsid w:val="007C543A"/>
    <w:rsid w:val="007C7B6E"/>
    <w:rsid w:val="007C7C88"/>
    <w:rsid w:val="007D1A9F"/>
    <w:rsid w:val="007D40B6"/>
    <w:rsid w:val="007D5806"/>
    <w:rsid w:val="007D5B9B"/>
    <w:rsid w:val="007E31DC"/>
    <w:rsid w:val="007E71D0"/>
    <w:rsid w:val="007F1497"/>
    <w:rsid w:val="007F3786"/>
    <w:rsid w:val="007F4530"/>
    <w:rsid w:val="007F561A"/>
    <w:rsid w:val="007F61D5"/>
    <w:rsid w:val="007F71F7"/>
    <w:rsid w:val="00802961"/>
    <w:rsid w:val="008030B2"/>
    <w:rsid w:val="00803FAD"/>
    <w:rsid w:val="00804E01"/>
    <w:rsid w:val="00806C01"/>
    <w:rsid w:val="008107C2"/>
    <w:rsid w:val="00810CD5"/>
    <w:rsid w:val="00811D4E"/>
    <w:rsid w:val="00815730"/>
    <w:rsid w:val="00815A62"/>
    <w:rsid w:val="00815FC2"/>
    <w:rsid w:val="008206BE"/>
    <w:rsid w:val="008206F9"/>
    <w:rsid w:val="00825035"/>
    <w:rsid w:val="00826734"/>
    <w:rsid w:val="00826E4E"/>
    <w:rsid w:val="00826FDD"/>
    <w:rsid w:val="00827A8F"/>
    <w:rsid w:val="00831A21"/>
    <w:rsid w:val="008339C7"/>
    <w:rsid w:val="00834A84"/>
    <w:rsid w:val="00837547"/>
    <w:rsid w:val="008420CC"/>
    <w:rsid w:val="008433B5"/>
    <w:rsid w:val="00846149"/>
    <w:rsid w:val="00846E19"/>
    <w:rsid w:val="00852744"/>
    <w:rsid w:val="00852750"/>
    <w:rsid w:val="00861FA9"/>
    <w:rsid w:val="008644FF"/>
    <w:rsid w:val="008746E3"/>
    <w:rsid w:val="00874A9E"/>
    <w:rsid w:val="00876D38"/>
    <w:rsid w:val="00883B88"/>
    <w:rsid w:val="00885728"/>
    <w:rsid w:val="00895D14"/>
    <w:rsid w:val="00896223"/>
    <w:rsid w:val="00896639"/>
    <w:rsid w:val="008966B9"/>
    <w:rsid w:val="008A0E09"/>
    <w:rsid w:val="008A14A0"/>
    <w:rsid w:val="008A6B04"/>
    <w:rsid w:val="008A756E"/>
    <w:rsid w:val="008B04CA"/>
    <w:rsid w:val="008B1F1F"/>
    <w:rsid w:val="008B1FD5"/>
    <w:rsid w:val="008B259E"/>
    <w:rsid w:val="008B39C3"/>
    <w:rsid w:val="008B5E43"/>
    <w:rsid w:val="008B705D"/>
    <w:rsid w:val="008C2216"/>
    <w:rsid w:val="008C2B27"/>
    <w:rsid w:val="008C2EC2"/>
    <w:rsid w:val="008C59A6"/>
    <w:rsid w:val="008D1933"/>
    <w:rsid w:val="008E05E0"/>
    <w:rsid w:val="008E0D77"/>
    <w:rsid w:val="008E2E49"/>
    <w:rsid w:val="008E2E84"/>
    <w:rsid w:val="008E4E31"/>
    <w:rsid w:val="008E6AEA"/>
    <w:rsid w:val="008F0BA0"/>
    <w:rsid w:val="008F149F"/>
    <w:rsid w:val="009035E3"/>
    <w:rsid w:val="00904BC2"/>
    <w:rsid w:val="00910C0E"/>
    <w:rsid w:val="009110EE"/>
    <w:rsid w:val="00913747"/>
    <w:rsid w:val="00914633"/>
    <w:rsid w:val="0091750E"/>
    <w:rsid w:val="00920C92"/>
    <w:rsid w:val="0092208A"/>
    <w:rsid w:val="00925957"/>
    <w:rsid w:val="00925BC6"/>
    <w:rsid w:val="009265F2"/>
    <w:rsid w:val="009325FE"/>
    <w:rsid w:val="0093281F"/>
    <w:rsid w:val="00937722"/>
    <w:rsid w:val="00941CAF"/>
    <w:rsid w:val="00952980"/>
    <w:rsid w:val="00957B02"/>
    <w:rsid w:val="00961704"/>
    <w:rsid w:val="0096471B"/>
    <w:rsid w:val="00970078"/>
    <w:rsid w:val="00973E3B"/>
    <w:rsid w:val="00974243"/>
    <w:rsid w:val="00977409"/>
    <w:rsid w:val="009777D5"/>
    <w:rsid w:val="00982396"/>
    <w:rsid w:val="009831AE"/>
    <w:rsid w:val="009831C9"/>
    <w:rsid w:val="00985233"/>
    <w:rsid w:val="0098682D"/>
    <w:rsid w:val="009875FE"/>
    <w:rsid w:val="0098776E"/>
    <w:rsid w:val="00991819"/>
    <w:rsid w:val="009954FA"/>
    <w:rsid w:val="00997AC9"/>
    <w:rsid w:val="009A0A42"/>
    <w:rsid w:val="009A0BA0"/>
    <w:rsid w:val="009A314A"/>
    <w:rsid w:val="009A523E"/>
    <w:rsid w:val="009A5756"/>
    <w:rsid w:val="009A77B5"/>
    <w:rsid w:val="009A7BA2"/>
    <w:rsid w:val="009B18F6"/>
    <w:rsid w:val="009B2DF9"/>
    <w:rsid w:val="009B389D"/>
    <w:rsid w:val="009B6631"/>
    <w:rsid w:val="009C5E18"/>
    <w:rsid w:val="009D01FC"/>
    <w:rsid w:val="009D09F8"/>
    <w:rsid w:val="009D2D58"/>
    <w:rsid w:val="009E10B1"/>
    <w:rsid w:val="009E3C1A"/>
    <w:rsid w:val="009F31EF"/>
    <w:rsid w:val="00A0230F"/>
    <w:rsid w:val="00A02E8F"/>
    <w:rsid w:val="00A03382"/>
    <w:rsid w:val="00A037BD"/>
    <w:rsid w:val="00A04ADE"/>
    <w:rsid w:val="00A066FF"/>
    <w:rsid w:val="00A10D8C"/>
    <w:rsid w:val="00A21229"/>
    <w:rsid w:val="00A21619"/>
    <w:rsid w:val="00A24B3C"/>
    <w:rsid w:val="00A274F3"/>
    <w:rsid w:val="00A364FA"/>
    <w:rsid w:val="00A37D8B"/>
    <w:rsid w:val="00A40082"/>
    <w:rsid w:val="00A42757"/>
    <w:rsid w:val="00A432FA"/>
    <w:rsid w:val="00A46A08"/>
    <w:rsid w:val="00A46A7A"/>
    <w:rsid w:val="00A54E5A"/>
    <w:rsid w:val="00A56176"/>
    <w:rsid w:val="00A62F72"/>
    <w:rsid w:val="00A64AAB"/>
    <w:rsid w:val="00A66E6C"/>
    <w:rsid w:val="00A728FD"/>
    <w:rsid w:val="00A75FE7"/>
    <w:rsid w:val="00A80491"/>
    <w:rsid w:val="00A8115F"/>
    <w:rsid w:val="00A8185B"/>
    <w:rsid w:val="00A94028"/>
    <w:rsid w:val="00A9641A"/>
    <w:rsid w:val="00A96431"/>
    <w:rsid w:val="00A9782D"/>
    <w:rsid w:val="00AA0339"/>
    <w:rsid w:val="00AA428A"/>
    <w:rsid w:val="00AA58C1"/>
    <w:rsid w:val="00AA7B0A"/>
    <w:rsid w:val="00AB06D3"/>
    <w:rsid w:val="00AC0A87"/>
    <w:rsid w:val="00AC3478"/>
    <w:rsid w:val="00AD41D2"/>
    <w:rsid w:val="00AD50A8"/>
    <w:rsid w:val="00AD5846"/>
    <w:rsid w:val="00AD5908"/>
    <w:rsid w:val="00AD792D"/>
    <w:rsid w:val="00AE0E21"/>
    <w:rsid w:val="00AE308D"/>
    <w:rsid w:val="00AE3D64"/>
    <w:rsid w:val="00AE710A"/>
    <w:rsid w:val="00AE7FE1"/>
    <w:rsid w:val="00AF25AB"/>
    <w:rsid w:val="00AF33A9"/>
    <w:rsid w:val="00AF50FD"/>
    <w:rsid w:val="00AF53C1"/>
    <w:rsid w:val="00AF588E"/>
    <w:rsid w:val="00AF6438"/>
    <w:rsid w:val="00AF6CEA"/>
    <w:rsid w:val="00B006EC"/>
    <w:rsid w:val="00B05DEF"/>
    <w:rsid w:val="00B0711A"/>
    <w:rsid w:val="00B10E96"/>
    <w:rsid w:val="00B163AD"/>
    <w:rsid w:val="00B17654"/>
    <w:rsid w:val="00B2073D"/>
    <w:rsid w:val="00B21F15"/>
    <w:rsid w:val="00B24E8F"/>
    <w:rsid w:val="00B250F3"/>
    <w:rsid w:val="00B32E86"/>
    <w:rsid w:val="00B35F77"/>
    <w:rsid w:val="00B36400"/>
    <w:rsid w:val="00B41E47"/>
    <w:rsid w:val="00B4296F"/>
    <w:rsid w:val="00B43328"/>
    <w:rsid w:val="00B509C5"/>
    <w:rsid w:val="00B50AD7"/>
    <w:rsid w:val="00B515D0"/>
    <w:rsid w:val="00B530FD"/>
    <w:rsid w:val="00B5322B"/>
    <w:rsid w:val="00B56293"/>
    <w:rsid w:val="00B5696F"/>
    <w:rsid w:val="00B56C8F"/>
    <w:rsid w:val="00B56E16"/>
    <w:rsid w:val="00B60048"/>
    <w:rsid w:val="00B649E8"/>
    <w:rsid w:val="00B66184"/>
    <w:rsid w:val="00B663F0"/>
    <w:rsid w:val="00B67E2C"/>
    <w:rsid w:val="00B67ED3"/>
    <w:rsid w:val="00B71624"/>
    <w:rsid w:val="00B71BED"/>
    <w:rsid w:val="00B80992"/>
    <w:rsid w:val="00B809AB"/>
    <w:rsid w:val="00B8683E"/>
    <w:rsid w:val="00BA295F"/>
    <w:rsid w:val="00BA2AD9"/>
    <w:rsid w:val="00BA4EA2"/>
    <w:rsid w:val="00BA5454"/>
    <w:rsid w:val="00BA5F85"/>
    <w:rsid w:val="00BB1D8D"/>
    <w:rsid w:val="00BB1DCD"/>
    <w:rsid w:val="00BB22DD"/>
    <w:rsid w:val="00BB473E"/>
    <w:rsid w:val="00BC0C81"/>
    <w:rsid w:val="00BC0EF8"/>
    <w:rsid w:val="00BC20A8"/>
    <w:rsid w:val="00BC5966"/>
    <w:rsid w:val="00BC63AB"/>
    <w:rsid w:val="00BC64BC"/>
    <w:rsid w:val="00BC6C76"/>
    <w:rsid w:val="00BD0212"/>
    <w:rsid w:val="00BD0833"/>
    <w:rsid w:val="00BD2977"/>
    <w:rsid w:val="00BD2BD8"/>
    <w:rsid w:val="00BD2C3D"/>
    <w:rsid w:val="00BD4F16"/>
    <w:rsid w:val="00BD56E6"/>
    <w:rsid w:val="00BD5F54"/>
    <w:rsid w:val="00BE0415"/>
    <w:rsid w:val="00BE42D1"/>
    <w:rsid w:val="00BE462E"/>
    <w:rsid w:val="00BE4AE9"/>
    <w:rsid w:val="00BF3360"/>
    <w:rsid w:val="00BF3EE5"/>
    <w:rsid w:val="00BF5DC7"/>
    <w:rsid w:val="00C01369"/>
    <w:rsid w:val="00C021E8"/>
    <w:rsid w:val="00C02C10"/>
    <w:rsid w:val="00C02D5F"/>
    <w:rsid w:val="00C03E69"/>
    <w:rsid w:val="00C03F4D"/>
    <w:rsid w:val="00C044DE"/>
    <w:rsid w:val="00C073C8"/>
    <w:rsid w:val="00C10691"/>
    <w:rsid w:val="00C13E25"/>
    <w:rsid w:val="00C13EB8"/>
    <w:rsid w:val="00C17620"/>
    <w:rsid w:val="00C17782"/>
    <w:rsid w:val="00C1787F"/>
    <w:rsid w:val="00C23A4C"/>
    <w:rsid w:val="00C2471E"/>
    <w:rsid w:val="00C271B1"/>
    <w:rsid w:val="00C31616"/>
    <w:rsid w:val="00C31BA1"/>
    <w:rsid w:val="00C32DA2"/>
    <w:rsid w:val="00C33152"/>
    <w:rsid w:val="00C3379A"/>
    <w:rsid w:val="00C364E2"/>
    <w:rsid w:val="00C37C48"/>
    <w:rsid w:val="00C4084D"/>
    <w:rsid w:val="00C40E1F"/>
    <w:rsid w:val="00C4259F"/>
    <w:rsid w:val="00C42B94"/>
    <w:rsid w:val="00C44287"/>
    <w:rsid w:val="00C46DBD"/>
    <w:rsid w:val="00C50112"/>
    <w:rsid w:val="00C53D51"/>
    <w:rsid w:val="00C53EFB"/>
    <w:rsid w:val="00C5562E"/>
    <w:rsid w:val="00C57449"/>
    <w:rsid w:val="00C57A56"/>
    <w:rsid w:val="00C6265C"/>
    <w:rsid w:val="00C62A2E"/>
    <w:rsid w:val="00C6325E"/>
    <w:rsid w:val="00C70C7E"/>
    <w:rsid w:val="00C73342"/>
    <w:rsid w:val="00C74657"/>
    <w:rsid w:val="00C777DD"/>
    <w:rsid w:val="00C77BE5"/>
    <w:rsid w:val="00C850C5"/>
    <w:rsid w:val="00C873B3"/>
    <w:rsid w:val="00C90FB2"/>
    <w:rsid w:val="00C9625B"/>
    <w:rsid w:val="00CA1AE4"/>
    <w:rsid w:val="00CB1D65"/>
    <w:rsid w:val="00CB6860"/>
    <w:rsid w:val="00CB7314"/>
    <w:rsid w:val="00CC1029"/>
    <w:rsid w:val="00CC2847"/>
    <w:rsid w:val="00CC56EC"/>
    <w:rsid w:val="00CC6CFB"/>
    <w:rsid w:val="00CC7CA9"/>
    <w:rsid w:val="00CD0CAA"/>
    <w:rsid w:val="00CD4269"/>
    <w:rsid w:val="00CD4854"/>
    <w:rsid w:val="00CD62BC"/>
    <w:rsid w:val="00CE0391"/>
    <w:rsid w:val="00CE2DB6"/>
    <w:rsid w:val="00CE40FF"/>
    <w:rsid w:val="00CE4287"/>
    <w:rsid w:val="00CF332B"/>
    <w:rsid w:val="00CF37CB"/>
    <w:rsid w:val="00CF5049"/>
    <w:rsid w:val="00CF7E6E"/>
    <w:rsid w:val="00D02E5D"/>
    <w:rsid w:val="00D04E7D"/>
    <w:rsid w:val="00D065FC"/>
    <w:rsid w:val="00D07CDD"/>
    <w:rsid w:val="00D106F8"/>
    <w:rsid w:val="00D11A78"/>
    <w:rsid w:val="00D17D33"/>
    <w:rsid w:val="00D17FD2"/>
    <w:rsid w:val="00D23886"/>
    <w:rsid w:val="00D243BB"/>
    <w:rsid w:val="00D2450B"/>
    <w:rsid w:val="00D301A9"/>
    <w:rsid w:val="00D30658"/>
    <w:rsid w:val="00D30E85"/>
    <w:rsid w:val="00D314E9"/>
    <w:rsid w:val="00D34E12"/>
    <w:rsid w:val="00D453C7"/>
    <w:rsid w:val="00D45AD3"/>
    <w:rsid w:val="00D500E8"/>
    <w:rsid w:val="00D5231D"/>
    <w:rsid w:val="00D560CB"/>
    <w:rsid w:val="00D5698B"/>
    <w:rsid w:val="00D60818"/>
    <w:rsid w:val="00D6549F"/>
    <w:rsid w:val="00D65D66"/>
    <w:rsid w:val="00D665CC"/>
    <w:rsid w:val="00D70242"/>
    <w:rsid w:val="00D75C0F"/>
    <w:rsid w:val="00D77289"/>
    <w:rsid w:val="00D81080"/>
    <w:rsid w:val="00D826CF"/>
    <w:rsid w:val="00D82C2D"/>
    <w:rsid w:val="00D845B7"/>
    <w:rsid w:val="00D8601A"/>
    <w:rsid w:val="00D86CFE"/>
    <w:rsid w:val="00D90707"/>
    <w:rsid w:val="00D90D11"/>
    <w:rsid w:val="00D915B2"/>
    <w:rsid w:val="00D91CFF"/>
    <w:rsid w:val="00D92820"/>
    <w:rsid w:val="00D93CF4"/>
    <w:rsid w:val="00DA20BB"/>
    <w:rsid w:val="00DA2853"/>
    <w:rsid w:val="00DA76F8"/>
    <w:rsid w:val="00DA7E2A"/>
    <w:rsid w:val="00DB0CF7"/>
    <w:rsid w:val="00DB0EB9"/>
    <w:rsid w:val="00DB2889"/>
    <w:rsid w:val="00DB2995"/>
    <w:rsid w:val="00DB2C07"/>
    <w:rsid w:val="00DB39DC"/>
    <w:rsid w:val="00DB43AD"/>
    <w:rsid w:val="00DD150C"/>
    <w:rsid w:val="00DD1E31"/>
    <w:rsid w:val="00DE10EE"/>
    <w:rsid w:val="00DE1BA3"/>
    <w:rsid w:val="00DF13A3"/>
    <w:rsid w:val="00DF443F"/>
    <w:rsid w:val="00DF4845"/>
    <w:rsid w:val="00DF67D7"/>
    <w:rsid w:val="00E1043A"/>
    <w:rsid w:val="00E11F33"/>
    <w:rsid w:val="00E11F70"/>
    <w:rsid w:val="00E1419B"/>
    <w:rsid w:val="00E211C4"/>
    <w:rsid w:val="00E21330"/>
    <w:rsid w:val="00E24BC0"/>
    <w:rsid w:val="00E31C8A"/>
    <w:rsid w:val="00E335DC"/>
    <w:rsid w:val="00E40F19"/>
    <w:rsid w:val="00E530B5"/>
    <w:rsid w:val="00E60DDB"/>
    <w:rsid w:val="00E626E2"/>
    <w:rsid w:val="00E63D54"/>
    <w:rsid w:val="00E661FD"/>
    <w:rsid w:val="00E66396"/>
    <w:rsid w:val="00E736B8"/>
    <w:rsid w:val="00E74022"/>
    <w:rsid w:val="00E76A69"/>
    <w:rsid w:val="00E814E2"/>
    <w:rsid w:val="00E82C70"/>
    <w:rsid w:val="00E840FF"/>
    <w:rsid w:val="00E84300"/>
    <w:rsid w:val="00E85060"/>
    <w:rsid w:val="00E86441"/>
    <w:rsid w:val="00E949B8"/>
    <w:rsid w:val="00E958B6"/>
    <w:rsid w:val="00E97B1B"/>
    <w:rsid w:val="00E97BFF"/>
    <w:rsid w:val="00EA0263"/>
    <w:rsid w:val="00EA1213"/>
    <w:rsid w:val="00EA5E4D"/>
    <w:rsid w:val="00EB4D96"/>
    <w:rsid w:val="00EB6E91"/>
    <w:rsid w:val="00EC1806"/>
    <w:rsid w:val="00EC1820"/>
    <w:rsid w:val="00EC1A77"/>
    <w:rsid w:val="00ED0223"/>
    <w:rsid w:val="00ED0B6C"/>
    <w:rsid w:val="00ED3842"/>
    <w:rsid w:val="00ED3981"/>
    <w:rsid w:val="00ED5973"/>
    <w:rsid w:val="00EE2EB3"/>
    <w:rsid w:val="00EE3097"/>
    <w:rsid w:val="00EE4A40"/>
    <w:rsid w:val="00EE6A4F"/>
    <w:rsid w:val="00EF133E"/>
    <w:rsid w:val="00F1499B"/>
    <w:rsid w:val="00F14A18"/>
    <w:rsid w:val="00F16484"/>
    <w:rsid w:val="00F20F94"/>
    <w:rsid w:val="00F2151C"/>
    <w:rsid w:val="00F2295E"/>
    <w:rsid w:val="00F22C91"/>
    <w:rsid w:val="00F30720"/>
    <w:rsid w:val="00F317C0"/>
    <w:rsid w:val="00F31AA4"/>
    <w:rsid w:val="00F33564"/>
    <w:rsid w:val="00F337D5"/>
    <w:rsid w:val="00F35EB7"/>
    <w:rsid w:val="00F364E8"/>
    <w:rsid w:val="00F41F41"/>
    <w:rsid w:val="00F4345F"/>
    <w:rsid w:val="00F45CCA"/>
    <w:rsid w:val="00F47BC7"/>
    <w:rsid w:val="00F50782"/>
    <w:rsid w:val="00F51C92"/>
    <w:rsid w:val="00F57A4C"/>
    <w:rsid w:val="00F57D0C"/>
    <w:rsid w:val="00F62444"/>
    <w:rsid w:val="00F749C9"/>
    <w:rsid w:val="00F74FC6"/>
    <w:rsid w:val="00F75315"/>
    <w:rsid w:val="00F76605"/>
    <w:rsid w:val="00F768D0"/>
    <w:rsid w:val="00F80FDE"/>
    <w:rsid w:val="00F84F36"/>
    <w:rsid w:val="00F850F7"/>
    <w:rsid w:val="00F85286"/>
    <w:rsid w:val="00F87ED1"/>
    <w:rsid w:val="00FA067E"/>
    <w:rsid w:val="00FA0C7B"/>
    <w:rsid w:val="00FA0F03"/>
    <w:rsid w:val="00FA1421"/>
    <w:rsid w:val="00FA41F8"/>
    <w:rsid w:val="00FB3B98"/>
    <w:rsid w:val="00FB459B"/>
    <w:rsid w:val="00FB47D4"/>
    <w:rsid w:val="00FB715F"/>
    <w:rsid w:val="00FC0C89"/>
    <w:rsid w:val="00FC211E"/>
    <w:rsid w:val="00FC2746"/>
    <w:rsid w:val="00FC2926"/>
    <w:rsid w:val="00FC696B"/>
    <w:rsid w:val="00FD659B"/>
    <w:rsid w:val="00FD775B"/>
    <w:rsid w:val="00FD7AF7"/>
    <w:rsid w:val="00FE15E4"/>
    <w:rsid w:val="00FE1857"/>
    <w:rsid w:val="00FE3FA6"/>
    <w:rsid w:val="00FE4AEE"/>
    <w:rsid w:val="00FF1C68"/>
    <w:rsid w:val="00FF3E6A"/>
    <w:rsid w:val="00FF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97">
      <o:colormru v:ext="edit" colors="#ffc,#2de5e1,blue,#fcf6f6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18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uiPriority w:val="99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customStyle="1" w:styleId="watch-title">
    <w:name w:val="watch-title"/>
    <w:basedOn w:val="Fuentedeprrafopredeter"/>
    <w:rsid w:val="003C5A50"/>
    <w:rPr>
      <w:sz w:val="24"/>
      <w:szCs w:val="24"/>
      <w:bdr w:val="none" w:sz="0" w:space="0" w:color="auto" w:frame="1"/>
      <w:shd w:val="clear" w:color="auto" w:fill="auto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185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texto-negro1">
    <w:name w:val="texto-negro1"/>
    <w:basedOn w:val="Fuentedeprrafopredeter"/>
    <w:rsid w:val="00FE1857"/>
    <w:rPr>
      <w:rFonts w:ascii="Tahoma" w:hAnsi="Tahoma" w:cs="Tahoma" w:hint="default"/>
      <w:b w:val="0"/>
      <w:bCs w:val="0"/>
      <w:i w:val="0"/>
      <w:iCs w:val="0"/>
      <w:color w:val="000000"/>
      <w:sz w:val="15"/>
      <w:szCs w:val="1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18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uiPriority w:val="99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customStyle="1" w:styleId="watch-title">
    <w:name w:val="watch-title"/>
    <w:basedOn w:val="Fuentedeprrafopredeter"/>
    <w:rsid w:val="003C5A50"/>
    <w:rPr>
      <w:sz w:val="24"/>
      <w:szCs w:val="24"/>
      <w:bdr w:val="none" w:sz="0" w:space="0" w:color="auto" w:frame="1"/>
      <w:shd w:val="clear" w:color="auto" w:fill="auto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185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texto-negro1">
    <w:name w:val="texto-negro1"/>
    <w:basedOn w:val="Fuentedeprrafopredeter"/>
    <w:rsid w:val="00FE1857"/>
    <w:rPr>
      <w:rFonts w:ascii="Tahoma" w:hAnsi="Tahoma" w:cs="Tahoma" w:hint="default"/>
      <w:b w:val="0"/>
      <w:bCs w:val="0"/>
      <w:i w:val="0"/>
      <w:iCs w:val="0"/>
      <w:color w:val="000000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hyperlink" Target="https://www.youtube.com/watch?v=oWAa8fF2Zd0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diocesismalaga.es/dibujos-de-fano-en-color/" TargetMode="External"/><Relationship Id="rId7" Type="http://schemas.openxmlformats.org/officeDocument/2006/relationships/hyperlink" Target="http://www.google.es/url?sa=i&amp;rct=j&amp;q=&amp;esrc=s&amp;source=images&amp;cd=&amp;cad=rja&amp;uact=8&amp;ved=0ahUKEwiDrIG7wtPTAhVF2xoKHbbbC5kQjRwIBw&amp;url=http://dar-y-comunicar.blogspot.com/2015/04/&amp;psig=AFQjCNFNQVtyYL5EtFJVcylq7hROHgORXA&amp;ust=1493893833408385" TargetMode="External"/><Relationship Id="rId12" Type="http://schemas.openxmlformats.org/officeDocument/2006/relationships/image" Target="media/image3.jpeg"/><Relationship Id="rId17" Type="http://schemas.openxmlformats.org/officeDocument/2006/relationships/hyperlink" Target="https://www.diocesismalaga.es/dibujos-de-fano-en-color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hyperlink" Target="https://www.youtube.com/watch?v=yIMjQP3F8X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youtu.be/watch?v=tlER5j4wDx8" TargetMode="External"/><Relationship Id="rId24" Type="http://schemas.openxmlformats.org/officeDocument/2006/relationships/hyperlink" Target="https://www.youtube.com/watch?v=yIMjQP3F8Xg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hyperlink" Target="https://www.youtube.com/watch?v=CZ5aWi-L9MY" TargetMode="External"/><Relationship Id="rId10" Type="http://schemas.openxmlformats.org/officeDocument/2006/relationships/hyperlink" Target="http://youtu.be/watch?v=tlER5j4wDx8" TargetMode="External"/><Relationship Id="rId19" Type="http://schemas.openxmlformats.org/officeDocument/2006/relationships/hyperlink" Target="https://www.youtube.com/watch?v=CZ5aWi-L9MY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hyperlink" Target="https://www.youtube.com/watch?v=oWAa8fF2Zd0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218DCC-04E1-4614-858E-FB6923841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/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USUARIO</cp:lastModifiedBy>
  <cp:revision>2</cp:revision>
  <cp:lastPrinted>2023-04-26T09:17:00Z</cp:lastPrinted>
  <dcterms:created xsi:type="dcterms:W3CDTF">2023-04-26T10:42:00Z</dcterms:created>
  <dcterms:modified xsi:type="dcterms:W3CDTF">2023-04-26T10:42:00Z</dcterms:modified>
</cp:coreProperties>
</file>