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8659CA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5C42EB" w:rsidRPr="00F27C0F" w:rsidRDefault="00FD601A" w:rsidP="00155236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F27C0F">
        <w:rPr>
          <w:rFonts w:asciiTheme="minorHAnsi" w:hAnsiTheme="minorHAnsi"/>
          <w:color w:val="1F497D" w:themeColor="text2"/>
          <w:sz w:val="48"/>
          <w:szCs w:val="48"/>
          <w:lang w:val="gl-ES"/>
        </w:rPr>
        <w:t xml:space="preserve">FOLLETO MISA </w:t>
      </w:r>
      <w:r w:rsidR="005C42EB" w:rsidRPr="00F27C0F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 xml:space="preserve"> </w:t>
      </w:r>
      <w:r w:rsidR="005C42EB" w:rsidRPr="00F27C0F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CON N</w:t>
      </w:r>
      <w:r w:rsidR="008A065C" w:rsidRPr="00F27C0F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EN</w:t>
      </w:r>
      <w:r w:rsidR="005C42EB" w:rsidRPr="00F27C0F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OS</w:t>
      </w:r>
    </w:p>
    <w:p w:rsidR="005C42EB" w:rsidRPr="00F27C0F" w:rsidRDefault="005C42EB" w:rsidP="003A2ABB">
      <w:pPr>
        <w:pStyle w:val="Ttulo5"/>
        <w:spacing w:line="240" w:lineRule="atLeast"/>
        <w:ind w:left="3261" w:right="2692"/>
        <w:jc w:val="center"/>
        <w:rPr>
          <w:rFonts w:asciiTheme="minorHAnsi" w:hAnsiTheme="minorHAnsi" w:cstheme="minorHAnsi"/>
          <w:b w:val="0"/>
          <w:color w:val="1F497D" w:themeColor="text2"/>
          <w:sz w:val="28"/>
          <w:szCs w:val="28"/>
          <w:lang w:val="gl-ES"/>
        </w:rPr>
      </w:pPr>
      <w:r w:rsidRPr="00F27C0F">
        <w:rPr>
          <w:rFonts w:ascii="Calibri" w:hAnsi="Calibri"/>
          <w:color w:val="1F497D" w:themeColor="text2"/>
          <w:sz w:val="28"/>
          <w:szCs w:val="28"/>
          <w:lang w:val="gl-ES"/>
        </w:rPr>
        <w:t>23 de abril de 2023</w:t>
      </w:r>
      <w:r w:rsidR="003A2ABB" w:rsidRPr="00F27C0F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  <w:r w:rsidRPr="00F27C0F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PASCUA 3º-A</w:t>
      </w:r>
    </w:p>
    <w:p w:rsidR="005C42EB" w:rsidRPr="00F27C0F" w:rsidRDefault="005C42EB" w:rsidP="005C42EB">
      <w:pPr>
        <w:pStyle w:val="Ttulo5"/>
        <w:spacing w:line="240" w:lineRule="atLeast"/>
        <w:ind w:left="3261" w:right="2692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F27C0F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 xml:space="preserve">Lc. </w:t>
      </w:r>
      <w:r w:rsidRPr="00F27C0F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 xml:space="preserve">24, 13-35: </w:t>
      </w:r>
      <w:r w:rsidRPr="00F27C0F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"</w:t>
      </w:r>
      <w:r w:rsidR="008A065C" w:rsidRPr="00F27C0F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Recoñecérono</w:t>
      </w:r>
      <w:r w:rsidRPr="00F27C0F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a</w:t>
      </w:r>
      <w:r w:rsidR="008A065C" w:rsidRPr="00F27C0F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Pr="00F27C0F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partir </w:t>
      </w:r>
      <w:r w:rsidR="008A065C" w:rsidRPr="00F27C0F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Pr="00F27C0F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pan".".</w:t>
      </w:r>
    </w:p>
    <w:p w:rsidR="008A065C" w:rsidRPr="00F27C0F" w:rsidRDefault="005C42EB" w:rsidP="005C42EB">
      <w:pPr>
        <w:autoSpaceDE w:val="0"/>
        <w:autoSpaceDN w:val="0"/>
        <w:adjustRightInd w:val="0"/>
        <w:ind w:left="3261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8A065C"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8A065C"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 de Emaús, desde a fracción d</w:t>
      </w:r>
      <w:r w:rsidR="008A065C"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Pan </w:t>
      </w:r>
      <w:r w:rsidR="008A065C"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a Palabra que </w:t>
      </w:r>
      <w:r w:rsidR="008A065C"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fai</w:t>
      </w:r>
      <w:r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arder </w:t>
      </w:r>
      <w:r w:rsidR="008A065C"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corazón, </w:t>
      </w:r>
      <w:r w:rsidR="008A065C"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din</w:t>
      </w:r>
      <w:r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nos: </w:t>
      </w:r>
    </w:p>
    <w:p w:rsidR="005C42EB" w:rsidRPr="00F27C0F" w:rsidRDefault="005C42EB" w:rsidP="005C42EB">
      <w:pPr>
        <w:autoSpaceDE w:val="0"/>
        <w:autoSpaceDN w:val="0"/>
        <w:adjustRightInd w:val="0"/>
        <w:ind w:left="3261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Cristo VIVE</w:t>
      </w:r>
    </w:p>
    <w:p w:rsidR="005C42EB" w:rsidRPr="00F27C0F" w:rsidRDefault="00155236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F27C0F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1666875</wp:posOffset>
            </wp:positionH>
            <wp:positionV relativeFrom="paragraph">
              <wp:posOffset>49530</wp:posOffset>
            </wp:positionV>
            <wp:extent cx="4391660" cy="5505450"/>
            <wp:effectExtent l="0" t="0" r="0" b="0"/>
            <wp:wrapThrough wrapText="bothSides">
              <wp:wrapPolygon edited="0">
                <wp:start x="0" y="0"/>
                <wp:lineTo x="0" y="21525"/>
                <wp:lineTo x="21550" y="21525"/>
                <wp:lineTo x="21550" y="0"/>
                <wp:lineTo x="0" y="0"/>
              </wp:wrapPolygon>
            </wp:wrapThrough>
            <wp:docPr id="2" name="Imagen 1" descr="C:\Users\Usuario\Desktop\Misa 23-Cua-A\Pascua 23-Fano\03 3 domingo Emau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3 3 domingo Emau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6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7C0F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3228975</wp:posOffset>
            </wp:positionH>
            <wp:positionV relativeFrom="paragraph">
              <wp:posOffset>5935345</wp:posOffset>
            </wp:positionV>
            <wp:extent cx="1809750" cy="2453005"/>
            <wp:effectExtent l="0" t="0" r="0" b="0"/>
            <wp:wrapSquare wrapText="bothSides"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453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42EB" w:rsidRPr="00F27C0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br w:type="page"/>
      </w:r>
    </w:p>
    <w:p w:rsidR="005C42EB" w:rsidRPr="00F27C0F" w:rsidRDefault="005C42EB" w:rsidP="005C42EB">
      <w:pPr>
        <w:autoSpaceDE w:val="0"/>
        <w:autoSpaceDN w:val="0"/>
        <w:adjustRightInd w:val="0"/>
        <w:ind w:left="3261" w:right="2692"/>
        <w:jc w:val="center"/>
        <w:rPr>
          <w:rFonts w:ascii="Comic Sans MS" w:hAnsi="Comic Sans MS"/>
          <w:b/>
          <w:noProof/>
          <w:color w:val="1F497D" w:themeColor="text2"/>
          <w:sz w:val="28"/>
          <w:szCs w:val="28"/>
        </w:rPr>
      </w:pPr>
    </w:p>
    <w:p w:rsidR="005C42EB" w:rsidRPr="00F27C0F" w:rsidRDefault="005C42EB" w:rsidP="005C42EB">
      <w:pPr>
        <w:autoSpaceDE w:val="0"/>
        <w:autoSpaceDN w:val="0"/>
        <w:adjustRightInd w:val="0"/>
        <w:ind w:left="3544" w:right="2692"/>
        <w:jc w:val="center"/>
        <w:rPr>
          <w:noProof/>
          <w:sz w:val="28"/>
          <w:szCs w:val="28"/>
        </w:rPr>
      </w:pPr>
    </w:p>
    <w:p w:rsidR="005C42EB" w:rsidRPr="00F27C0F" w:rsidRDefault="005C42EB" w:rsidP="005C42EB">
      <w:pPr>
        <w:pStyle w:val="Ttulo5"/>
        <w:numPr>
          <w:ilvl w:val="0"/>
          <w:numId w:val="22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F27C0F">
        <w:rPr>
          <w:rFonts w:ascii="Calibri" w:hAnsi="Calibri"/>
          <w:color w:val="1F497D" w:themeColor="text2"/>
          <w:sz w:val="28"/>
          <w:szCs w:val="28"/>
          <w:lang w:val="gl-ES"/>
        </w:rPr>
        <w:t>MONICIÓN DE ENTRADA</w:t>
      </w:r>
    </w:p>
    <w:p w:rsidR="005C42EB" w:rsidRPr="00F27C0F" w:rsidRDefault="005C42EB" w:rsidP="005C42EB">
      <w:pPr>
        <w:rPr>
          <w:sz w:val="16"/>
          <w:szCs w:val="16"/>
        </w:rPr>
      </w:pPr>
    </w:p>
    <w:p w:rsidR="008A065C" w:rsidRPr="00F27C0F" w:rsidRDefault="008A065C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Irmáns e irmás: Cada domingo, igual que os primeiros cristiáns reunímonos como comunidade convocada por Cristo Resucitado, que celebra unida a súa presenza no medio de nós. </w:t>
      </w:r>
    </w:p>
    <w:p w:rsidR="008A065C" w:rsidRDefault="008A065C" w:rsidP="008A065C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Hoxe, igual que os </w:t>
      </w:r>
      <w:r w:rsidRPr="00F27C0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discípulos de Emaús</w:t>
      </w: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, escoitaremos a palabra de Deus que nos iluminará os acontecementos da vida e alimentarémonos do seu Pan quente e partido no altar e servido para ser fortes na fe e testemuñas da esperanza. Cristo quedou connosco na Eucaristía para devolvernos a ilusión, a fe, a alegría e a esperanza. Digámoslle hoxe ao Señor: </w:t>
      </w:r>
      <w:r w:rsidRPr="00F27C0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Queda connosco, Señor, arde o noso corazón ao escoitar a túa PALABRA e recoñecémoste ao partir o PAN.</w:t>
      </w:r>
    </w:p>
    <w:p w:rsidR="00F27C0F" w:rsidRPr="00F27C0F" w:rsidRDefault="00F27C0F" w:rsidP="008A065C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:rsidR="008A065C" w:rsidRDefault="008A065C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FF0000"/>
          <w:sz w:val="28"/>
          <w:szCs w:val="28"/>
        </w:rPr>
      </w:pPr>
      <w:r w:rsidRPr="00F27C0F">
        <w:rPr>
          <w:rFonts w:asciiTheme="minorHAnsi" w:hAnsiTheme="minorHAnsi"/>
          <w:bCs/>
          <w:i/>
          <w:iCs/>
          <w:color w:val="FF0000"/>
          <w:sz w:val="28"/>
          <w:szCs w:val="28"/>
        </w:rPr>
        <w:t xml:space="preserve"> (Podemos destacar unha biblia ou leccionario , un anaco de pan e unha xerra de viño onde segue vivo hoxe Xesús).</w:t>
      </w:r>
      <w:r w:rsidRPr="00F27C0F">
        <w:rPr>
          <w:rFonts w:asciiTheme="minorHAnsi" w:hAnsiTheme="minorHAnsi"/>
          <w:bCs/>
          <w:iCs/>
          <w:color w:val="FF0000"/>
          <w:sz w:val="28"/>
          <w:szCs w:val="28"/>
        </w:rPr>
        <w:t xml:space="preserve"> </w:t>
      </w:r>
    </w:p>
    <w:p w:rsidR="00F27C0F" w:rsidRPr="00F27C0F" w:rsidRDefault="00F27C0F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FF0000"/>
          <w:sz w:val="28"/>
          <w:szCs w:val="28"/>
        </w:rPr>
      </w:pPr>
    </w:p>
    <w:p w:rsidR="008A065C" w:rsidRPr="00F27C0F" w:rsidRDefault="00F27C0F" w:rsidP="00F27C0F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F27C0F">
        <w:rPr>
          <w:rFonts w:ascii="Calibri" w:hAnsi="Calibri"/>
          <w:b/>
          <w:i/>
          <w:color w:val="FF0000"/>
          <w:sz w:val="28"/>
          <w:szCs w:val="28"/>
        </w:rPr>
        <w:t>Sacerdote:</w:t>
      </w:r>
      <w:r w:rsidRPr="00F27C0F">
        <w:rPr>
          <w:rFonts w:ascii="Calibri" w:hAnsi="Calibri"/>
          <w:b/>
          <w:i/>
          <w:color w:val="1F497D" w:themeColor="text2"/>
          <w:sz w:val="28"/>
          <w:szCs w:val="28"/>
        </w:rPr>
        <w:t xml:space="preserve"> </w:t>
      </w:r>
    </w:p>
    <w:p w:rsidR="008A065C" w:rsidRDefault="008A065C" w:rsidP="008A065C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F27C0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-No nome do Pai… Cristo Resucitado, que nos alimenta co seu Pan e a súa Palabra, sexa convosco.</w:t>
      </w:r>
    </w:p>
    <w:p w:rsidR="00F27C0F" w:rsidRDefault="00F27C0F" w:rsidP="008A065C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</w:p>
    <w:p w:rsidR="00F27C0F" w:rsidRPr="00F27C0F" w:rsidRDefault="00F27C0F" w:rsidP="008A065C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</w:p>
    <w:p w:rsidR="005C42EB" w:rsidRPr="00F27C0F" w:rsidRDefault="005C42EB" w:rsidP="005C42EB">
      <w:pPr>
        <w:pStyle w:val="Ttulo5"/>
        <w:numPr>
          <w:ilvl w:val="0"/>
          <w:numId w:val="22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F27C0F">
        <w:rPr>
          <w:rFonts w:ascii="Calibri" w:hAnsi="Calibri"/>
          <w:color w:val="1F497D" w:themeColor="text2"/>
          <w:sz w:val="28"/>
          <w:szCs w:val="28"/>
          <w:lang w:val="gl-ES"/>
        </w:rPr>
        <w:t xml:space="preserve">ASPERSIÓN </w:t>
      </w:r>
      <w:r w:rsidR="00F27C0F">
        <w:rPr>
          <w:rFonts w:ascii="Calibri" w:hAnsi="Calibri"/>
          <w:color w:val="1F497D" w:themeColor="text2"/>
          <w:sz w:val="28"/>
          <w:szCs w:val="28"/>
          <w:lang w:val="gl-ES"/>
        </w:rPr>
        <w:t>OU</w:t>
      </w:r>
      <w:r w:rsidRPr="00F27C0F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SÚPLICAS DE PERDÓN</w:t>
      </w:r>
    </w:p>
    <w:p w:rsidR="00F27C0F" w:rsidRDefault="005C42EB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F27C0F">
        <w:rPr>
          <w:rFonts w:asciiTheme="minorHAnsi" w:hAnsiTheme="minorHAnsi"/>
          <w:bCs/>
          <w:iCs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4654550</wp:posOffset>
            </wp:positionH>
            <wp:positionV relativeFrom="paragraph">
              <wp:posOffset>498475</wp:posOffset>
            </wp:positionV>
            <wp:extent cx="2553970" cy="1392555"/>
            <wp:effectExtent l="19050" t="0" r="0" b="0"/>
            <wp:wrapThrough wrapText="bothSides">
              <wp:wrapPolygon edited="0">
                <wp:start x="-161" y="0"/>
                <wp:lineTo x="-161" y="21275"/>
                <wp:lineTo x="21589" y="21275"/>
                <wp:lineTo x="21589" y="0"/>
                <wp:lineTo x="-161" y="0"/>
              </wp:wrapPolygon>
            </wp:wrapThrough>
            <wp:docPr id="3" name="Imagen 4" descr="http://www.saojoaoevangelistacg.org.br/wp-content/uploads/2012/02/Discipulos_de_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ojoaoevangelistacg.org.br/wp-content/uploads/2012/02/Discipulos_de_Emaus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>-</w:t>
      </w:r>
      <w:r w:rsidR="008A065C" w:rsidRPr="00F27C0F">
        <w:rPr>
          <w:rFonts w:asciiTheme="minorHAnsi" w:hAnsiTheme="minorHAnsi"/>
          <w:bCs/>
          <w:iCs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4650740</wp:posOffset>
            </wp:positionH>
            <wp:positionV relativeFrom="paragraph">
              <wp:posOffset>739140</wp:posOffset>
            </wp:positionV>
            <wp:extent cx="2555240" cy="1393190"/>
            <wp:effectExtent l="19050" t="0" r="0" b="0"/>
            <wp:wrapThrough wrapText="bothSides">
              <wp:wrapPolygon edited="0">
                <wp:start x="-161" y="0"/>
                <wp:lineTo x="-161" y="21265"/>
                <wp:lineTo x="21579" y="21265"/>
                <wp:lineTo x="21579" y="0"/>
                <wp:lineTo x="-161" y="0"/>
              </wp:wrapPolygon>
            </wp:wrapThrough>
            <wp:docPr id="6" name="Imagen 4" descr="http://www.saojoaoevangelistacg.org.br/wp-content/uploads/2012/02/Discipulos_de_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ojoaoevangelistacg.org.br/wp-content/uploads/2012/02/Discipulos_de_Emaus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240" cy="1393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065C"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-Do mesmo xeito que no Domingo pasado, seguimos revivindo a luz, a vida, a alegría da Pascua de Resurrección. O Bautismo que todos recibimos imos simbolizar coa auga que, o sacerdote, deposita sobre as nosas cabezas. Renovemos o noso amor a Xesucristo. Dicímoslle que El é o máis grande que temos. Cando o sacerdote pase á beira de nós, en sinal de respecto, inclinemos un pouco as nosas cabezas. </w:t>
      </w:r>
    </w:p>
    <w:p w:rsidR="008A065C" w:rsidRPr="00F27C0F" w:rsidRDefault="008A065C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FF0000"/>
          <w:sz w:val="28"/>
          <w:szCs w:val="28"/>
        </w:rPr>
      </w:pPr>
      <w:r w:rsidRPr="00F27C0F">
        <w:rPr>
          <w:rFonts w:asciiTheme="minorHAnsi" w:hAnsiTheme="minorHAnsi"/>
          <w:bCs/>
          <w:i/>
          <w:iCs/>
          <w:color w:val="FF0000"/>
          <w:sz w:val="28"/>
          <w:szCs w:val="28"/>
        </w:rPr>
        <w:t>(O sacerdote asperxe con auga bendita aos presentes).</w:t>
      </w:r>
      <w:r w:rsidRPr="00F27C0F">
        <w:rPr>
          <w:rFonts w:asciiTheme="minorHAnsi" w:hAnsiTheme="minorHAnsi"/>
          <w:bCs/>
          <w:iCs/>
          <w:color w:val="FF0000"/>
          <w:sz w:val="28"/>
          <w:szCs w:val="28"/>
        </w:rPr>
        <w:t xml:space="preserve"> </w:t>
      </w:r>
    </w:p>
    <w:p w:rsidR="008A065C" w:rsidRPr="00F27C0F" w:rsidRDefault="008A065C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8A065C" w:rsidRPr="00F27C0F" w:rsidRDefault="008A065C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F27C0F">
        <w:rPr>
          <w:rFonts w:asciiTheme="minorHAnsi" w:hAnsiTheme="minorHAnsi"/>
          <w:bCs/>
          <w:i/>
          <w:iCs/>
          <w:color w:val="FF0000"/>
          <w:sz w:val="28"/>
          <w:szCs w:val="28"/>
        </w:rPr>
        <w:t>-(Se non se fai a aspersión)</w:t>
      </w: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 w:rsid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 w:rsidR="00F27C0F" w:rsidRPr="00F27C0F">
        <w:rPr>
          <w:rFonts w:asciiTheme="minorHAnsi" w:hAnsiTheme="minorHAnsi"/>
          <w:bCs/>
          <w:i/>
          <w:iCs/>
          <w:color w:val="FF0000"/>
          <w:sz w:val="28"/>
          <w:szCs w:val="28"/>
        </w:rPr>
        <w:t>Sacerdote:</w:t>
      </w:r>
      <w:r w:rsid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- </w:t>
      </w: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Dispoñámonos ao encontro con Xesús nesta celebración da Eucaristía, como o fixeron os discípulos de Emaús. Pidamos perdón das nosas faltas, da nosa fe vacilante, E da nosa dureza de corazón para acoller e practicar a mensaxe evanxélica de Xesús: </w:t>
      </w:r>
    </w:p>
    <w:p w:rsidR="008A065C" w:rsidRPr="00F27C0F" w:rsidRDefault="008A065C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 w:rsidR="00F27C0F" w:rsidRPr="00F27C0F">
        <w:rPr>
          <w:rFonts w:asciiTheme="minorHAnsi" w:hAnsiTheme="minorHAnsi"/>
          <w:color w:val="FF0000"/>
          <w:sz w:val="32"/>
          <w:szCs w:val="32"/>
        </w:rPr>
        <w:t xml:space="preserve"> Catequista:</w:t>
      </w:r>
      <w:r w:rsidR="00F27C0F" w:rsidRPr="00F27C0F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>Ti que sentas connosco á mesa para partirnos o pan da eucaristía. Señor, ten piedade de nós.</w:t>
      </w:r>
    </w:p>
    <w:p w:rsidR="008A065C" w:rsidRPr="00F27C0F" w:rsidRDefault="008A065C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 w:rsidR="00F27C0F" w:rsidRPr="00F27C0F">
        <w:rPr>
          <w:rFonts w:asciiTheme="minorHAnsi" w:hAnsiTheme="minorHAnsi"/>
          <w:color w:val="FF0000"/>
          <w:sz w:val="32"/>
          <w:szCs w:val="32"/>
        </w:rPr>
        <w:t xml:space="preserve"> </w:t>
      </w:r>
      <w:r w:rsidR="00F27C0F">
        <w:rPr>
          <w:rFonts w:asciiTheme="minorHAnsi" w:hAnsiTheme="minorHAnsi"/>
          <w:color w:val="FF0000"/>
          <w:sz w:val="32"/>
          <w:szCs w:val="32"/>
        </w:rPr>
        <w:t>Neno/nena</w:t>
      </w:r>
      <w:r w:rsidR="00F27C0F" w:rsidRPr="00F27C0F">
        <w:rPr>
          <w:rFonts w:asciiTheme="minorHAnsi" w:hAnsiTheme="minorHAnsi"/>
          <w:color w:val="FF0000"/>
          <w:sz w:val="32"/>
          <w:szCs w:val="32"/>
        </w:rPr>
        <w:t>:</w:t>
      </w:r>
      <w:r w:rsidR="00F27C0F" w:rsidRPr="00F27C0F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>Ti, que nos regalas a túa Palabra que nos axuda a atopar luz nas nosas vidas. Cristo, ten piedade de nós.</w:t>
      </w:r>
    </w:p>
    <w:p w:rsidR="008A065C" w:rsidRPr="00F27C0F" w:rsidRDefault="008A065C" w:rsidP="008A065C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 w:rsidR="00F27C0F" w:rsidRPr="00F27C0F">
        <w:rPr>
          <w:rFonts w:asciiTheme="minorHAnsi" w:hAnsiTheme="minorHAnsi"/>
          <w:color w:val="FF0000"/>
          <w:sz w:val="32"/>
          <w:szCs w:val="32"/>
        </w:rPr>
        <w:t xml:space="preserve"> </w:t>
      </w:r>
      <w:r w:rsidR="00F27C0F">
        <w:rPr>
          <w:rFonts w:asciiTheme="minorHAnsi" w:hAnsiTheme="minorHAnsi"/>
          <w:color w:val="FF0000"/>
          <w:sz w:val="32"/>
          <w:szCs w:val="32"/>
        </w:rPr>
        <w:t>Pais</w:t>
      </w:r>
      <w:r w:rsidR="00F27C0F" w:rsidRPr="00F27C0F">
        <w:rPr>
          <w:rFonts w:asciiTheme="minorHAnsi" w:hAnsiTheme="minorHAnsi"/>
          <w:color w:val="FF0000"/>
          <w:sz w:val="32"/>
          <w:szCs w:val="32"/>
        </w:rPr>
        <w:t>:</w:t>
      </w:r>
      <w:r w:rsidR="00F27C0F" w:rsidRPr="00F27C0F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27C0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Ti que enches o noso corazón de esperanza e de ganas de seguirte. Señor ten piedade de nós. </w:t>
      </w:r>
    </w:p>
    <w:p w:rsidR="008A065C" w:rsidRPr="00F27C0F" w:rsidRDefault="008A065C" w:rsidP="005C42EB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5C42EB" w:rsidRPr="00F27C0F" w:rsidRDefault="005C42EB" w:rsidP="005C42EB">
      <w:pPr>
        <w:pStyle w:val="Prrafodelista"/>
        <w:numPr>
          <w:ilvl w:val="0"/>
          <w:numId w:val="22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28"/>
          <w:szCs w:val="28"/>
        </w:rPr>
      </w:pPr>
      <w:r w:rsidRPr="00F27C0F">
        <w:rPr>
          <w:rFonts w:ascii="Calibri" w:hAnsi="Calibri"/>
          <w:b/>
          <w:color w:val="1F497D" w:themeColor="text2"/>
          <w:sz w:val="28"/>
          <w:szCs w:val="28"/>
        </w:rPr>
        <w:lastRenderedPageBreak/>
        <w:t xml:space="preserve">MONICIÓN </w:t>
      </w:r>
      <w:r w:rsidR="008A065C" w:rsidRPr="00F27C0F">
        <w:rPr>
          <w:rFonts w:ascii="Calibri" w:hAnsi="Calibri"/>
          <w:b/>
          <w:color w:val="1F497D" w:themeColor="text2"/>
          <w:sz w:val="28"/>
          <w:szCs w:val="28"/>
        </w:rPr>
        <w:t>ÁS</w:t>
      </w:r>
      <w:r w:rsidRPr="00F27C0F">
        <w:rPr>
          <w:rFonts w:ascii="Calibri" w:hAnsi="Calibri"/>
          <w:b/>
          <w:color w:val="1F497D" w:themeColor="text2"/>
          <w:sz w:val="28"/>
          <w:szCs w:val="28"/>
        </w:rPr>
        <w:t xml:space="preserve"> LECTURAS</w:t>
      </w:r>
    </w:p>
    <w:p w:rsidR="00F27C0F" w:rsidRDefault="008A065C" w:rsidP="00B51C21">
      <w:pPr>
        <w:pStyle w:val="Prrafodelista"/>
        <w:ind w:left="1778" w:right="566"/>
        <w:jc w:val="both"/>
        <w:rPr>
          <w:rFonts w:ascii="Calibri" w:hAnsi="Calibri"/>
          <w:bCs/>
          <w:color w:val="1F497D"/>
          <w:sz w:val="32"/>
          <w:szCs w:val="32"/>
        </w:rPr>
      </w:pPr>
      <w:r w:rsidRPr="00F27C0F">
        <w:rPr>
          <w:rFonts w:ascii="Calibri" w:hAnsi="Calibri"/>
          <w:bCs/>
          <w:color w:val="1F497D"/>
          <w:sz w:val="32"/>
          <w:szCs w:val="32"/>
        </w:rPr>
        <w:t xml:space="preserve">Neste terceiro domingo de Pascua, as lecturas ensínannos o que é ser cristián: atoparse con Cristo resucitado. Tamén nós somos “discípulos de Emaús”, somos convidados a acoller ao resucitado como compañeiro de camiño, somos convidados a acollelo na Palabra e na fracción do pan. Así seremos capaces de anuncialo e de ser as súas testemuñas. </w:t>
      </w:r>
    </w:p>
    <w:p w:rsidR="00B51C21" w:rsidRPr="00B51C21" w:rsidRDefault="00B51C21" w:rsidP="00B51C21">
      <w:pPr>
        <w:pStyle w:val="Prrafodelista"/>
        <w:ind w:left="1778" w:right="566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B51C21" w:rsidRPr="00F27C0F" w:rsidRDefault="005C42EB" w:rsidP="00B51C21">
      <w:pPr>
        <w:spacing w:before="100" w:beforeAutospacing="1" w:line="276" w:lineRule="auto"/>
        <w:ind w:left="1928" w:right="1134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27C0F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5C42EB" w:rsidRPr="00F27C0F" w:rsidRDefault="008A065C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F27C0F">
        <w:rPr>
          <w:rFonts w:ascii="Calibri" w:hAnsi="Calibri"/>
          <w:b/>
          <w:color w:val="984806" w:themeColor="accent6" w:themeShade="80"/>
          <w:sz w:val="36"/>
          <w:szCs w:val="36"/>
        </w:rPr>
        <w:t>FEITOS</w:t>
      </w:r>
      <w:r w:rsidR="005C42EB" w:rsidRPr="00F27C0F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 </w:t>
      </w:r>
      <w:r w:rsidR="005C42EB" w:rsidRPr="00F27C0F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2, 14.22-33: </w:t>
      </w:r>
      <w:r w:rsidR="005C42EB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No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n</w:t>
      </w:r>
      <w:r w:rsidR="005C42EB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era posible que a m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="005C42EB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rte o ret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ivese</w:t>
      </w:r>
      <w:r w:rsidR="005C42EB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ba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ix</w:t>
      </w:r>
      <w:r w:rsidR="005C42EB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o 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o </w:t>
      </w:r>
      <w:r w:rsidR="005C42EB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s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e</w:t>
      </w:r>
      <w:r w:rsidR="005C42EB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u dominio.</w:t>
      </w:r>
    </w:p>
    <w:p w:rsidR="005C42EB" w:rsidRPr="00F27C0F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Pr="00F27C0F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  <w:r w:rsidRPr="00F27C0F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SALMO 15: </w:t>
      </w:r>
    </w:p>
    <w:p w:rsidR="005C42EB" w:rsidRPr="00F27C0F" w:rsidRDefault="005C42EB" w:rsidP="005C42EB">
      <w:pPr>
        <w:spacing w:line="240" w:lineRule="atLeast"/>
        <w:ind w:left="1928" w:right="113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Pr="00F27C0F" w:rsidRDefault="005C42EB" w:rsidP="005C42EB">
      <w:pPr>
        <w:spacing w:line="240" w:lineRule="atLeast"/>
        <w:ind w:left="1928" w:right="1134"/>
        <w:jc w:val="both"/>
        <w:rPr>
          <w:rFonts w:ascii="Calibri" w:hAnsi="Calibri"/>
          <w:b/>
          <w:bCs/>
          <w:i/>
          <w:sz w:val="36"/>
          <w:szCs w:val="36"/>
        </w:rPr>
      </w:pPr>
      <w:r w:rsidRPr="00F27C0F">
        <w:rPr>
          <w:rFonts w:ascii="Calibri" w:hAnsi="Calibri"/>
          <w:b/>
          <w:bCs/>
          <w:i/>
          <w:sz w:val="36"/>
          <w:szCs w:val="36"/>
        </w:rPr>
        <w:t>Señor,  ens</w:t>
      </w:r>
      <w:r w:rsidR="008A065C" w:rsidRPr="00F27C0F">
        <w:rPr>
          <w:rFonts w:ascii="Calibri" w:hAnsi="Calibri"/>
          <w:b/>
          <w:bCs/>
          <w:i/>
          <w:sz w:val="36"/>
          <w:szCs w:val="36"/>
        </w:rPr>
        <w:t>inarasme</w:t>
      </w:r>
      <w:r w:rsidRPr="00F27C0F">
        <w:rPr>
          <w:rFonts w:ascii="Calibri" w:hAnsi="Calibri"/>
          <w:b/>
          <w:bCs/>
          <w:i/>
          <w:sz w:val="36"/>
          <w:szCs w:val="36"/>
        </w:rPr>
        <w:t xml:space="preserve"> </w:t>
      </w:r>
      <w:r w:rsidR="008A065C" w:rsidRPr="00F27C0F">
        <w:rPr>
          <w:rFonts w:ascii="Calibri" w:hAnsi="Calibri"/>
          <w:b/>
          <w:bCs/>
          <w:i/>
          <w:sz w:val="36"/>
          <w:szCs w:val="36"/>
        </w:rPr>
        <w:t>o</w:t>
      </w:r>
      <w:r w:rsidRPr="00F27C0F">
        <w:rPr>
          <w:rFonts w:ascii="Calibri" w:hAnsi="Calibri"/>
          <w:b/>
          <w:bCs/>
          <w:i/>
          <w:sz w:val="36"/>
          <w:szCs w:val="36"/>
        </w:rPr>
        <w:t xml:space="preserve"> sende</w:t>
      </w:r>
      <w:r w:rsidR="008A065C" w:rsidRPr="00F27C0F">
        <w:rPr>
          <w:rFonts w:ascii="Calibri" w:hAnsi="Calibri"/>
          <w:b/>
          <w:bCs/>
          <w:i/>
          <w:sz w:val="36"/>
          <w:szCs w:val="36"/>
        </w:rPr>
        <w:t>i</w:t>
      </w:r>
      <w:r w:rsidRPr="00F27C0F">
        <w:rPr>
          <w:rFonts w:ascii="Calibri" w:hAnsi="Calibri"/>
          <w:b/>
          <w:bCs/>
          <w:i/>
          <w:sz w:val="36"/>
          <w:szCs w:val="36"/>
        </w:rPr>
        <w:t xml:space="preserve">ro da vida. </w:t>
      </w:r>
    </w:p>
    <w:p w:rsidR="005C42EB" w:rsidRPr="00F27C0F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Pr="00F27C0F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  <w:r w:rsidRPr="00F27C0F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I PEDRO 1, 17-21: 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F</w:t>
      </w:r>
      <w:r w:rsidR="008A065C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ostes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liberados cun sang</w:t>
      </w:r>
      <w:r w:rsidR="008A065C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ue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precios</w:t>
      </w:r>
      <w:r w:rsidR="008A065C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, como </w:t>
      </w:r>
      <w:r w:rsidR="008A065C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o 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dun </w:t>
      </w:r>
      <w:r w:rsidR="008A065C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año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s</w:t>
      </w:r>
      <w:r w:rsidR="008A065C"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e</w:t>
      </w:r>
      <w:r w:rsidRPr="00F27C0F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n mancha, Cristo</w:t>
      </w:r>
      <w:r w:rsidRPr="00F27C0F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>.</w:t>
      </w:r>
    </w:p>
    <w:p w:rsidR="005C42EB" w:rsidRPr="00F27C0F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Pr="00F27C0F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Default="005C42EB" w:rsidP="005C42EB">
      <w:pPr>
        <w:spacing w:line="240" w:lineRule="atLeast"/>
        <w:ind w:left="1928" w:right="113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  <w:r w:rsidRPr="00F27C0F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LUCAS 24, 13-35: </w:t>
      </w:r>
      <w:r w:rsidR="008A065C" w:rsidRPr="00F27C0F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Recoñecérono</w:t>
      </w:r>
      <w:r w:rsidRPr="00F27C0F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a</w:t>
      </w:r>
      <w:r w:rsidR="008A065C" w:rsidRPr="00F27C0F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o</w:t>
      </w:r>
      <w:r w:rsidRPr="00F27C0F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partir </w:t>
      </w:r>
      <w:r w:rsidR="008A065C" w:rsidRPr="00F27C0F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o</w:t>
      </w:r>
      <w:r w:rsidRPr="00F27C0F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pan.</w:t>
      </w:r>
    </w:p>
    <w:p w:rsidR="00F27C0F" w:rsidRPr="00F27C0F" w:rsidRDefault="00F27C0F" w:rsidP="005C42EB">
      <w:pPr>
        <w:spacing w:line="240" w:lineRule="atLeast"/>
        <w:ind w:left="1928" w:right="113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p w:rsidR="008A065C" w:rsidRPr="00F27C0F" w:rsidRDefault="008A065C" w:rsidP="005C42EB">
      <w:pPr>
        <w:spacing w:line="240" w:lineRule="atLeast"/>
        <w:ind w:left="1928" w:right="113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tbl>
      <w:tblPr>
        <w:tblStyle w:val="Tablaconcuadrcula"/>
        <w:tblW w:w="0" w:type="auto"/>
        <w:tblInd w:w="1668" w:type="dxa"/>
        <w:tblLook w:val="04A0" w:firstRow="1" w:lastRow="0" w:firstColumn="1" w:lastColumn="0" w:noHBand="0" w:noVBand="1"/>
      </w:tblPr>
      <w:tblGrid>
        <w:gridCol w:w="9318"/>
      </w:tblGrid>
      <w:tr w:rsidR="008A065C" w:rsidRPr="00F27C0F" w:rsidTr="008A065C">
        <w:trPr>
          <w:trHeight w:val="1013"/>
        </w:trPr>
        <w:tc>
          <w:tcPr>
            <w:tcW w:w="9318" w:type="dxa"/>
          </w:tcPr>
          <w:p w:rsidR="008A065C" w:rsidRPr="00F27C0F" w:rsidRDefault="008A065C" w:rsidP="008A065C">
            <w:pPr>
              <w:spacing w:line="240" w:lineRule="atLeast"/>
              <w:ind w:left="284" w:right="-45" w:hanging="284"/>
              <w:jc w:val="both"/>
              <w:rPr>
                <w:rFonts w:ascii="Calibri" w:hAnsi="Calibri"/>
                <w:i/>
                <w:color w:val="984806" w:themeColor="accent6" w:themeShade="80"/>
                <w:sz w:val="18"/>
                <w:szCs w:val="18"/>
              </w:rPr>
            </w:pPr>
          </w:p>
          <w:p w:rsidR="008A065C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 Á noitiña daquel día, o primeiro da semana dous dos discípulos de Xesús ían camiñando a unha aldea chamada Emaús, distante de Xerusalén uns sesenta estadios; ían conversando entre eles de todo o que sucedera. Mentres conversaban e discutían, Xesús en persoa achegouse e púxose a camiñar con eles. Pero os seus ollos non eran capaces de recoñecelo. El díxolles: </w:t>
            </w:r>
          </w:p>
          <w:p w:rsidR="00F27C0F" w:rsidRPr="00F27C0F" w:rsidRDefault="00F27C0F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8A065C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F27C0F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-</w:t>
            </w:r>
            <w:r w:rsidRPr="00F27C0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«Que necios e torpes sodes para crer o que dixeron os profetas! Non era necesario que o Mesías padecese isto e entrase así na súa gloria?».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F27C0F" w:rsidRPr="00F27C0F" w:rsidRDefault="00F27C0F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B51C21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lastRenderedPageBreak/>
              <w:t>Narrador: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E, comezando por Moisés e seguindo por todos os profetas, </w:t>
            </w: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explicoulles o que se refería a el en todas as Escrituras. 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Chegaron preto da aldea onde ían e el simulou que ía seguir camiñando; pero eles apremárono, dicindo:</w:t>
            </w:r>
          </w:p>
          <w:p w:rsidR="008A065C" w:rsidRPr="00F27C0F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8A065C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robotoregular" w:hAnsi="robotoregular"/>
                <w:b/>
                <w:i/>
                <w:color w:val="333333"/>
                <w:sz w:val="36"/>
                <w:szCs w:val="36"/>
                <w:shd w:val="clear" w:color="auto" w:fill="FFFFFF"/>
              </w:rPr>
            </w:pP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Discípulo: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  <w:r w:rsidRPr="00F27C0F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-«Queda connosco, porque atardece e o día vai de caída».</w:t>
            </w:r>
            <w:r w:rsidRPr="00F27C0F">
              <w:rPr>
                <w:rFonts w:ascii="robotoregular" w:hAnsi="robotoregular"/>
                <w:b/>
                <w:i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F27C0F" w:rsidRPr="00F27C0F" w:rsidRDefault="00F27C0F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8A065C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  E entrou para quedar con eles. Sentado á mesa con eles, tomou o pan, pronunciou a bendición, partiuno e íallo dando. A eles abríronselles os ollos e recoñecérono. Pero el desapareceu da súa vista. E dixéronse o un ao outro: </w:t>
            </w:r>
          </w:p>
          <w:p w:rsidR="00B51C21" w:rsidRPr="00F27C0F" w:rsidRDefault="00B51C21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8A065C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Discípulo: </w:t>
            </w:r>
            <w:r w:rsidRPr="00F27C0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-«Non ardía o noso corazón mentres nos falaba polo camiño e explicábanos as Escrituras?».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F27C0F" w:rsidRPr="00F27C0F" w:rsidRDefault="00F27C0F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8A065C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Narrador: 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E, levantándose naquel momento, volvéronse a Xerusalén, onde atoparon reunidos os Once cos seus compañeiros, que estaban a dicir: </w:t>
            </w:r>
          </w:p>
          <w:p w:rsidR="00B51C21" w:rsidRPr="00F27C0F" w:rsidRDefault="00B51C21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8A065C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Apóstolos: </w:t>
            </w:r>
            <w:r w:rsidRPr="00F27C0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-«Era verdade, resucitou o Señor e apareceuse a Simón». </w:t>
            </w:r>
          </w:p>
          <w:p w:rsidR="00F27C0F" w:rsidRPr="00F27C0F" w:rsidRDefault="00F27C0F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8A065C" w:rsidRPr="00F27C0F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Narrador: 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E eles </w:t>
            </w: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contaron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o que lles pasara polo camiño e como </w:t>
            </w:r>
            <w:r w:rsidRPr="00F27C0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o recoñeceron ao partir o pan</w:t>
            </w:r>
            <w:r w:rsidRPr="00F27C0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. Palabra do Señor.</w:t>
            </w:r>
            <w:r w:rsidRPr="00F27C0F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8A065C" w:rsidRPr="00F27C0F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8A065C" w:rsidRPr="00C65F78" w:rsidRDefault="008A065C" w:rsidP="008A065C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C65F7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 xml:space="preserve">Palabra del Señor.   </w:t>
            </w:r>
          </w:p>
          <w:p w:rsidR="008A065C" w:rsidRPr="00F27C0F" w:rsidRDefault="008A065C" w:rsidP="00C65F78">
            <w:pPr>
              <w:spacing w:line="240" w:lineRule="atLeast"/>
              <w:ind w:left="284" w:right="45" w:hanging="284"/>
              <w:jc w:val="center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</w:p>
        </w:tc>
      </w:tr>
    </w:tbl>
    <w:p w:rsidR="008A065C" w:rsidRPr="00F27C0F" w:rsidRDefault="008A065C" w:rsidP="005C42EB">
      <w:pPr>
        <w:spacing w:line="240" w:lineRule="atLeast"/>
        <w:ind w:left="1928" w:right="113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p w:rsidR="00C65F78" w:rsidRPr="00F27C0F" w:rsidRDefault="00C65F78" w:rsidP="00C65F78">
      <w:pPr>
        <w:spacing w:line="240" w:lineRule="atLeast"/>
        <w:ind w:left="284" w:right="45" w:hanging="284"/>
        <w:jc w:val="center"/>
        <w:rPr>
          <w:rFonts w:ascii="Calibri" w:hAnsi="Calibri"/>
          <w:b/>
          <w:color w:val="984806" w:themeColor="accent6" w:themeShade="80"/>
          <w:sz w:val="36"/>
          <w:szCs w:val="36"/>
        </w:rPr>
      </w:pPr>
      <w:r w:rsidRPr="00F27C0F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Narrador-Xesús-Discípulo-Apóstolos</w:t>
      </w:r>
    </w:p>
    <w:p w:rsidR="005C42EB" w:rsidRDefault="005C42EB" w:rsidP="005C42EB">
      <w:pPr>
        <w:ind w:left="1418" w:right="566" w:firstLine="284"/>
        <w:jc w:val="both"/>
        <w:rPr>
          <w:rFonts w:asciiTheme="minorHAnsi" w:hAnsiTheme="minorHAnsi"/>
          <w:bCs/>
          <w:sz w:val="28"/>
          <w:szCs w:val="28"/>
        </w:rPr>
      </w:pPr>
    </w:p>
    <w:p w:rsidR="00C65F78" w:rsidRDefault="00C65F78" w:rsidP="005C42EB">
      <w:pPr>
        <w:ind w:left="1418" w:right="566" w:firstLine="284"/>
        <w:jc w:val="both"/>
        <w:rPr>
          <w:rFonts w:asciiTheme="minorHAnsi" w:hAnsiTheme="minorHAnsi"/>
          <w:bCs/>
          <w:sz w:val="28"/>
          <w:szCs w:val="28"/>
        </w:rPr>
      </w:pPr>
    </w:p>
    <w:p w:rsidR="00F27C0F" w:rsidRDefault="00F27C0F" w:rsidP="005C42EB">
      <w:pPr>
        <w:ind w:left="1418" w:right="566" w:firstLine="284"/>
        <w:jc w:val="both"/>
        <w:rPr>
          <w:rFonts w:asciiTheme="minorHAnsi" w:hAnsiTheme="minorHAnsi"/>
          <w:bCs/>
          <w:sz w:val="28"/>
          <w:szCs w:val="28"/>
        </w:rPr>
      </w:pPr>
    </w:p>
    <w:p w:rsidR="00F27C0F" w:rsidRPr="00F27C0F" w:rsidRDefault="00F27C0F" w:rsidP="005C42EB">
      <w:pPr>
        <w:ind w:left="1418" w:right="566" w:firstLine="284"/>
        <w:jc w:val="both"/>
        <w:rPr>
          <w:rFonts w:asciiTheme="minorHAnsi" w:hAnsiTheme="minorHAnsi"/>
          <w:bCs/>
          <w:sz w:val="28"/>
          <w:szCs w:val="28"/>
        </w:rPr>
      </w:pPr>
    </w:p>
    <w:p w:rsidR="005C42EB" w:rsidRPr="00F27C0F" w:rsidRDefault="005C42EB" w:rsidP="005C42EB">
      <w:pPr>
        <w:pStyle w:val="Ttulo7"/>
        <w:numPr>
          <w:ilvl w:val="0"/>
          <w:numId w:val="3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F27C0F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lastRenderedPageBreak/>
        <w:t>ORACIÓN DOS FIE</w:t>
      </w:r>
      <w:r w:rsidR="008A065C" w:rsidRPr="00F27C0F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I</w:t>
      </w:r>
      <w:r w:rsidRPr="00F27C0F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S</w:t>
      </w:r>
      <w:r w:rsidRPr="00F27C0F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3A2ABB" w:rsidRPr="00F27C0F" w:rsidRDefault="003A2ABB" w:rsidP="003A2ABB">
      <w:pPr>
        <w:rPr>
          <w:sz w:val="36"/>
          <w:szCs w:val="36"/>
        </w:rPr>
      </w:pPr>
    </w:p>
    <w:p w:rsidR="005C42EB" w:rsidRPr="00F27C0F" w:rsidRDefault="005C42EB" w:rsidP="005C42EB">
      <w:pPr>
        <w:rPr>
          <w:sz w:val="36"/>
          <w:szCs w:val="36"/>
        </w:rPr>
      </w:pPr>
    </w:p>
    <w:p w:rsidR="008A065C" w:rsidRPr="00F27C0F" w:rsidRDefault="005C42EB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Cs/>
          <w:i/>
          <w:iCs/>
          <w:noProof/>
          <w:color w:val="FF0000"/>
          <w:sz w:val="36"/>
          <w:szCs w:val="36"/>
          <w:lang w:val="es-ES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5986145</wp:posOffset>
            </wp:positionH>
            <wp:positionV relativeFrom="paragraph">
              <wp:posOffset>39370</wp:posOffset>
            </wp:positionV>
            <wp:extent cx="1224915" cy="1583690"/>
            <wp:effectExtent l="19050" t="0" r="0" b="0"/>
            <wp:wrapThrough wrapText="bothSides">
              <wp:wrapPolygon edited="0">
                <wp:start x="-336" y="0"/>
                <wp:lineTo x="-336" y="21306"/>
                <wp:lineTo x="21499" y="21306"/>
                <wp:lineTo x="21499" y="0"/>
                <wp:lineTo x="-336" y="0"/>
              </wp:wrapPolygon>
            </wp:wrapThrough>
            <wp:docPr id="4" name="Imagen 21" descr="http://blogs.21rs.es/kamiano/files/2011/05/discipulos-de-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blogs.21rs.es/kamiano/files/2011/05/discipulos-de-Emaus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2ABB" w:rsidRPr="00F27C0F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="003A2ABB"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="008A065C" w:rsidRPr="00F27C0F">
        <w:rPr>
          <w:rFonts w:asciiTheme="minorHAnsi" w:hAnsiTheme="minorHAnsi"/>
          <w:bCs/>
          <w:i/>
          <w:iCs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5986145</wp:posOffset>
            </wp:positionH>
            <wp:positionV relativeFrom="paragraph">
              <wp:posOffset>39370</wp:posOffset>
            </wp:positionV>
            <wp:extent cx="1224915" cy="1583690"/>
            <wp:effectExtent l="19050" t="0" r="0" b="0"/>
            <wp:wrapThrough wrapText="bothSides">
              <wp:wrapPolygon edited="0">
                <wp:start x="-336" y="0"/>
                <wp:lineTo x="-336" y="21306"/>
                <wp:lineTo x="21499" y="21306"/>
                <wp:lineTo x="21499" y="0"/>
                <wp:lineTo x="-336" y="0"/>
              </wp:wrapPolygon>
            </wp:wrapThrough>
            <wp:docPr id="8" name="Imagen 21" descr="http://blogs.21rs.es/kamiano/files/2011/05/discipulos-de-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blogs.21rs.es/kamiano/files/2011/05/discipulos-de-Emaus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065C"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A  Xesús resucitado, que se fai presente cada domingo entre nós na Palabra e no Pan dicímoslle: </w:t>
      </w:r>
    </w:p>
    <w:p w:rsidR="008A065C" w:rsidRDefault="008A065C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-Queda connosco Señor.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F27C0F" w:rsidRPr="00F27C0F" w:rsidRDefault="00F27C0F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8A065C" w:rsidRDefault="008A065C" w:rsidP="00F27C0F">
      <w:pPr>
        <w:pStyle w:val="Prrafodelista"/>
        <w:numPr>
          <w:ilvl w:val="0"/>
          <w:numId w:val="49"/>
        </w:numPr>
        <w:ind w:right="56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Pola Igrexa.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Para que nos faga vivir con alegría desbordante este tempo da Pascua. </w:t>
      </w: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. </w:t>
      </w:r>
    </w:p>
    <w:p w:rsidR="00F27C0F" w:rsidRPr="00F27C0F" w:rsidRDefault="00F27C0F" w:rsidP="00F27C0F">
      <w:pPr>
        <w:pStyle w:val="Prrafodelista"/>
        <w:ind w:left="1778" w:right="56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8A065C" w:rsidRPr="00F27C0F" w:rsidRDefault="008A065C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2. </w:t>
      </w: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Polos que teñen dúbidas.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Polos que perderon ao Señor e viven tristes. </w:t>
      </w: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F27C0F" w:rsidRDefault="00F27C0F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8A065C" w:rsidRPr="00F27C0F" w:rsidRDefault="008A065C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3. </w:t>
      </w:r>
      <w:r w:rsidRPr="00F27C0F">
        <w:rPr>
          <w:rFonts w:asciiTheme="minorHAnsi" w:hAnsiTheme="minorHAnsi"/>
          <w:bCs/>
          <w:iCs/>
          <w:color w:val="1F497D" w:themeColor="text2"/>
          <w:sz w:val="36"/>
          <w:szCs w:val="36"/>
        </w:rPr>
        <w:t>Polos pobres.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Polos que non teñen o imprescindible para vivir ou ser felices. </w:t>
      </w: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F27C0F" w:rsidRDefault="00F27C0F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8A065C" w:rsidRPr="00F27C0F" w:rsidRDefault="008A065C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4. </w:t>
      </w: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Polos que nenos de primeira comuñón e os de confirmación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. Para que vivan este tempo ilusionados por coñecer máis e mellor a Xesucristo. </w:t>
      </w: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F27C0F" w:rsidRDefault="00F27C0F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8A065C" w:rsidRPr="00F27C0F" w:rsidRDefault="008A065C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5. </w:t>
      </w: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Para que non esquezamos nunca a misa dos domingos.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Sen ela debilitámonos e deixamos que morra a nosa fe. </w:t>
      </w:r>
      <w:r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. </w:t>
      </w:r>
    </w:p>
    <w:p w:rsidR="00F27C0F" w:rsidRDefault="00F27C0F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8A065C" w:rsidRPr="00F27C0F" w:rsidRDefault="00F27C0F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i/>
          <w:iCs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5139690</wp:posOffset>
            </wp:positionH>
            <wp:positionV relativeFrom="paragraph">
              <wp:posOffset>545465</wp:posOffset>
            </wp:positionV>
            <wp:extent cx="2119630" cy="1615440"/>
            <wp:effectExtent l="19050" t="0" r="0" b="0"/>
            <wp:wrapThrough wrapText="bothSides">
              <wp:wrapPolygon edited="0">
                <wp:start x="-194" y="0"/>
                <wp:lineTo x="-194" y="21396"/>
                <wp:lineTo x="21548" y="21396"/>
                <wp:lineTo x="21548" y="0"/>
                <wp:lineTo x="-194" y="0"/>
              </wp:wrapPolygon>
            </wp:wrapThrough>
            <wp:docPr id="5" name="Imagen 1" descr="C:\Users\Usuario\Desktop\Ord-17-C-1-10\Cua-17-fano\Fano-3º Pasc-A-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Cua-17-fano\Fano-3º Pasc-A-a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3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065C"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6. </w:t>
      </w:r>
      <w:r w:rsidR="008A065C"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Polos que preparamos o noso corazón ao mes de maio, da Virxe.</w:t>
      </w:r>
      <w:r w:rsidR="008A065C"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Para que lle recemos todos os días e lle mostremos o noso amor seguindo a Xesús. </w:t>
      </w:r>
      <w:r w:rsidR="008A065C" w:rsidRPr="00F27C0F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</w:t>
      </w:r>
      <w:r w:rsidR="008A065C"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. </w:t>
      </w:r>
    </w:p>
    <w:p w:rsidR="008A065C" w:rsidRPr="00F27C0F" w:rsidRDefault="008A065C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8A065C" w:rsidRPr="00F27C0F" w:rsidRDefault="00F27C0F" w:rsidP="008A065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="008A065C" w:rsidRPr="00F27C0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Pai, concédenos o agasallo de atoparnos con Cristo resucitado cada domingo. Por XCNS.</w:t>
      </w:r>
    </w:p>
    <w:p w:rsidR="008A065C" w:rsidRPr="00F27C0F" w:rsidRDefault="008A065C" w:rsidP="005C42EB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5C42EB" w:rsidRDefault="005C42EB" w:rsidP="005C42EB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:rsidR="00F27C0F" w:rsidRPr="00F27C0F" w:rsidRDefault="00F27C0F" w:rsidP="005C42EB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:rsidR="005C42EB" w:rsidRPr="00F27C0F" w:rsidRDefault="005C42EB" w:rsidP="005C42EB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5C42EB" w:rsidRPr="00F27C0F" w:rsidRDefault="005C42EB" w:rsidP="005C42EB">
      <w:pPr>
        <w:pStyle w:val="Prrafodelista"/>
        <w:numPr>
          <w:ilvl w:val="0"/>
          <w:numId w:val="37"/>
        </w:num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/>
          <w:color w:val="1F497D" w:themeColor="text2"/>
          <w:sz w:val="36"/>
          <w:szCs w:val="36"/>
        </w:rPr>
        <w:lastRenderedPageBreak/>
        <w:t>PROCESIÓN DE OFRENDAS</w:t>
      </w:r>
    </w:p>
    <w:p w:rsidR="005C42EB" w:rsidRPr="00F27C0F" w:rsidRDefault="005C42EB" w:rsidP="005C42EB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3A2ABB" w:rsidRDefault="003A2ABB" w:rsidP="005C42EB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F27C0F" w:rsidRPr="00F27C0F" w:rsidRDefault="00F27C0F" w:rsidP="005C42EB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3A2ABB" w:rsidRDefault="005C42EB" w:rsidP="005C42EB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/>
          <w:color w:val="1F497D" w:themeColor="text2"/>
          <w:sz w:val="36"/>
          <w:szCs w:val="36"/>
        </w:rPr>
        <w:t>-SONRISA:</w:t>
      </w:r>
    </w:p>
    <w:p w:rsidR="00F27C0F" w:rsidRDefault="00F27C0F" w:rsidP="005C42EB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F27C0F" w:rsidRPr="00F27C0F" w:rsidRDefault="00F27C0F" w:rsidP="005C42EB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3A2ABB" w:rsidRPr="00F27C0F" w:rsidRDefault="003A2ABB" w:rsidP="005C42EB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16"/>
          <w:szCs w:val="16"/>
        </w:rPr>
      </w:pPr>
    </w:p>
    <w:p w:rsidR="008A065C" w:rsidRDefault="005C42EB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r w:rsidR="008A065C" w:rsidRPr="00F27C0F">
        <w:rPr>
          <w:rFonts w:asciiTheme="minorHAnsi" w:hAnsiTheme="minorHAnsi"/>
          <w:color w:val="1F497D" w:themeColor="text2"/>
          <w:sz w:val="36"/>
          <w:szCs w:val="36"/>
        </w:rPr>
        <w:t xml:space="preserve">Con este sorriso queremos simbolizar a alegría da Pascua cristiá. Que se note, nas nosas palabras e actitudes, que CRISTO é importante nas nosas vidas. </w:t>
      </w:r>
    </w:p>
    <w:p w:rsid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27C0F" w:rsidRP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27C0F" w:rsidRDefault="008A065C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/>
          <w:color w:val="1F497D" w:themeColor="text2"/>
          <w:sz w:val="36"/>
          <w:szCs w:val="36"/>
        </w:rPr>
        <w:t>-LECCIONARIO E UN PAN:</w:t>
      </w:r>
      <w:r w:rsidRPr="00F27C0F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8A065C" w:rsidRDefault="008A065C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color w:val="1F497D" w:themeColor="text2"/>
          <w:sz w:val="36"/>
          <w:szCs w:val="36"/>
        </w:rPr>
        <w:t xml:space="preserve">Ao ofrecerche o libro de lecturas da misa e un anaco de pan queremos dicirche hoxe que te sentimos presente cada domingo no medio de nós e que tamén a nós hoxe árdenos o corazón ao escoitar a túa PALABRA e recoñecémoste ao partir o PAN. </w:t>
      </w:r>
    </w:p>
    <w:p w:rsid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27C0F" w:rsidRP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27C0F" w:rsidRDefault="008A065C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F27C0F">
        <w:rPr>
          <w:rFonts w:asciiTheme="minorHAnsi" w:hAnsiTheme="minorHAnsi"/>
          <w:b/>
          <w:color w:val="1F497D" w:themeColor="text2"/>
          <w:sz w:val="36"/>
          <w:szCs w:val="36"/>
        </w:rPr>
        <w:t>-PAN E O VIÑO:</w:t>
      </w:r>
      <w:r w:rsidRPr="00F27C0F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27C0F" w:rsidRDefault="00F27C0F" w:rsidP="008A065C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3A2ABB" w:rsidRPr="00F27C0F" w:rsidRDefault="008A065C" w:rsidP="00F27C0F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F27C0F">
        <w:rPr>
          <w:rFonts w:asciiTheme="minorHAnsi" w:hAnsiTheme="minorHAnsi"/>
          <w:color w:val="1F497D" w:themeColor="text2"/>
          <w:sz w:val="36"/>
          <w:szCs w:val="36"/>
        </w:rPr>
        <w:t xml:space="preserve">Co pan e o viño (as auténticas, únicas e verdadeiras ofrendas eucarísticas) levamos ata o altar o noso desexo de mellorar as nosas relacións con Deus. Que o saibamos recoñecer, valorar e coidar máis na eucaristía de cada domingo. </w:t>
      </w:r>
    </w:p>
    <w:p w:rsidR="003A2ABB" w:rsidRPr="00F27C0F" w:rsidRDefault="003A2ABB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3A2ABB" w:rsidRPr="00F27C0F" w:rsidRDefault="003A2ABB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2845AB" w:rsidRPr="00F27C0F" w:rsidRDefault="002845AB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3A2ABB" w:rsidRPr="00F27C0F" w:rsidRDefault="003A2ABB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 w:rsidRPr="00F27C0F"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lastRenderedPageBreak/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1771650</wp:posOffset>
            </wp:positionH>
            <wp:positionV relativeFrom="paragraph">
              <wp:posOffset>5321935</wp:posOffset>
            </wp:positionV>
            <wp:extent cx="3914775" cy="3903980"/>
            <wp:effectExtent l="0" t="0" r="0" b="0"/>
            <wp:wrapThrough wrapText="bothSides">
              <wp:wrapPolygon edited="0">
                <wp:start x="0" y="0"/>
                <wp:lineTo x="0" y="21502"/>
                <wp:lineTo x="21547" y="21502"/>
                <wp:lineTo x="21547" y="0"/>
                <wp:lineTo x="0" y="0"/>
              </wp:wrapPolygon>
            </wp:wrapThrough>
            <wp:docPr id="7" name="Imagen 4" descr="J:\Mis imágenes\Eucaristía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Eucaristía (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90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7C0F">
        <w:rPr>
          <w:noProof/>
          <w:lang w:val="es-ES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755650</wp:posOffset>
            </wp:positionH>
            <wp:positionV relativeFrom="paragraph">
              <wp:posOffset>308610</wp:posOffset>
            </wp:positionV>
            <wp:extent cx="6330950" cy="3886200"/>
            <wp:effectExtent l="0" t="0" r="0" b="0"/>
            <wp:wrapThrough wrapText="bothSides">
              <wp:wrapPolygon edited="0">
                <wp:start x="0" y="0"/>
                <wp:lineTo x="0" y="21494"/>
                <wp:lineTo x="21513" y="21494"/>
                <wp:lineTo x="21513" y="0"/>
                <wp:lineTo x="0" y="0"/>
              </wp:wrapPolygon>
            </wp:wrapThrough>
            <wp:docPr id="9" name="Imagen 2" descr="C:\Users\Usuario\Desktop\Misa 23-Cua-A\Pascua 23-Fano\7879898616716514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787989861671651417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7C0F">
        <w:rPr>
          <w:rFonts w:ascii="Comic Sans MS" w:hAnsi="Comic Sans MS"/>
          <w:i/>
          <w:iCs/>
          <w:color w:val="1F497D" w:themeColor="text2"/>
          <w:sz w:val="32"/>
          <w:szCs w:val="32"/>
        </w:rPr>
        <w:br w:type="page"/>
      </w:r>
    </w:p>
    <w:p w:rsidR="002845AB" w:rsidRPr="00F27C0F" w:rsidRDefault="008A1DC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56515</wp:posOffset>
                </wp:positionV>
                <wp:extent cx="4381500" cy="409575"/>
                <wp:effectExtent l="9525" t="8890" r="9525" b="10160"/>
                <wp:wrapNone/>
                <wp:docPr id="12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</w:t>
                            </w:r>
                            <w:r w:rsidR="00F27C0F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126.75pt;margin-top:4.45pt;width:345pt;height:3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" fillcolor="#767600" strokecolor="red">
                <v:fill color2="yellow" rotate="t" focus="100%" type="gradien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</w:t>
                      </w:r>
                      <w:r w:rsidR="00F27C0F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31017A" w:rsidRPr="00F27C0F" w:rsidRDefault="008A1DC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201930</wp:posOffset>
                </wp:positionV>
                <wp:extent cx="6312535" cy="7205980"/>
                <wp:effectExtent l="21590" t="20955" r="19050" b="21590"/>
                <wp:wrapNone/>
                <wp:docPr id="1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2535" cy="72059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2ABB" w:rsidRPr="00085DE9" w:rsidRDefault="003A2ABB" w:rsidP="003A2ABB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</w:pPr>
                            <w:r w:rsidRPr="00085DE9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Qu</w:t>
                            </w:r>
                            <w:r w:rsidR="00F27C0F" w:rsidRPr="00085DE9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e</w:t>
                            </w:r>
                            <w:r w:rsidRPr="00085DE9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da connos</w:t>
                            </w:r>
                            <w:r w:rsidR="00F27C0F" w:rsidRPr="00085DE9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c</w:t>
                            </w:r>
                            <w:r w:rsidRPr="00085DE9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085DE9" w:rsidRPr="003A2ABB" w:rsidRDefault="00085DE9" w:rsidP="003A2ABB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Ti que fixeches camiño connosco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 ti que te achegaches ás nosas dúbidas, aos nosos temores,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 aos nosos desánimos: QUEDA CONNOSCO!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Ti que nos abriches a Escritura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 e coa túa palabra e a túa presenza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 fixeches arder o noso corazón: QUEDA CONNOSCO!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Ti que aceptaches non abandonarnos ao declinar o día,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 ti que compartiches o noso teito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 e partiches para nós o pan: QUEDA CONNOSCO!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Ti que nos devolviches o ánimo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robotoregular" w:hAnsi="robotoregular"/>
                                <w:color w:val="333333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 e fixeches renacer en nós o gozo;</w:t>
                            </w:r>
                            <w:r w:rsidRPr="00F27C0F">
                              <w:rPr>
                                <w:rFonts w:ascii="robotoregular" w:hAnsi="robotoregular"/>
                                <w:color w:val="333333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robotoregular" w:hAnsi="robotoregular"/>
                                <w:color w:val="333333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    </w:t>
                            </w: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ti que nos envías a anunciar aos que teñen medo,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que nos precedes no camiño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e prepárasnos unha mesa: QUEDA CONNOSCO!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O teu corpo é o pan que nos congrega,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o teu sangue é o viño da nosa festa: </w:t>
                            </w:r>
                          </w:p>
                          <w:p w:rsidR="00F27C0F" w:rsidRPr="00F27C0F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ao reunimos no teu Nome, </w:t>
                            </w:r>
                          </w:p>
                          <w:p w:rsidR="00B51C21" w:rsidRDefault="00F27C0F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a túa Eucaristía convértese para nós </w:t>
                            </w:r>
                          </w:p>
                          <w:p w:rsidR="00F27C0F" w:rsidRPr="00F27C0F" w:rsidRDefault="00B51C21" w:rsidP="00F27C0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F27C0F"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en esperanza dunha vida sempre nova. </w:t>
                            </w:r>
                          </w:p>
                          <w:p w:rsidR="003A2ABB" w:rsidRPr="00F27C0F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QU</w:t>
                            </w:r>
                            <w:r w:rsidR="00B51C2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E</w:t>
                            </w: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DA CONNOS</w:t>
                            </w:r>
                            <w:r w:rsidR="00B51C2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C</w:t>
                            </w:r>
                            <w:r w:rsidRPr="00F27C0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O!</w:t>
                            </w: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Pr="00DA2748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Pr="00390A69" w:rsidRDefault="003A2ABB" w:rsidP="003A2ABB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3A2ABB" w:rsidRPr="003D5130" w:rsidRDefault="003A2ABB" w:rsidP="003A2ABB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Pr="003D5130" w:rsidRDefault="003A2ABB" w:rsidP="003A2ABB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Pr="003D5130" w:rsidRDefault="003A2ABB" w:rsidP="003A2A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3A2ABB" w:rsidRPr="003D5130" w:rsidRDefault="003A2ABB" w:rsidP="003A2ABB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3A2ABB" w:rsidRDefault="003A2ABB" w:rsidP="003A2ABB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4" o:spid="_x0000_s1027" style="position:absolute;left:0;text-align:left;margin-left:58.7pt;margin-top:15.9pt;width:497.05pt;height:567.4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" strokecolor="#974706 [1609]" strokeweight="2.5pt">
                <v:shadow color="#868686"/>
                <v:textbox>
                  <w:txbxContent>
                    <w:p w:rsidR="003A2ABB" w:rsidRPr="00085DE9" w:rsidRDefault="003A2ABB" w:rsidP="003A2ABB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</w:pPr>
                      <w:r w:rsidRPr="00085DE9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Qu</w:t>
                      </w:r>
                      <w:r w:rsidR="00F27C0F" w:rsidRPr="00085DE9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e</w:t>
                      </w:r>
                      <w:r w:rsidRPr="00085DE9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da connos</w:t>
                      </w:r>
                      <w:r w:rsidR="00F27C0F" w:rsidRPr="00085DE9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c</w:t>
                      </w:r>
                      <w:r w:rsidRPr="00085DE9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o</w:t>
                      </w:r>
                    </w:p>
                    <w:p w:rsidR="00085DE9" w:rsidRPr="003A2ABB" w:rsidRDefault="00085DE9" w:rsidP="003A2ABB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Ti que fixeches camiño connosco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 ti que te achegaches ás nosas dúbidas, aos nosos temores,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 aos nosos desánimos: QUEDA CONNOSCO!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Ti que nos abriches a Escritura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 e coa túa palabra e a túa presenza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 fixeches arder o noso corazón: QUEDA CONNOSCO!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Ti que aceptaches non abandonarnos ao declinar o día,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 ti que compartiches o noso teito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 e partiches para nós o pan: QUEDA CONNOSCO!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Ti que nos devolviches o ánimo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robotoregular" w:hAnsi="robotoregular"/>
                          <w:color w:val="333333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 e fixeches renacer en nós o gozo;</w:t>
                      </w:r>
                      <w:r w:rsidRPr="00F27C0F">
                        <w:rPr>
                          <w:rFonts w:ascii="robotoregular" w:hAnsi="robotoregular"/>
                          <w:color w:val="333333"/>
                          <w:sz w:val="32"/>
                          <w:szCs w:val="32"/>
                          <w:shd w:val="clear" w:color="auto" w:fill="FFFFFF"/>
                        </w:rPr>
                        <w:t xml:space="preserve">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robotoregular" w:hAnsi="robotoregular"/>
                          <w:color w:val="333333"/>
                          <w:sz w:val="32"/>
                          <w:szCs w:val="32"/>
                          <w:shd w:val="clear" w:color="auto" w:fill="FFFFFF"/>
                        </w:rPr>
                        <w:t xml:space="preserve">     </w:t>
                      </w: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ti que nos envías a anunciar aos que teñen medo,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que nos precedes no camiño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e prepárasnos unha mesa: QUEDA CONNOSCO!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O teu corpo é o pan que nos congrega,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o teu sangue é o viño da nosa festa: </w:t>
                      </w:r>
                    </w:p>
                    <w:p w:rsidR="00F27C0F" w:rsidRPr="00F27C0F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ao reunimos no teu Nome, </w:t>
                      </w:r>
                    </w:p>
                    <w:p w:rsidR="00B51C21" w:rsidRDefault="00F27C0F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a túa Eucaristía convértese para nós </w:t>
                      </w:r>
                    </w:p>
                    <w:p w:rsidR="00F27C0F" w:rsidRPr="00F27C0F" w:rsidRDefault="00B51C21" w:rsidP="00F27C0F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   </w:t>
                      </w:r>
                      <w:r w:rsidR="00F27C0F"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en esperanza dunha vida sempre nova. </w:t>
                      </w:r>
                    </w:p>
                    <w:p w:rsidR="003A2ABB" w:rsidRPr="00F27C0F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QU</w:t>
                      </w:r>
                      <w:r w:rsidR="00B51C2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E</w:t>
                      </w: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DA CONNOS</w:t>
                      </w:r>
                      <w:r w:rsidR="00B51C2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C</w:t>
                      </w:r>
                      <w:r w:rsidRPr="00F27C0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O!</w:t>
                      </w:r>
                    </w:p>
                    <w:p w:rsid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Pr="00DA2748" w:rsidRDefault="003A2ABB" w:rsidP="003A2ABB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3A2ABB" w:rsidRDefault="003A2ABB" w:rsidP="003A2ABB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Pr="00390A69" w:rsidRDefault="003A2ABB" w:rsidP="003A2ABB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3A2ABB" w:rsidRPr="003D5130" w:rsidRDefault="003A2ABB" w:rsidP="003A2ABB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Pr="003D5130" w:rsidRDefault="003A2ABB" w:rsidP="003A2ABB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Pr="003D5130" w:rsidRDefault="003A2ABB" w:rsidP="003A2ABB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3A2ABB" w:rsidRPr="003D5130" w:rsidRDefault="003A2ABB" w:rsidP="003A2ABB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3A2ABB" w:rsidRDefault="003A2ABB" w:rsidP="003A2ABB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1017A" w:rsidRPr="00F27C0F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Pr="00F27C0F" w:rsidRDefault="00297379" w:rsidP="00F27C0F">
      <w:pPr>
        <w:tabs>
          <w:tab w:val="left" w:pos="2088"/>
        </w:tabs>
        <w:spacing w:line="240" w:lineRule="atLeast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Pr="00F27C0F" w:rsidRDefault="0029737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30A4A" w:rsidRPr="00F27C0F" w:rsidRDefault="00A30A4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F27C0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F27C0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F27C0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  <w:u w:val="single"/>
        </w:rPr>
      </w:pPr>
    </w:p>
    <w:p w:rsidR="00192177" w:rsidRPr="00F27C0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F27C0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F27C0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F27C0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F27C0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F27C0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F27C0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F27C0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F27C0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F27C0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A30A4A" w:rsidRPr="00F27C0F" w:rsidRDefault="00A30A4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297379" w:rsidRPr="00F27C0F" w:rsidRDefault="008A1DC9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2266950</wp:posOffset>
                </wp:positionV>
                <wp:extent cx="5433060" cy="993775"/>
                <wp:effectExtent l="10160" t="9525" r="14605" b="25400"/>
                <wp:wrapNone/>
                <wp:docPr id="10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8" type="#_x0000_t202" style="position:absolute;margin-left:90.8pt;margin-top:178.5pt;width:427.8pt;height:7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379" w:rsidRPr="00F27C0F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03A" w:rsidRDefault="0069203A" w:rsidP="00A0333F">
      <w:r>
        <w:separator/>
      </w:r>
    </w:p>
  </w:endnote>
  <w:endnote w:type="continuationSeparator" w:id="0">
    <w:p w:rsidR="0069203A" w:rsidRDefault="0069203A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03A" w:rsidRDefault="0069203A" w:rsidP="00A0333F">
      <w:r>
        <w:separator/>
      </w:r>
    </w:p>
  </w:footnote>
  <w:footnote w:type="continuationSeparator" w:id="0">
    <w:p w:rsidR="0069203A" w:rsidRDefault="0069203A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6BDE"/>
    <w:multiLevelType w:val="hybridMultilevel"/>
    <w:tmpl w:val="89363E6A"/>
    <w:lvl w:ilvl="0" w:tplc="DEC02AB4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8576B3"/>
    <w:multiLevelType w:val="hybridMultilevel"/>
    <w:tmpl w:val="FB3E3D3A"/>
    <w:lvl w:ilvl="0" w:tplc="173E1D1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13EF5B4B"/>
    <w:multiLevelType w:val="hybridMultilevel"/>
    <w:tmpl w:val="DBD05D40"/>
    <w:lvl w:ilvl="0" w:tplc="BE904F90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4">
    <w:nsid w:val="15FB05B7"/>
    <w:multiLevelType w:val="hybridMultilevel"/>
    <w:tmpl w:val="ADE4B502"/>
    <w:lvl w:ilvl="0" w:tplc="127EC28A">
      <w:start w:val="5"/>
      <w:numFmt w:val="decimal"/>
      <w:lvlText w:val="%1."/>
      <w:lvlJc w:val="left"/>
      <w:pPr>
        <w:ind w:left="1494" w:hanging="360"/>
      </w:pPr>
      <w:rPr>
        <w:rFonts w:asciiTheme="minorHAnsi" w:hAnsi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82D1A8F"/>
    <w:multiLevelType w:val="hybridMultilevel"/>
    <w:tmpl w:val="D84A35DA"/>
    <w:lvl w:ilvl="0" w:tplc="4C98CFF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857790C"/>
    <w:multiLevelType w:val="hybridMultilevel"/>
    <w:tmpl w:val="63B80B42"/>
    <w:lvl w:ilvl="0" w:tplc="B33EFEC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1D447C20"/>
    <w:multiLevelType w:val="hybridMultilevel"/>
    <w:tmpl w:val="D72C6EF4"/>
    <w:lvl w:ilvl="0" w:tplc="23A6DBA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6387E"/>
    <w:multiLevelType w:val="hybridMultilevel"/>
    <w:tmpl w:val="461CFC12"/>
    <w:lvl w:ilvl="0" w:tplc="938E44D6">
      <w:start w:val="8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5EE619B"/>
    <w:multiLevelType w:val="hybridMultilevel"/>
    <w:tmpl w:val="11A439D4"/>
    <w:lvl w:ilvl="0" w:tplc="B2FA981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295270B6"/>
    <w:multiLevelType w:val="hybridMultilevel"/>
    <w:tmpl w:val="9842B390"/>
    <w:lvl w:ilvl="0" w:tplc="6E74D42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362ED1"/>
    <w:multiLevelType w:val="hybridMultilevel"/>
    <w:tmpl w:val="33441196"/>
    <w:lvl w:ilvl="0" w:tplc="FD3A481E">
      <w:start w:val="5"/>
      <w:numFmt w:val="bullet"/>
      <w:lvlText w:val="-"/>
      <w:lvlJc w:val="left"/>
      <w:pPr>
        <w:ind w:left="206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4">
    <w:nsid w:val="2D706FF6"/>
    <w:multiLevelType w:val="hybridMultilevel"/>
    <w:tmpl w:val="0DC0FA5C"/>
    <w:lvl w:ilvl="0" w:tplc="E37823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30294016"/>
    <w:multiLevelType w:val="hybridMultilevel"/>
    <w:tmpl w:val="F2F8DAAA"/>
    <w:lvl w:ilvl="0" w:tplc="D180BB38">
      <w:start w:val="1"/>
      <w:numFmt w:val="decimal"/>
      <w:lvlText w:val="%1."/>
      <w:lvlJc w:val="left"/>
      <w:pPr>
        <w:ind w:left="1792" w:hanging="375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6">
    <w:nsid w:val="3306181D"/>
    <w:multiLevelType w:val="hybridMultilevel"/>
    <w:tmpl w:val="B6486970"/>
    <w:lvl w:ilvl="0" w:tplc="C3704BEA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>
    <w:nsid w:val="373E7F39"/>
    <w:multiLevelType w:val="hybridMultilevel"/>
    <w:tmpl w:val="E3802D5C"/>
    <w:lvl w:ilvl="0" w:tplc="F076876C">
      <w:start w:val="6"/>
      <w:numFmt w:val="decimal"/>
      <w:lvlText w:val="%1."/>
      <w:lvlJc w:val="left"/>
      <w:pPr>
        <w:ind w:left="1637" w:hanging="360"/>
      </w:pPr>
      <w:rPr>
        <w:rFonts w:asciiTheme="minorHAnsi" w:eastAsia="Times New Roman" w:hAnsiTheme="minorHAnsi" w:cs="Times New Roman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>
    <w:nsid w:val="3C536C6B"/>
    <w:multiLevelType w:val="hybridMultilevel"/>
    <w:tmpl w:val="9BC442B2"/>
    <w:lvl w:ilvl="0" w:tplc="96802B5A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9">
    <w:nsid w:val="3C7340B2"/>
    <w:multiLevelType w:val="hybridMultilevel"/>
    <w:tmpl w:val="E878D2E4"/>
    <w:lvl w:ilvl="0" w:tplc="C3A8795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3CA83A17"/>
    <w:multiLevelType w:val="hybridMultilevel"/>
    <w:tmpl w:val="BF0A6822"/>
    <w:lvl w:ilvl="0" w:tplc="F7D2C7E8">
      <w:start w:val="1"/>
      <w:numFmt w:val="decimal"/>
      <w:lvlText w:val="%1."/>
      <w:lvlJc w:val="left"/>
      <w:pPr>
        <w:ind w:left="1494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9574C57"/>
    <w:multiLevelType w:val="hybridMultilevel"/>
    <w:tmpl w:val="4A62209C"/>
    <w:lvl w:ilvl="0" w:tplc="C3DE9C5E">
      <w:start w:val="2"/>
      <w:numFmt w:val="bullet"/>
      <w:lvlText w:val="-"/>
      <w:lvlJc w:val="left"/>
      <w:pPr>
        <w:ind w:left="1778" w:hanging="360"/>
      </w:pPr>
      <w:rPr>
        <w:rFonts w:ascii="Calibri" w:eastAsiaTheme="majorEastAsia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>
    <w:nsid w:val="4DC8350C"/>
    <w:multiLevelType w:val="hybridMultilevel"/>
    <w:tmpl w:val="7736B64C"/>
    <w:lvl w:ilvl="0" w:tplc="1694888A">
      <w:start w:val="1"/>
      <w:numFmt w:val="decimal"/>
      <w:lvlText w:val="%1."/>
      <w:lvlJc w:val="left"/>
      <w:pPr>
        <w:ind w:left="1727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25">
    <w:nsid w:val="527068D0"/>
    <w:multiLevelType w:val="hybridMultilevel"/>
    <w:tmpl w:val="F93066DC"/>
    <w:lvl w:ilvl="0" w:tplc="D41CEAD2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3AD6BEE"/>
    <w:multiLevelType w:val="hybridMultilevel"/>
    <w:tmpl w:val="AC88573A"/>
    <w:lvl w:ilvl="0" w:tplc="22BE3BE8">
      <w:start w:val="7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544C3DFC"/>
    <w:multiLevelType w:val="hybridMultilevel"/>
    <w:tmpl w:val="E214CA84"/>
    <w:lvl w:ilvl="0" w:tplc="CDF851C2">
      <w:start w:val="5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9">
    <w:nsid w:val="56BC31D4"/>
    <w:multiLevelType w:val="hybridMultilevel"/>
    <w:tmpl w:val="6C72F19E"/>
    <w:lvl w:ilvl="0" w:tplc="AD74BC7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>
    <w:nsid w:val="5E424AC5"/>
    <w:multiLevelType w:val="hybridMultilevel"/>
    <w:tmpl w:val="D83AE020"/>
    <w:lvl w:ilvl="0" w:tplc="D030464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63D94732"/>
    <w:multiLevelType w:val="hybridMultilevel"/>
    <w:tmpl w:val="7CCAEEEA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822351F"/>
    <w:multiLevelType w:val="hybridMultilevel"/>
    <w:tmpl w:val="F63E515A"/>
    <w:lvl w:ilvl="0" w:tplc="0C8236F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89D2421"/>
    <w:multiLevelType w:val="hybridMultilevel"/>
    <w:tmpl w:val="7324A6BA"/>
    <w:lvl w:ilvl="0" w:tplc="AF9A399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697E4446"/>
    <w:multiLevelType w:val="hybridMultilevel"/>
    <w:tmpl w:val="FA96DF28"/>
    <w:lvl w:ilvl="0" w:tplc="5B1C9A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7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6E797519"/>
    <w:multiLevelType w:val="hybridMultilevel"/>
    <w:tmpl w:val="8E9C8CF4"/>
    <w:lvl w:ilvl="0" w:tplc="6406964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>
    <w:nsid w:val="6FD50EDF"/>
    <w:multiLevelType w:val="hybridMultilevel"/>
    <w:tmpl w:val="B45CCB14"/>
    <w:lvl w:ilvl="0" w:tplc="6A5E14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>
    <w:nsid w:val="7074587E"/>
    <w:multiLevelType w:val="hybridMultilevel"/>
    <w:tmpl w:val="322067F2"/>
    <w:lvl w:ilvl="0" w:tplc="21203EA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3EE5173"/>
    <w:multiLevelType w:val="hybridMultilevel"/>
    <w:tmpl w:val="6B309CB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708340C"/>
    <w:multiLevelType w:val="hybridMultilevel"/>
    <w:tmpl w:val="5A587240"/>
    <w:lvl w:ilvl="0" w:tplc="FEE6827C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5">
    <w:nsid w:val="7B1117FD"/>
    <w:multiLevelType w:val="hybridMultilevel"/>
    <w:tmpl w:val="4FC22E20"/>
    <w:lvl w:ilvl="0" w:tplc="88549E88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3"/>
  </w:num>
  <w:num w:numId="3">
    <w:abstractNumId w:val="42"/>
  </w:num>
  <w:num w:numId="4">
    <w:abstractNumId w:val="16"/>
  </w:num>
  <w:num w:numId="5">
    <w:abstractNumId w:val="20"/>
  </w:num>
  <w:num w:numId="6">
    <w:abstractNumId w:val="23"/>
  </w:num>
  <w:num w:numId="7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2"/>
  </w:num>
  <w:num w:numId="10">
    <w:abstractNumId w:val="41"/>
  </w:num>
  <w:num w:numId="11">
    <w:abstractNumId w:val="6"/>
  </w:num>
  <w:num w:numId="12">
    <w:abstractNumId w:val="4"/>
  </w:num>
  <w:num w:numId="13">
    <w:abstractNumId w:val="1"/>
  </w:num>
  <w:num w:numId="14">
    <w:abstractNumId w:val="0"/>
  </w:num>
  <w:num w:numId="15">
    <w:abstractNumId w:val="36"/>
  </w:num>
  <w:num w:numId="16">
    <w:abstractNumId w:val="9"/>
  </w:num>
  <w:num w:numId="17">
    <w:abstractNumId w:val="17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25"/>
  </w:num>
  <w:num w:numId="21">
    <w:abstractNumId w:val="19"/>
  </w:num>
  <w:num w:numId="22">
    <w:abstractNumId w:val="21"/>
  </w:num>
  <w:num w:numId="23">
    <w:abstractNumId w:val="37"/>
  </w:num>
  <w:num w:numId="24">
    <w:abstractNumId w:val="40"/>
  </w:num>
  <w:num w:numId="25">
    <w:abstractNumId w:val="34"/>
  </w:num>
  <w:num w:numId="26">
    <w:abstractNumId w:val="22"/>
  </w:num>
  <w:num w:numId="27">
    <w:abstractNumId w:val="3"/>
  </w:num>
  <w:num w:numId="28">
    <w:abstractNumId w:val="30"/>
  </w:num>
  <w:num w:numId="29">
    <w:abstractNumId w:val="39"/>
  </w:num>
  <w:num w:numId="30">
    <w:abstractNumId w:val="32"/>
  </w:num>
  <w:num w:numId="3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31"/>
  </w:num>
  <w:num w:numId="34">
    <w:abstractNumId w:val="44"/>
  </w:num>
  <w:num w:numId="35">
    <w:abstractNumId w:val="10"/>
  </w:num>
  <w:num w:numId="36">
    <w:abstractNumId w:val="28"/>
  </w:num>
  <w:num w:numId="37">
    <w:abstractNumId w:val="27"/>
  </w:num>
  <w:num w:numId="38">
    <w:abstractNumId w:val="43"/>
  </w:num>
  <w:num w:numId="39">
    <w:abstractNumId w:val="13"/>
  </w:num>
  <w:num w:numId="40">
    <w:abstractNumId w:val="8"/>
  </w:num>
  <w:num w:numId="41">
    <w:abstractNumId w:val="18"/>
  </w:num>
  <w:num w:numId="42">
    <w:abstractNumId w:val="45"/>
  </w:num>
  <w:num w:numId="43">
    <w:abstractNumId w:val="26"/>
  </w:num>
  <w:num w:numId="44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</w:num>
  <w:num w:numId="46">
    <w:abstractNumId w:val="5"/>
  </w:num>
  <w:num w:numId="47">
    <w:abstractNumId w:val="29"/>
  </w:num>
  <w:num w:numId="48">
    <w:abstractNumId w:val="35"/>
  </w:num>
  <w:num w:numId="49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DE9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780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03A"/>
    <w:rsid w:val="00692436"/>
    <w:rsid w:val="0069280A"/>
    <w:rsid w:val="006930D3"/>
    <w:rsid w:val="0069316B"/>
    <w:rsid w:val="0069329D"/>
    <w:rsid w:val="00693C7A"/>
    <w:rsid w:val="0069492D"/>
    <w:rsid w:val="00694B77"/>
    <w:rsid w:val="00694F32"/>
    <w:rsid w:val="0069528F"/>
    <w:rsid w:val="00695309"/>
    <w:rsid w:val="006957F2"/>
    <w:rsid w:val="00695C75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065C"/>
    <w:rsid w:val="008A131B"/>
    <w:rsid w:val="008A186F"/>
    <w:rsid w:val="008A18F6"/>
    <w:rsid w:val="008A1DC9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390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4DC6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CA0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6609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1C21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5F78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27C0F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http://www.saojoaoevangelistacg.org.br/wp-content/uploads/2012/02/Discipulos_de_Emaus.jpg" TargetMode="Externa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http://blogs.21rs.es/kamiano/files/2011/05/discipulos-de-Emaus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72456E-A903-47AC-820E-DDC9D24E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937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2023-04-20T10:30:00Z</cp:lastPrinted>
  <dcterms:created xsi:type="dcterms:W3CDTF">2023-04-20T11:14:00Z</dcterms:created>
  <dcterms:modified xsi:type="dcterms:W3CDTF">2023-04-20T11:14:00Z</dcterms:modified>
</cp:coreProperties>
</file>