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18E" w:rsidRDefault="00F95925" w:rsidP="00E96649">
      <w:pPr>
        <w:spacing w:line="240" w:lineRule="atLeast"/>
        <w:ind w:firstLine="284"/>
        <w:jc w:val="both"/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bookmarkStart w:id="0" w:name="_GoBack"/>
      <w:bookmarkEnd w:id="0"/>
      <w:r w:rsidRPr="009D625D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SUGERENCIAS</w:t>
      </w:r>
      <w:r w:rsidR="004A618E" w:rsidRPr="009D625D"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r w:rsidR="00A65A58"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23</w:t>
      </w:r>
      <w:r w:rsidRPr="009D625D"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.I</w:t>
      </w:r>
      <w:r w:rsidR="00271F81"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V</w:t>
      </w:r>
      <w:r w:rsidRPr="009D625D"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.23</w:t>
      </w: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5341A4" w:rsidRDefault="005341A4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5341A4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-Seguimos cada domingo con los </w:t>
      </w:r>
      <w:r w:rsidRPr="005341A4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dibujos de Fano</w:t>
      </w:r>
      <w:r w:rsidRPr="005341A4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descubriendo personajes que nos anuncian que Cristo Vive: hoy tenemos a los dos de Emaús con dos símbolos, los evangelios y el Pan partido. Al final podemos darles los dibujos a los niños para que los coloreen. Cantemos todos los domingos la canción que lo explica: Vive, </w:t>
      </w:r>
      <w:proofErr w:type="spellStart"/>
      <w:r w:rsidRPr="005341A4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Unai</w:t>
      </w:r>
      <w:proofErr w:type="spellEnd"/>
      <w:r w:rsidRPr="005341A4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Quirós-Fano: </w:t>
      </w:r>
    </w:p>
    <w:p w:rsidR="005341A4" w:rsidRDefault="009D18C5" w:rsidP="005341A4">
      <w:pPr>
        <w:ind w:firstLine="142"/>
        <w:jc w:val="both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hyperlink r:id="rId7" w:history="1">
        <w:r w:rsidR="005341A4" w:rsidRPr="005341A4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http://youtu.be/watch?v=tlER5j4wDx8</w:t>
        </w:r>
      </w:hyperlink>
    </w:p>
    <w:p w:rsidR="005341A4" w:rsidRPr="005341A4" w:rsidRDefault="005341A4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5341A4" w:rsidRDefault="005341A4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5341A4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-Mantengamos encendida en la Pascua el </w:t>
      </w:r>
      <w:r w:rsidRPr="005341A4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cirio pascual</w:t>
      </w:r>
      <w:r w:rsidRPr="005341A4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que nos representa a Cristo Resucitado, Cristo que vive y está presente en medio de la comunidad que se reúne.</w:t>
      </w:r>
    </w:p>
    <w:p w:rsidR="005341A4" w:rsidRPr="005341A4" w:rsidRDefault="005341A4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5341A4" w:rsidRDefault="005341A4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5341A4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-Peguemos </w:t>
      </w:r>
      <w:r w:rsidRPr="005341A4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dos cartulinas</w:t>
      </w:r>
      <w:r w:rsidRPr="005341A4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grandes por la parte estrecha. En la punta izquierda ponemos la palabra Jerusalén y en la derecha Emaús. Contamos la historia de los de Emaús o leemos el texto del evangelio. Luego colocamos debajo de Jerusalén dos globos azules sin aire que son los discípulos y se le pregunta ¿cómo pueden ir así vacíos</w:t>
      </w:r>
      <w:proofErr w:type="gramStart"/>
      <w:r w:rsidRPr="005341A4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?.</w:t>
      </w:r>
      <w:proofErr w:type="gramEnd"/>
      <w:r w:rsidRPr="005341A4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En el medio de la cartulina pegamos dos globos azules deshinchados junto a uno blanco con la letra J grande: es el encuentro con Jesús y se le pregunta ¿qué puede ocurrir</w:t>
      </w:r>
      <w:proofErr w:type="gramStart"/>
      <w:r w:rsidRPr="005341A4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?.</w:t>
      </w:r>
      <w:proofErr w:type="gramEnd"/>
      <w:r w:rsidRPr="005341A4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Debajo de Emaús ponemos dos globos azules hinchados (sin el blanco) y le preguntamos ¿Qué ha pasado?, ¿qué nos pasa si nos encontramos cada domingo con Él en la comunidad? </w:t>
      </w:r>
    </w:p>
    <w:p w:rsidR="005341A4" w:rsidRPr="005341A4" w:rsidRDefault="005341A4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5341A4" w:rsidRDefault="005341A4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5341A4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-Se puede hacer un </w:t>
      </w:r>
      <w:r w:rsidRPr="005341A4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pergamino grande</w:t>
      </w:r>
      <w:r w:rsidRPr="005341A4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, como un documento antiguo, en el que los niños declaran que creen en Jesús resucitado y se comprometan a ser sus testigos. Se pude acompañar con un dibujo de Jesús resucitado y una línea de puntos donde colocan los niños su firma. Se le puede dar una copia después para cada uno de los niños.</w:t>
      </w:r>
    </w:p>
    <w:p w:rsidR="005341A4" w:rsidRDefault="005341A4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5341A4" w:rsidRPr="005341A4" w:rsidRDefault="005341A4" w:rsidP="005341A4">
      <w:pPr>
        <w:ind w:left="283" w:hanging="283"/>
        <w:jc w:val="both"/>
        <w:rPr>
          <w:rFonts w:asciiTheme="minorHAnsi" w:hAnsiTheme="minorHAnsi"/>
          <w:noProof/>
          <w:color w:val="44546A" w:themeColor="text2"/>
          <w:sz w:val="28"/>
          <w:szCs w:val="28"/>
        </w:rPr>
      </w:pPr>
      <w:r w:rsidRPr="005341A4">
        <w:rPr>
          <w:rFonts w:asciiTheme="minorHAnsi" w:hAnsiTheme="minorHAnsi"/>
          <w:b/>
          <w:color w:val="44546A" w:themeColor="text2"/>
          <w:sz w:val="28"/>
          <w:szCs w:val="28"/>
        </w:rPr>
        <w:lastRenderedPageBreak/>
        <w:t xml:space="preserve">VÍDEOS  PARA EL DOMINGO 3º DE PASCUA: Discípulos de Emaús – Lucas 24, 13-35 </w:t>
      </w:r>
    </w:p>
    <w:p w:rsid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-Jesús, camino de Emaús, película: </w:t>
      </w:r>
    </w:p>
    <w:p w:rsidR="005341A4" w:rsidRDefault="009D18C5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8" w:history="1">
        <w:r w:rsidR="005341A4"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https://www.youtube.com/watch?v=oWAa8fF2Zd0</w:t>
        </w:r>
      </w:hyperlink>
    </w:p>
    <w:p w:rsidR="005341A4" w:rsidRP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-Cristo se aparece en el camino de Emaús, película: </w:t>
      </w:r>
    </w:p>
    <w:p w:rsidR="005341A4" w:rsidRDefault="009D18C5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9" w:history="1">
        <w:r w:rsidR="005341A4"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https://www.youtube.com/watch?v=4tflbVFc8jI</w:t>
        </w:r>
      </w:hyperlink>
    </w:p>
    <w:p w:rsidR="005341A4" w:rsidRP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-Camino de Emaús, película: </w:t>
      </w:r>
    </w:p>
    <w:p w:rsidR="005341A4" w:rsidRDefault="009D18C5" w:rsidP="005341A4">
      <w:pPr>
        <w:autoSpaceDE w:val="0"/>
        <w:autoSpaceDN w:val="0"/>
        <w:adjustRightInd w:val="0"/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10" w:history="1">
        <w:r w:rsidR="005341A4"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http://www.youtube.com/watch?v=IXaIGcTs844</w:t>
        </w:r>
      </w:hyperlink>
    </w:p>
    <w:p w:rsidR="005341A4" w:rsidRPr="005341A4" w:rsidRDefault="005341A4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</w:p>
    <w:p w:rsidR="005341A4" w:rsidRDefault="005341A4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b/>
          <w:noProof/>
          <w:color w:val="44546A" w:themeColor="text2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702BA700" wp14:editId="55B2A2E2">
            <wp:simplePos x="0" y="0"/>
            <wp:positionH relativeFrom="column">
              <wp:posOffset>5974080</wp:posOffset>
            </wp:positionH>
            <wp:positionV relativeFrom="paragraph">
              <wp:posOffset>41910</wp:posOffset>
            </wp:positionV>
            <wp:extent cx="1149350" cy="1701165"/>
            <wp:effectExtent l="19050" t="0" r="0" b="0"/>
            <wp:wrapThrough wrapText="bothSides">
              <wp:wrapPolygon edited="0">
                <wp:start x="-358" y="0"/>
                <wp:lineTo x="-358" y="21286"/>
                <wp:lineTo x="21481" y="21286"/>
                <wp:lineTo x="21481" y="0"/>
                <wp:lineTo x="-358" y="0"/>
              </wp:wrapPolygon>
            </wp:wrapThrough>
            <wp:docPr id="1" name="Imagen 1" descr="http://www.javierleoz.org/Javier%20Leoz/Ciclo%20C%2015-16/Pascua/jesus_ascien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javierleoz.org/Javier%20Leoz/Ciclo%20C%2015-16/Pascua/jesus_asciend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170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341A4">
        <w:rPr>
          <w:rFonts w:asciiTheme="minorHAnsi" w:hAnsiTheme="minorHAnsi" w:cstheme="minorHAnsi"/>
          <w:b/>
          <w:color w:val="44546A" w:themeColor="text2"/>
          <w:sz w:val="28"/>
          <w:szCs w:val="28"/>
        </w:rPr>
        <w:t>-Los discípulos de Emaús, película</w:t>
      </w:r>
      <w:r>
        <w:rPr>
          <w:rFonts w:asciiTheme="minorHAnsi" w:hAnsiTheme="minorHAnsi" w:cstheme="minorHAnsi"/>
          <w:b/>
          <w:color w:val="44546A" w:themeColor="text2"/>
          <w:sz w:val="28"/>
          <w:szCs w:val="28"/>
        </w:rPr>
        <w:t>:</w:t>
      </w:r>
    </w:p>
    <w:p w:rsidR="005341A4" w:rsidRDefault="009D18C5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12" w:history="1">
        <w:r w:rsidR="005341A4"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https://www.youtube.com/watch?v=eg5sMY1M6wU</w:t>
        </w:r>
      </w:hyperlink>
      <w:r w:rsidR="005341A4"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 </w:t>
      </w:r>
    </w:p>
    <w:p w:rsidR="005341A4" w:rsidRPr="005341A4" w:rsidRDefault="005341A4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>-Discípulos de Emaús, dibujos</w:t>
      </w:r>
    </w:p>
    <w:p w:rsidR="005341A4" w:rsidRDefault="005341A4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13" w:history="1">
        <w:r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https://www.youtube.com/watch?v=vSiojJ0Z0G8</w:t>
        </w:r>
      </w:hyperlink>
    </w:p>
    <w:p w:rsidR="005341A4" w:rsidRP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>-Los discípulos de Emaús, dibujos</w:t>
      </w:r>
    </w:p>
    <w:p w:rsidR="005341A4" w:rsidRDefault="005341A4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14" w:history="1">
        <w:r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https://www.youtube.com/watch?v=U6dodjVpfpg</w:t>
        </w:r>
      </w:hyperlink>
    </w:p>
    <w:p w:rsidR="005341A4" w:rsidRP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-Puertas abiertas, Verbo Divino 2011, reflexión: </w:t>
      </w:r>
    </w:p>
    <w:p w:rsidR="005341A4" w:rsidRDefault="009D18C5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15" w:history="1">
        <w:r w:rsidR="005341A4"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https://www.youtube.com/watch?v=m-jOQl6JcNA</w:t>
        </w:r>
      </w:hyperlink>
    </w:p>
    <w:p w:rsidR="005341A4" w:rsidRP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>-Caminos de vuelta, Verbo Divino 2014, reflexión:</w:t>
      </w:r>
    </w:p>
    <w:p w:rsid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16" w:history="1">
        <w:r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https://www.youtube.com/watch?v=hb3uuJytoXM</w:t>
        </w:r>
      </w:hyperlink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5341A4" w:rsidRP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>-Escuchando fracasos, Verbo Divino 2017, reflexión:</w:t>
      </w:r>
    </w:p>
    <w:p w:rsidR="005341A4" w:rsidRDefault="009D18C5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17" w:history="1">
        <w:r w:rsidR="005341A4"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https://www.youtube.com/watch?v=eewxU1YQEXY</w:t>
        </w:r>
      </w:hyperlink>
    </w:p>
    <w:p w:rsidR="005341A4" w:rsidRP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>-Senderos de vida,</w:t>
      </w: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Verbo Divino 2020, reflexión:</w:t>
      </w:r>
    </w:p>
    <w:p w:rsidR="005341A4" w:rsidRDefault="005341A4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18" w:history="1">
        <w:r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https://www.youtube.com/watch?v=AjfGDKO76Q8</w:t>
        </w:r>
      </w:hyperlink>
    </w:p>
    <w:p w:rsidR="005341A4" w:rsidRP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-Él cambia tu perspectiva, Verbo Divino 2023, reflexión:  </w:t>
      </w:r>
    </w:p>
    <w:p w:rsidR="005341A4" w:rsidRDefault="009D18C5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19" w:history="1">
        <w:r w:rsidR="005341A4"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https://youtu.be/XWofp_jS55I</w:t>
        </w:r>
      </w:hyperlink>
    </w:p>
    <w:p w:rsidR="005341A4" w:rsidRP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-Los discípulos de Emaús, narración: </w:t>
      </w:r>
    </w:p>
    <w:p w:rsidR="005341A4" w:rsidRDefault="009D18C5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20" w:history="1">
        <w:r w:rsidR="005341A4"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http://www.youtube.com/watch?v=vgOtFMHfOOM</w:t>
        </w:r>
      </w:hyperlink>
      <w:r w:rsidR="005341A4"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5341A4" w:rsidRP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-Quédate con nosotros, Seminaristas de Chile, Canción: </w:t>
      </w:r>
    </w:p>
    <w:p w:rsidR="005341A4" w:rsidRDefault="009D18C5" w:rsidP="005341A4">
      <w:pPr>
        <w:autoSpaceDE w:val="0"/>
        <w:autoSpaceDN w:val="0"/>
        <w:adjustRightInd w:val="0"/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21" w:history="1">
        <w:r w:rsidR="005341A4"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https://youtu.be/1GVf_PrutcA</w:t>
        </w:r>
      </w:hyperlink>
    </w:p>
    <w:p w:rsidR="005341A4" w:rsidRPr="005341A4" w:rsidRDefault="005341A4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-Él se presentó, Javier </w:t>
      </w:r>
      <w:proofErr w:type="spellStart"/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>Brú</w:t>
      </w:r>
      <w:proofErr w:type="spellEnd"/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, canción: </w:t>
      </w:r>
    </w:p>
    <w:p w:rsidR="005341A4" w:rsidRDefault="009D18C5" w:rsidP="005341A4">
      <w:pPr>
        <w:autoSpaceDE w:val="0"/>
        <w:autoSpaceDN w:val="0"/>
        <w:adjustRightInd w:val="0"/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22" w:history="1">
        <w:r w:rsidR="005341A4"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 xml:space="preserve">https://youtu.be/watch?v=OBOdl1HNmWk </w:t>
        </w:r>
      </w:hyperlink>
    </w:p>
    <w:p w:rsidR="005341A4" w:rsidRPr="005341A4" w:rsidRDefault="005341A4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-Quédate con nosotros, canto: </w:t>
      </w:r>
    </w:p>
    <w:p w:rsidR="005341A4" w:rsidRDefault="009D18C5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23" w:history="1">
        <w:r w:rsidR="005341A4"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https://www.youtube.com/watch?v=vO8T7e64MSc</w:t>
        </w:r>
      </w:hyperlink>
      <w:r w:rsidR="005341A4"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5341A4" w:rsidRP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-Por la calzada de </w:t>
      </w:r>
      <w:proofErr w:type="spellStart"/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>Emaus</w:t>
      </w:r>
      <w:proofErr w:type="spellEnd"/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, canto: </w:t>
      </w:r>
    </w:p>
    <w:p w:rsidR="005341A4" w:rsidRDefault="009D18C5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24" w:history="1">
        <w:r w:rsidR="005341A4"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https://www.youtube.com/watch?v=uRR6owz2NsI</w:t>
        </w:r>
      </w:hyperlink>
    </w:p>
    <w:p w:rsidR="005341A4" w:rsidRP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-Quédate Señor, Carmelo </w:t>
      </w:r>
      <w:proofErr w:type="spellStart"/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>Erdozain</w:t>
      </w:r>
      <w:proofErr w:type="spellEnd"/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>:</w:t>
      </w:r>
    </w:p>
    <w:p w:rsidR="005341A4" w:rsidRDefault="005341A4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25" w:history="1">
        <w:r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https://www.youtube.com/watch?v=KrCgelg9NY0</w:t>
        </w:r>
      </w:hyperlink>
    </w:p>
    <w:p w:rsidR="005341A4" w:rsidRP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>-Te conocimos Señor al partir el pan, canto:</w:t>
      </w:r>
    </w:p>
    <w:p w:rsidR="005341A4" w:rsidRDefault="005341A4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26" w:history="1">
        <w:r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https://www.youtube.com/watch?v=2qxn6m_-v2Q&amp;t=90s</w:t>
        </w:r>
      </w:hyperlink>
    </w:p>
    <w:p w:rsidR="005341A4" w:rsidRP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-Lecturas con lenguaje de signos: </w:t>
      </w:r>
    </w:p>
    <w:p w:rsidR="005341A4" w:rsidRDefault="009D18C5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27" w:history="1">
        <w:r w:rsidR="005341A4"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https://www.youtube.com/watch?v=guFrB6ckg3U</w:t>
        </w:r>
      </w:hyperlink>
      <w:r w:rsidR="005341A4"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28" w:history="1">
        <w:r w:rsidR="005341A4"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https://www.youtube.com/watch?v=BHqwuV4_HAQ</w:t>
        </w:r>
      </w:hyperlink>
    </w:p>
    <w:p w:rsidR="005341A4" w:rsidRP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341A4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-Dibujos de cada domingo de Fano (diócesis de Málaga): </w:t>
      </w:r>
    </w:p>
    <w:p w:rsidR="005341A4" w:rsidRPr="005341A4" w:rsidRDefault="009D18C5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29" w:history="1">
        <w:r w:rsidR="005341A4" w:rsidRPr="005341A4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https://www.diocesismalaga.es/dibujos-de-fano-en-color/</w:t>
        </w:r>
      </w:hyperlink>
    </w:p>
    <w:p w:rsidR="005341A4" w:rsidRPr="005341A4" w:rsidRDefault="005341A4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5341A4" w:rsidRDefault="005341A4" w:rsidP="005341A4">
      <w:pPr>
        <w:ind w:left="1418" w:right="566"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22"/>
          <w:szCs w:val="22"/>
        </w:rPr>
      </w:pP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860B56" w:rsidRDefault="00A65A58" w:rsidP="00860B56">
      <w:pPr>
        <w:jc w:val="both"/>
        <w:rPr>
          <w:color w:val="FF0000"/>
          <w:sz w:val="28"/>
          <w:szCs w:val="28"/>
        </w:rPr>
      </w:pPr>
      <w:r w:rsidRPr="00860B56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C834970" wp14:editId="13A52821">
            <wp:simplePos x="0" y="0"/>
            <wp:positionH relativeFrom="column">
              <wp:posOffset>2680970</wp:posOffset>
            </wp:positionH>
            <wp:positionV relativeFrom="paragraph">
              <wp:posOffset>62230</wp:posOffset>
            </wp:positionV>
            <wp:extent cx="3646805" cy="1475105"/>
            <wp:effectExtent l="0" t="0" r="0" b="0"/>
            <wp:wrapThrough wrapText="bothSides">
              <wp:wrapPolygon edited="0">
                <wp:start x="0" y="0"/>
                <wp:lineTo x="0" y="21200"/>
                <wp:lineTo x="21438" y="21200"/>
                <wp:lineTo x="21438" y="0"/>
                <wp:lineTo x="0" y="0"/>
              </wp:wrapPolygon>
            </wp:wrapThrough>
            <wp:docPr id="12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147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18C5">
        <w:rPr>
          <w:noProof/>
          <w:color w:val="222222"/>
          <w:kern w:val="36"/>
          <w:sz w:val="28"/>
          <w:szCs w:val="28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028" type="#_x0000_t151" style="position:absolute;left:0;text-align:left;margin-left:96.45pt;margin-top:1.25pt;width:91pt;height:83.4pt;z-index:251659264;mso-position-horizontal-relative:text;mso-position-vertical-relative:text" adj="-11351436,5826" fillcolor="#e36c0a">
            <v:shadow on="t" color="#ffc000"/>
            <v:textpath style="font-family:&quot;Arial Black&quot;;v-text-kern:t" trim="t" fitpath="t" string="¡SEÑOR MÍO&#10;y&#10;DIOS MÍO!"/>
          </v:shape>
        </w:pict>
      </w: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Default="00860B56" w:rsidP="00860B56">
      <w:pPr>
        <w:ind w:left="1418" w:right="566"/>
        <w:rPr>
          <w:color w:val="FF0000"/>
          <w:sz w:val="18"/>
          <w:szCs w:val="18"/>
        </w:rPr>
      </w:pPr>
    </w:p>
    <w:p w:rsidR="009A3D79" w:rsidRDefault="009A3D79" w:rsidP="009A3D79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22"/>
          <w:szCs w:val="22"/>
        </w:rPr>
      </w:pPr>
    </w:p>
    <w:sectPr w:rsidR="009A3D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3BAA34B5"/>
    <w:multiLevelType w:val="hybridMultilevel"/>
    <w:tmpl w:val="021C37DC"/>
    <w:lvl w:ilvl="0" w:tplc="E124DDB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7E67073B"/>
    <w:multiLevelType w:val="hybridMultilevel"/>
    <w:tmpl w:val="4A809E3C"/>
    <w:lvl w:ilvl="0" w:tplc="004E0F4C">
      <w:start w:val="3"/>
      <w:numFmt w:val="bullet"/>
      <w:lvlText w:val=""/>
      <w:lvlJc w:val="left"/>
      <w:pPr>
        <w:ind w:left="77" w:hanging="360"/>
      </w:pPr>
      <w:rPr>
        <w:rFonts w:ascii="Symbol" w:eastAsiaTheme="minorHAnsi" w:hAnsi="Symbol" w:cs="UniversLTStd-Cn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E1"/>
    <w:rsid w:val="00021E77"/>
    <w:rsid w:val="00096F1C"/>
    <w:rsid w:val="00141E9C"/>
    <w:rsid w:val="001C1A17"/>
    <w:rsid w:val="00271F81"/>
    <w:rsid w:val="002D222D"/>
    <w:rsid w:val="003830E3"/>
    <w:rsid w:val="003E6F72"/>
    <w:rsid w:val="00400458"/>
    <w:rsid w:val="00455856"/>
    <w:rsid w:val="004A618E"/>
    <w:rsid w:val="005341A4"/>
    <w:rsid w:val="0054188C"/>
    <w:rsid w:val="005C4B0F"/>
    <w:rsid w:val="00624B4A"/>
    <w:rsid w:val="007118B6"/>
    <w:rsid w:val="00860B56"/>
    <w:rsid w:val="0092250D"/>
    <w:rsid w:val="009A3D79"/>
    <w:rsid w:val="009D18C5"/>
    <w:rsid w:val="009D625D"/>
    <w:rsid w:val="00A65A58"/>
    <w:rsid w:val="00AF2882"/>
    <w:rsid w:val="00AF6ED8"/>
    <w:rsid w:val="00D71DAD"/>
    <w:rsid w:val="00DB5EE1"/>
    <w:rsid w:val="00E96649"/>
    <w:rsid w:val="00EB203D"/>
    <w:rsid w:val="00F5233B"/>
    <w:rsid w:val="00F95925"/>
    <w:rsid w:val="00FC04EB"/>
    <w:rsid w:val="00FD1B1F"/>
    <w:rsid w:val="00FE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WAa8fF2Zd0" TargetMode="External"/><Relationship Id="rId13" Type="http://schemas.openxmlformats.org/officeDocument/2006/relationships/hyperlink" Target="https://www.youtube.com/watch?v=vSiojJ0Z0G8" TargetMode="External"/><Relationship Id="rId18" Type="http://schemas.openxmlformats.org/officeDocument/2006/relationships/hyperlink" Target="https://www.youtube.com/watch?v=AjfGDKO76Q8" TargetMode="External"/><Relationship Id="rId26" Type="http://schemas.openxmlformats.org/officeDocument/2006/relationships/hyperlink" Target="https://www.youtube.com/watch?v=2qxn6m_-v2Q&amp;t=90s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1GVf_PrutcA" TargetMode="External"/><Relationship Id="rId7" Type="http://schemas.openxmlformats.org/officeDocument/2006/relationships/hyperlink" Target="http://youtu.be/watch?v=tlER5j4wDx8" TargetMode="External"/><Relationship Id="rId12" Type="http://schemas.openxmlformats.org/officeDocument/2006/relationships/hyperlink" Target="https://www.youtube.com/watch?v=eg5sMY1M6wU" TargetMode="External"/><Relationship Id="rId17" Type="http://schemas.openxmlformats.org/officeDocument/2006/relationships/hyperlink" Target="https://www.youtube.com/watch?v=eewxU1YQEXY" TargetMode="External"/><Relationship Id="rId25" Type="http://schemas.openxmlformats.org/officeDocument/2006/relationships/hyperlink" Target="https://www.youtube.com/watch?v=KrCgelg9NY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hb3uuJytoXM" TargetMode="External"/><Relationship Id="rId20" Type="http://schemas.openxmlformats.org/officeDocument/2006/relationships/hyperlink" Target="http://www.youtube.com/watch?v=vgOtFMHfOOM" TargetMode="External"/><Relationship Id="rId29" Type="http://schemas.openxmlformats.org/officeDocument/2006/relationships/hyperlink" Target="https://www.diocesismalaga.es/dibujos-de-fano-en-color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hyperlink" Target="https://www.youtube.com/watch?v=uRR6owz2NsI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m-jOQl6JcNA" TargetMode="External"/><Relationship Id="rId23" Type="http://schemas.openxmlformats.org/officeDocument/2006/relationships/hyperlink" Target="https://www.youtube.com/watch?v=vO8T7e64MSc" TargetMode="External"/><Relationship Id="rId28" Type="http://schemas.openxmlformats.org/officeDocument/2006/relationships/hyperlink" Target="https://www.youtube.com/watch?v=BHqwuV4_HAQ" TargetMode="External"/><Relationship Id="rId10" Type="http://schemas.openxmlformats.org/officeDocument/2006/relationships/hyperlink" Target="http://www.youtube.com/watch?v=IXaIGcTs844" TargetMode="External"/><Relationship Id="rId19" Type="http://schemas.openxmlformats.org/officeDocument/2006/relationships/hyperlink" Target="https://youtu.be/XWofp_jS55I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4tflbVFc8jI" TargetMode="External"/><Relationship Id="rId14" Type="http://schemas.openxmlformats.org/officeDocument/2006/relationships/hyperlink" Target="https://www.youtube.com/watch?v=U6dodjVpfpg" TargetMode="External"/><Relationship Id="rId22" Type="http://schemas.openxmlformats.org/officeDocument/2006/relationships/hyperlink" Target="https://youtu.be/watch?v=OBOdl1HNmWk%20" TargetMode="External"/><Relationship Id="rId27" Type="http://schemas.openxmlformats.org/officeDocument/2006/relationships/hyperlink" Target="https://www.youtube.com/watch?v=guFrB6ckg3U" TargetMode="External"/><Relationship Id="rId3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7E6E6-FF8B-4BE9-99DD-3E7034DC4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728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USUARIO</cp:lastModifiedBy>
  <cp:revision>2</cp:revision>
  <cp:lastPrinted>2023-04-19T11:40:00Z</cp:lastPrinted>
  <dcterms:created xsi:type="dcterms:W3CDTF">2023-04-19T12:19:00Z</dcterms:created>
  <dcterms:modified xsi:type="dcterms:W3CDTF">2023-04-19T12:19:00Z</dcterms:modified>
</cp:coreProperties>
</file>